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D6D" w14:textId="77777777"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329D3351" w14:textId="77777777" w:rsidR="00A26FD8" w:rsidRPr="001402BD" w:rsidRDefault="00A26FD8" w:rsidP="00A26FD8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1402BD">
        <w:rPr>
          <w:rFonts w:ascii="Calibri" w:hAnsi="Calibri"/>
          <w:sz w:val="22"/>
          <w:szCs w:val="22"/>
        </w:rPr>
        <w:t>Załącznik nr 2</w:t>
      </w:r>
    </w:p>
    <w:p w14:paraId="7E0FC170" w14:textId="77777777" w:rsidR="00A26FD8" w:rsidRDefault="00A26FD8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53C66B50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12653381" w14:textId="77777777" w:rsidR="00C00FDF" w:rsidRDefault="00C00FDF" w:rsidP="003706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640F6A60" w14:textId="49490C2F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="00E82DAE" w:rsidRPr="00441A9B">
        <w:rPr>
          <w:rFonts w:cstheme="minorHAnsi"/>
          <w:b/>
          <w:bCs/>
        </w:rPr>
        <w:t>„</w:t>
      </w:r>
      <w:r w:rsidR="00E82DAE" w:rsidRPr="00441A9B">
        <w:rPr>
          <w:rFonts w:eastAsia="Times New Roman" w:cs="Times New Roman"/>
          <w:b/>
          <w:bCs/>
        </w:rPr>
        <w:t>Upowszechnienie i zapewnienie wysokiej jakości edukacji przedszkolnej na terenie Gminy Lubraniec”</w:t>
      </w:r>
      <w:r w:rsidR="00E82DA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82DAE">
        <w:rPr>
          <w:rFonts w:cstheme="minorHAnsi"/>
        </w:rPr>
        <w:t xml:space="preserve"> </w:t>
      </w:r>
      <w:r w:rsidR="00441A9B" w:rsidRPr="00521278">
        <w:rPr>
          <w:rFonts w:cstheme="minorHAnsi"/>
        </w:rPr>
        <w:t xml:space="preserve">nr </w:t>
      </w:r>
      <w:r w:rsidR="00441A9B" w:rsidRPr="00521278">
        <w:rPr>
          <w:rFonts w:eastAsiaTheme="minorHAnsi" w:cstheme="minorHAnsi"/>
          <w:lang w:eastAsia="en-US"/>
        </w:rPr>
        <w:t xml:space="preserve"> </w:t>
      </w:r>
      <w:r w:rsidR="00441A9B" w:rsidRPr="00441A9B">
        <w:rPr>
          <w:rFonts w:cstheme="minorHAnsi"/>
          <w:b/>
          <w:bCs/>
          <w:color w:val="000000"/>
        </w:rPr>
        <w:t>FEKP.08.10-IZ.00-0002/25</w:t>
      </w:r>
      <w:r w:rsidR="00441A9B" w:rsidRPr="00521278">
        <w:rPr>
          <w:rFonts w:cstheme="minorHAnsi"/>
          <w:color w:val="000000"/>
        </w:rPr>
        <w:t xml:space="preserve">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441A9B">
        <w:rPr>
          <w:rFonts w:ascii="Calibri" w:hAnsi="Calibri"/>
        </w:rPr>
        <w:t>Lubraniec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441A9B">
        <w:rPr>
          <w:color w:val="000000" w:themeColor="text1"/>
        </w:rPr>
        <w:t xml:space="preserve">1.02.2026r. do 31.01.2027r. 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00F00716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</w:t>
      </w:r>
      <w:r w:rsidR="00441A9B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projekcie: </w:t>
      </w:r>
    </w:p>
    <w:p w14:paraId="1E8AFE78" w14:textId="75CA4111" w:rsidR="001817D6" w:rsidRPr="001817D6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1817D6">
        <w:rPr>
          <w:rFonts w:asciiTheme="minorHAnsi" w:hAnsiTheme="minorHAnsi" w:cstheme="minorHAnsi"/>
          <w:b/>
          <w:bCs/>
          <w:iCs/>
        </w:rPr>
        <w:t xml:space="preserve">Jest </w:t>
      </w:r>
      <w:r w:rsidR="001817D6" w:rsidRPr="001817D6">
        <w:rPr>
          <w:rFonts w:asciiTheme="minorHAnsi" w:hAnsiTheme="minorHAnsi" w:cstheme="minorHAnsi"/>
          <w:b/>
          <w:bCs/>
          <w:iCs/>
        </w:rPr>
        <w:t>nauczycielem/nauczycielką zatrudnionym/ą w</w:t>
      </w:r>
      <w:r w:rsidR="001817D6">
        <w:rPr>
          <w:rFonts w:asciiTheme="minorHAnsi" w:hAnsiTheme="minorHAnsi" w:cstheme="minorHAnsi"/>
          <w:b/>
          <w:bCs/>
          <w:iCs/>
        </w:rPr>
        <w:t>*</w:t>
      </w:r>
      <w:r w:rsidR="001817D6" w:rsidRPr="001817D6">
        <w:rPr>
          <w:rFonts w:asciiTheme="minorHAnsi" w:hAnsiTheme="minorHAnsi" w:cstheme="minorHAnsi"/>
          <w:b/>
          <w:bCs/>
          <w:iCs/>
        </w:rPr>
        <w:t>:</w:t>
      </w:r>
    </w:p>
    <w:p w14:paraId="551818EA" w14:textId="77777777" w:rsidR="001817D6" w:rsidRDefault="001817D6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43B93B0" w14:textId="77777777" w:rsidR="001817D6" w:rsidRDefault="001817D6" w:rsidP="001817D6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A96358">
        <w:rPr>
          <w:rFonts w:ascii="Calibri" w:hAnsi="Calibri" w:cs="Calibri"/>
        </w:rPr>
        <w:sym w:font="Symbol" w:char="F090"/>
      </w:r>
      <w:r w:rsidRPr="00A96358">
        <w:rPr>
          <w:rFonts w:ascii="Calibri" w:hAnsi="Calibri" w:cs="Calibri"/>
        </w:rPr>
        <w:t xml:space="preserve"> </w:t>
      </w:r>
      <w:r w:rsidRPr="00CF3AC6">
        <w:rPr>
          <w:rFonts w:eastAsiaTheme="minorHAnsi" w:cstheme="minorHAnsi"/>
          <w:color w:val="000000" w:themeColor="text1"/>
        </w:rPr>
        <w:t>Oddział Przedszkolny w Kłobi funkcjonujący przy Publicznej Szkole Podstawowej w Kłobi</w:t>
      </w:r>
      <w:r w:rsidRPr="00C040D0">
        <w:rPr>
          <w:rFonts w:eastAsiaTheme="minorHAnsi" w:cstheme="minorHAnsi"/>
          <w:lang w:eastAsia="en-US"/>
        </w:rPr>
        <w:t xml:space="preserve"> </w:t>
      </w:r>
    </w:p>
    <w:p w14:paraId="1FD34E53" w14:textId="126B849B" w:rsidR="001817D6" w:rsidRDefault="001817D6" w:rsidP="001817D6">
      <w:pPr>
        <w:autoSpaceDE w:val="0"/>
        <w:autoSpaceDN w:val="0"/>
        <w:adjustRightInd w:val="0"/>
        <w:jc w:val="both"/>
        <w:rPr>
          <w:rFonts w:eastAsiaTheme="minorHAnsi" w:cstheme="minorHAnsi"/>
          <w:color w:val="000000" w:themeColor="text1"/>
        </w:rPr>
      </w:pPr>
      <w:r w:rsidRPr="00A96358">
        <w:rPr>
          <w:rFonts w:ascii="Calibri" w:hAnsi="Calibri" w:cs="Calibri"/>
        </w:rPr>
        <w:sym w:font="Symbol" w:char="F090"/>
      </w:r>
      <w:r>
        <w:rPr>
          <w:rFonts w:ascii="Calibri" w:hAnsi="Calibri" w:cs="Calibri"/>
        </w:rPr>
        <w:t xml:space="preserve"> </w:t>
      </w:r>
      <w:r w:rsidRPr="00CF3AC6">
        <w:rPr>
          <w:rFonts w:eastAsiaTheme="minorHAnsi" w:cstheme="minorHAnsi"/>
          <w:color w:val="000000" w:themeColor="text1"/>
        </w:rPr>
        <w:t xml:space="preserve">Oddział Przedszkolny w Sarnowie funkcjonujący przy Publicznej Szkole Podstawowej </w:t>
      </w:r>
      <w:r>
        <w:rPr>
          <w:rFonts w:eastAsiaTheme="minorHAnsi" w:cstheme="minorHAnsi"/>
          <w:color w:val="000000" w:themeColor="text1"/>
        </w:rPr>
        <w:br/>
      </w:r>
      <w:r w:rsidRPr="00CF3AC6">
        <w:rPr>
          <w:rFonts w:eastAsiaTheme="minorHAnsi" w:cstheme="minorHAnsi"/>
          <w:color w:val="000000" w:themeColor="text1"/>
        </w:rPr>
        <w:t>w Sarnowie</w:t>
      </w:r>
    </w:p>
    <w:p w14:paraId="6E3AC29F" w14:textId="11900E0E" w:rsidR="001817D6" w:rsidRDefault="001817D6" w:rsidP="001817D6">
      <w:pPr>
        <w:autoSpaceDE w:val="0"/>
        <w:autoSpaceDN w:val="0"/>
        <w:adjustRightInd w:val="0"/>
        <w:jc w:val="both"/>
        <w:rPr>
          <w:rFonts w:eastAsiaTheme="minorHAnsi" w:cstheme="minorHAnsi"/>
          <w:color w:val="000000" w:themeColor="text1"/>
        </w:rPr>
      </w:pPr>
      <w:r w:rsidRPr="00A96358">
        <w:rPr>
          <w:rFonts w:ascii="Calibri" w:hAnsi="Calibri" w:cs="Calibri"/>
        </w:rPr>
        <w:sym w:font="Symbol" w:char="F090"/>
      </w:r>
      <w:r>
        <w:rPr>
          <w:rFonts w:ascii="Calibri" w:hAnsi="Calibri" w:cs="Calibri"/>
        </w:rPr>
        <w:t xml:space="preserve"> </w:t>
      </w:r>
      <w:r w:rsidRPr="00C82B50">
        <w:rPr>
          <w:rFonts w:eastAsiaTheme="minorHAnsi" w:cstheme="minorHAnsi"/>
          <w:color w:val="000000" w:themeColor="text1"/>
        </w:rPr>
        <w:t xml:space="preserve">Oddział Przedszkolny w Zgłowiączce funkcjonujący przy Publicznej Szkole Podstawowej </w:t>
      </w:r>
      <w:r w:rsidRPr="00C82B50">
        <w:rPr>
          <w:rFonts w:eastAsiaTheme="minorHAnsi" w:cstheme="minorHAnsi"/>
          <w:color w:val="000000" w:themeColor="text1"/>
        </w:rPr>
        <w:br/>
        <w:t>w Zgłowiączce</w:t>
      </w:r>
    </w:p>
    <w:p w14:paraId="169365D4" w14:textId="3C844A63" w:rsidR="001817D6" w:rsidRPr="00A96358" w:rsidRDefault="001817D6" w:rsidP="001817D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96358">
        <w:rPr>
          <w:rFonts w:ascii="Calibri" w:hAnsi="Calibri" w:cs="Calibri"/>
        </w:rPr>
        <w:sym w:font="Symbol" w:char="F090"/>
      </w:r>
      <w:r>
        <w:rPr>
          <w:rFonts w:ascii="Calibri" w:hAnsi="Calibri" w:cs="Calibri"/>
        </w:rPr>
        <w:t xml:space="preserve"> </w:t>
      </w:r>
      <w:r w:rsidRPr="00CF3AC6">
        <w:rPr>
          <w:rFonts w:eastAsiaTheme="minorHAnsi" w:cstheme="minorHAnsi"/>
          <w:color w:val="000000" w:themeColor="text1"/>
        </w:rPr>
        <w:t>Przedszkole Samorządowe z Oddziałem Integracyjnym Gminy i Miasta Lubraniec</w:t>
      </w:r>
    </w:p>
    <w:p w14:paraId="596CCB38" w14:textId="77777777" w:rsidR="0046289D" w:rsidRPr="0096164F" w:rsidRDefault="0046289D" w:rsidP="0046289D">
      <w:pPr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5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Default="00653BFE" w:rsidP="003B5EEB"/>
    <w:p w14:paraId="077F0C2A" w14:textId="77777777" w:rsidR="001817D6" w:rsidRDefault="001817D6" w:rsidP="003B5EEB"/>
    <w:p w14:paraId="6548B100" w14:textId="1A8C79B2" w:rsidR="001817D6" w:rsidRPr="003B5EEB" w:rsidRDefault="001817D6" w:rsidP="001817D6">
      <w:r>
        <w:t>*Zaznaczyć właściwe</w:t>
      </w:r>
    </w:p>
    <w:sectPr w:rsidR="001817D6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34D2" w14:textId="77777777" w:rsidR="00156CB3" w:rsidRDefault="00156CB3" w:rsidP="0076428A">
      <w:pPr>
        <w:spacing w:after="0" w:line="240" w:lineRule="auto"/>
      </w:pPr>
      <w:r>
        <w:separator/>
      </w:r>
    </w:p>
  </w:endnote>
  <w:endnote w:type="continuationSeparator" w:id="0">
    <w:p w14:paraId="248F2CF9" w14:textId="77777777" w:rsidR="00156CB3" w:rsidRDefault="00156CB3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3278" w14:textId="77777777" w:rsidR="00156CB3" w:rsidRDefault="00156CB3" w:rsidP="0076428A">
      <w:pPr>
        <w:spacing w:after="0" w:line="240" w:lineRule="auto"/>
      </w:pPr>
      <w:r>
        <w:separator/>
      </w:r>
    </w:p>
  </w:footnote>
  <w:footnote w:type="continuationSeparator" w:id="0">
    <w:p w14:paraId="662F9468" w14:textId="77777777" w:rsidR="00156CB3" w:rsidRDefault="00156CB3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B9612C"/>
    <w:multiLevelType w:val="hybridMultilevel"/>
    <w:tmpl w:val="F550A18A"/>
    <w:lvl w:ilvl="0" w:tplc="F8A2FCD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9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7"/>
  </w:num>
  <w:num w:numId="10" w16cid:durableId="1763183788">
    <w:abstractNumId w:val="18"/>
  </w:num>
  <w:num w:numId="11" w16cid:durableId="894510696">
    <w:abstractNumId w:val="11"/>
  </w:num>
  <w:num w:numId="12" w16cid:durableId="447050195">
    <w:abstractNumId w:val="21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20"/>
  </w:num>
  <w:num w:numId="18" w16cid:durableId="1820799662">
    <w:abstractNumId w:val="16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  <w:num w:numId="22" w16cid:durableId="1231691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2BD"/>
    <w:rsid w:val="001409A8"/>
    <w:rsid w:val="00150A62"/>
    <w:rsid w:val="00156CB3"/>
    <w:rsid w:val="001639F2"/>
    <w:rsid w:val="001657D3"/>
    <w:rsid w:val="001817D6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41A9B"/>
    <w:rsid w:val="0046289D"/>
    <w:rsid w:val="004A30C1"/>
    <w:rsid w:val="004A66D8"/>
    <w:rsid w:val="004E48C4"/>
    <w:rsid w:val="00506EFE"/>
    <w:rsid w:val="0052298B"/>
    <w:rsid w:val="005376FA"/>
    <w:rsid w:val="0055506D"/>
    <w:rsid w:val="00577A75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71490"/>
    <w:rsid w:val="00774CEB"/>
    <w:rsid w:val="0079075C"/>
    <w:rsid w:val="007B4AE2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9E73A2"/>
    <w:rsid w:val="00A26FD8"/>
    <w:rsid w:val="00AC2B59"/>
    <w:rsid w:val="00B215F2"/>
    <w:rsid w:val="00B925AC"/>
    <w:rsid w:val="00BA1427"/>
    <w:rsid w:val="00BB2254"/>
    <w:rsid w:val="00C00FDF"/>
    <w:rsid w:val="00C2254E"/>
    <w:rsid w:val="00C31CFC"/>
    <w:rsid w:val="00C378AA"/>
    <w:rsid w:val="00C50225"/>
    <w:rsid w:val="00C66364"/>
    <w:rsid w:val="00C73049"/>
    <w:rsid w:val="00C92E5A"/>
    <w:rsid w:val="00C9775C"/>
    <w:rsid w:val="00CE1D71"/>
    <w:rsid w:val="00D30C44"/>
    <w:rsid w:val="00D73B48"/>
    <w:rsid w:val="00D87BED"/>
    <w:rsid w:val="00E71D2F"/>
    <w:rsid w:val="00E82DAE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WLOF Włocławek</cp:lastModifiedBy>
  <cp:revision>5</cp:revision>
  <cp:lastPrinted>2025-11-27T11:07:00Z</cp:lastPrinted>
  <dcterms:created xsi:type="dcterms:W3CDTF">2025-11-13T17:35:00Z</dcterms:created>
  <dcterms:modified xsi:type="dcterms:W3CDTF">2025-11-27T13:17:00Z</dcterms:modified>
</cp:coreProperties>
</file>