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79CF9" w14:textId="77777777" w:rsidR="00FA086B" w:rsidRPr="00B43CB7" w:rsidRDefault="00FA086B" w:rsidP="00FA086B">
      <w:pPr>
        <w:pStyle w:val="Tytu"/>
        <w:spacing w:line="360" w:lineRule="auto"/>
        <w:rPr>
          <w:b w:val="0"/>
          <w:sz w:val="22"/>
          <w:szCs w:val="22"/>
        </w:rPr>
      </w:pPr>
      <w:r w:rsidRPr="00B43CB7">
        <w:rPr>
          <w:sz w:val="22"/>
          <w:szCs w:val="22"/>
        </w:rPr>
        <w:t>Plan Pracy</w:t>
      </w:r>
    </w:p>
    <w:p w14:paraId="471DD180" w14:textId="77777777" w:rsidR="00FA086B" w:rsidRPr="00B43CB7" w:rsidRDefault="00FA086B" w:rsidP="00FA086B">
      <w:pPr>
        <w:pStyle w:val="Tytu"/>
        <w:spacing w:line="360" w:lineRule="auto"/>
        <w:rPr>
          <w:b w:val="0"/>
          <w:sz w:val="22"/>
          <w:szCs w:val="22"/>
        </w:rPr>
      </w:pPr>
      <w:r w:rsidRPr="00B43CB7">
        <w:rPr>
          <w:sz w:val="22"/>
          <w:szCs w:val="22"/>
        </w:rPr>
        <w:t xml:space="preserve">Publicznej Szkoły Podstawowej im. st. </w:t>
      </w:r>
      <w:proofErr w:type="spellStart"/>
      <w:r w:rsidRPr="00B43CB7">
        <w:rPr>
          <w:sz w:val="22"/>
          <w:szCs w:val="22"/>
        </w:rPr>
        <w:t>sierż</w:t>
      </w:r>
      <w:proofErr w:type="spellEnd"/>
      <w:r w:rsidRPr="00B43CB7">
        <w:rPr>
          <w:sz w:val="22"/>
          <w:szCs w:val="22"/>
        </w:rPr>
        <w:t xml:space="preserve"> . Feliksa Rybickiego w Sarnowie</w:t>
      </w:r>
    </w:p>
    <w:p w14:paraId="5DFAFB8E" w14:textId="77777777" w:rsidR="00FA086B" w:rsidRPr="00B43CB7" w:rsidRDefault="00FA086B" w:rsidP="00FA086B">
      <w:pPr>
        <w:pStyle w:val="Tytu"/>
        <w:spacing w:line="360" w:lineRule="auto"/>
        <w:rPr>
          <w:b w:val="0"/>
          <w:sz w:val="22"/>
          <w:szCs w:val="22"/>
        </w:rPr>
      </w:pPr>
      <w:r w:rsidRPr="00B43CB7">
        <w:rPr>
          <w:sz w:val="22"/>
          <w:szCs w:val="22"/>
        </w:rPr>
        <w:t>na rok szkolny 2024/2025</w:t>
      </w:r>
    </w:p>
    <w:p w14:paraId="0091718C" w14:textId="77777777" w:rsidR="00FA086B" w:rsidRPr="00B43CB7" w:rsidRDefault="00FA086B" w:rsidP="00FA086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6BDBE1B" w14:textId="77777777" w:rsidR="00FA086B" w:rsidRPr="00B43CB7" w:rsidRDefault="00FA086B" w:rsidP="00B43CB7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3CB7">
        <w:rPr>
          <w:rFonts w:ascii="Times New Roman" w:hAnsi="Times New Roman" w:cs="Times New Roman"/>
          <w:b/>
          <w:bCs/>
        </w:rPr>
        <w:t>Plan pracy szkoły zawiera:</w:t>
      </w:r>
      <w:r w:rsidR="00B43CB7" w:rsidRPr="00B43CB7">
        <w:rPr>
          <w:rFonts w:ascii="Times New Roman" w:eastAsia="Times New Roman" w:hAnsi="Times New Roman" w:cs="Times New Roman"/>
          <w:lang w:eastAsia="pl-PL"/>
        </w:rPr>
        <w:t> </w:t>
      </w:r>
    </w:p>
    <w:p w14:paraId="1832FF22" w14:textId="77777777" w:rsidR="00FA086B" w:rsidRPr="00B43CB7" w:rsidRDefault="00FA086B" w:rsidP="00AC11F2">
      <w:pPr>
        <w:pStyle w:val="menfon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43CB7">
        <w:rPr>
          <w:rFonts w:ascii="Times New Roman" w:hAnsi="Times New Roman" w:cs="Times New Roman"/>
          <w:color w:val="000000" w:themeColor="text1"/>
          <w:sz w:val="22"/>
          <w:szCs w:val="22"/>
        </w:rPr>
        <w:t>Kierunki realizacji polityki oświatowej państwa w roku szkolnym 2024/2025:</w:t>
      </w:r>
    </w:p>
    <w:p w14:paraId="77727AD0" w14:textId="77777777" w:rsidR="00FA086B" w:rsidRPr="00B43CB7" w:rsidRDefault="00FA086B" w:rsidP="00AC11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pl-PL"/>
        </w:rPr>
      </w:pPr>
      <w:r w:rsidRPr="00B43CB7">
        <w:rPr>
          <w:rFonts w:ascii="Times New Roman" w:eastAsia="Times New Roman" w:hAnsi="Times New Roman" w:cs="Times New Roman"/>
          <w:lang w:eastAsia="pl-PL"/>
        </w:rPr>
        <w:t>Organizację roku szkolnego</w:t>
      </w:r>
    </w:p>
    <w:p w14:paraId="7DDE77FE" w14:textId="77777777" w:rsidR="00FA086B" w:rsidRPr="00B43CB7" w:rsidRDefault="00FA086B" w:rsidP="00AC11F2">
      <w:pPr>
        <w:pStyle w:val="Akapitzlist"/>
        <w:numPr>
          <w:ilvl w:val="0"/>
          <w:numId w:val="14"/>
        </w:numPr>
        <w:spacing w:after="160" w:line="360" w:lineRule="auto"/>
        <w:rPr>
          <w:rFonts w:ascii="Times New Roman" w:hAnsi="Times New Roman" w:cs="Times New Roman"/>
        </w:rPr>
      </w:pPr>
      <w:r w:rsidRPr="00B43CB7">
        <w:rPr>
          <w:rFonts w:ascii="Times New Roman" w:hAnsi="Times New Roman" w:cs="Times New Roman"/>
        </w:rPr>
        <w:t>Harmonogram posiedzeń rad pedagogicznych.</w:t>
      </w:r>
    </w:p>
    <w:p w14:paraId="5AAE43FB" w14:textId="77777777" w:rsidR="00FA086B" w:rsidRPr="00B43CB7" w:rsidRDefault="00FA086B" w:rsidP="00AC11F2">
      <w:pPr>
        <w:pStyle w:val="Akapitzlist"/>
        <w:numPr>
          <w:ilvl w:val="0"/>
          <w:numId w:val="14"/>
        </w:numPr>
        <w:spacing w:after="160" w:line="360" w:lineRule="auto"/>
        <w:rPr>
          <w:rFonts w:ascii="Times New Roman" w:hAnsi="Times New Roman" w:cs="Times New Roman"/>
        </w:rPr>
      </w:pPr>
      <w:r w:rsidRPr="00B43CB7">
        <w:rPr>
          <w:rFonts w:ascii="Times New Roman" w:hAnsi="Times New Roman" w:cs="Times New Roman"/>
        </w:rPr>
        <w:t>Współpracę z rodzicami.</w:t>
      </w:r>
    </w:p>
    <w:p w14:paraId="6A72E5FF" w14:textId="77777777" w:rsidR="00FA086B" w:rsidRPr="00B43CB7" w:rsidRDefault="00FA086B" w:rsidP="00AC11F2">
      <w:pPr>
        <w:pStyle w:val="Akapitzlist"/>
        <w:numPr>
          <w:ilvl w:val="0"/>
          <w:numId w:val="14"/>
        </w:numPr>
        <w:spacing w:after="160" w:line="360" w:lineRule="auto"/>
        <w:rPr>
          <w:rFonts w:ascii="Times New Roman" w:hAnsi="Times New Roman" w:cs="Times New Roman"/>
        </w:rPr>
      </w:pPr>
      <w:r w:rsidRPr="00B43CB7">
        <w:rPr>
          <w:rFonts w:ascii="Times New Roman" w:eastAsia="Times New Roman" w:hAnsi="Times New Roman" w:cs="Times New Roman"/>
          <w:lang w:eastAsia="pl-PL"/>
        </w:rPr>
        <w:t>Plan pracy w głównych obszarach działalności szkoły</w:t>
      </w:r>
    </w:p>
    <w:p w14:paraId="54EE6477" w14:textId="77777777" w:rsidR="00FA086B" w:rsidRPr="00B43CB7" w:rsidRDefault="00FA086B" w:rsidP="00AC11F2">
      <w:pPr>
        <w:pStyle w:val="Akapitzlist"/>
        <w:numPr>
          <w:ilvl w:val="0"/>
          <w:numId w:val="14"/>
        </w:numPr>
        <w:spacing w:after="160" w:line="360" w:lineRule="auto"/>
        <w:rPr>
          <w:rFonts w:ascii="Times New Roman" w:hAnsi="Times New Roman" w:cs="Times New Roman"/>
        </w:rPr>
      </w:pPr>
      <w:r w:rsidRPr="00B43CB7">
        <w:rPr>
          <w:rFonts w:ascii="Times New Roman" w:eastAsia="Times New Roman" w:hAnsi="Times New Roman" w:cs="Times New Roman"/>
          <w:lang w:eastAsia="pl-PL"/>
        </w:rPr>
        <w:t>Kalendarium imprez i uroczystości szkolnych,   konkursy, wycieczki</w:t>
      </w:r>
    </w:p>
    <w:p w14:paraId="58911A99" w14:textId="77777777" w:rsidR="00FA086B" w:rsidRPr="00B43CB7" w:rsidRDefault="00FA086B" w:rsidP="00FA086B">
      <w:pPr>
        <w:pStyle w:val="menfon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43CB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Kierunki realizacji polityki oświatowej państwa w roku szkolnym 2024/2025</w:t>
      </w:r>
      <w:r w:rsidRPr="00B43CB7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51B6329A" w14:textId="77777777" w:rsidR="00FA086B" w:rsidRPr="00B43CB7" w:rsidRDefault="00FA086B" w:rsidP="00FA086B">
      <w:pPr>
        <w:spacing w:after="0" w:line="240" w:lineRule="auto"/>
        <w:rPr>
          <w:rFonts w:ascii="Times New Roman" w:hAnsi="Times New Roman" w:cs="Times New Roman"/>
        </w:rPr>
      </w:pPr>
    </w:p>
    <w:p w14:paraId="55C021AD" w14:textId="77777777" w:rsidR="00FA086B" w:rsidRPr="00B43CB7" w:rsidRDefault="00FA086B" w:rsidP="00FA0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43CB7">
        <w:rPr>
          <w:rFonts w:ascii="Times New Roman" w:eastAsia="Times New Roman" w:hAnsi="Times New Roman" w:cs="Times New Roman"/>
          <w:color w:val="000000" w:themeColor="text1"/>
          <w:lang w:eastAsia="pl-PL"/>
        </w:rPr>
        <w:t>Na podstawie art. 60 ust. 3 pkt 1 ustawy z dnia 14 grudnia 2016 r. – Prawo oświatowe (Dz.U. z 2023 r. poz. 900 ze zm.) ustalam następujące kierunki realizacji polityki oświatowej państwa w roku szkolnym 2024/2025:</w:t>
      </w:r>
    </w:p>
    <w:p w14:paraId="46D8BA9F" w14:textId="77777777" w:rsidR="00FA086B" w:rsidRPr="00B43CB7" w:rsidRDefault="00FA086B" w:rsidP="00FA08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7C3843" w14:textId="77777777" w:rsidR="00FA086B" w:rsidRPr="00B43CB7" w:rsidRDefault="00FA086B" w:rsidP="00FA086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F87154A" w14:textId="77777777" w:rsidR="00FA086B" w:rsidRPr="00B43CB7" w:rsidRDefault="00FA086B" w:rsidP="00AC11F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3CB7">
        <w:rPr>
          <w:rFonts w:ascii="Times New Roman" w:hAnsi="Times New Roman" w:cs="Times New Roman"/>
        </w:rPr>
        <w:t xml:space="preserve">Edukacja prozdrowotna w szkole - kształtowanie </w:t>
      </w:r>
      <w:proofErr w:type="spellStart"/>
      <w:r w:rsidRPr="00B43CB7">
        <w:rPr>
          <w:rFonts w:ascii="Times New Roman" w:hAnsi="Times New Roman" w:cs="Times New Roman"/>
        </w:rPr>
        <w:t>zachowań</w:t>
      </w:r>
      <w:proofErr w:type="spellEnd"/>
      <w:r w:rsidRPr="00B43CB7">
        <w:rPr>
          <w:rFonts w:ascii="Times New Roman" w:hAnsi="Times New Roman" w:cs="Times New Roman"/>
        </w:rPr>
        <w:t xml:space="preserve"> służących zdrowiu, rozwijanie sprawności fizycznej i nawyku aktywności ruchowej, nauka udzielania pierwszej pomocy. </w:t>
      </w:r>
    </w:p>
    <w:p w14:paraId="0C48A582" w14:textId="77777777" w:rsidR="00FA086B" w:rsidRPr="00B43CB7" w:rsidRDefault="00FA086B" w:rsidP="00FA086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A0215BC" w14:textId="77777777" w:rsidR="00FA086B" w:rsidRPr="00B43CB7" w:rsidRDefault="00FA086B" w:rsidP="00AC11F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3CB7">
        <w:rPr>
          <w:rFonts w:ascii="Times New Roman" w:hAnsi="Times New Roman" w:cs="Times New Roman"/>
        </w:rPr>
        <w:t xml:space="preserve">Szkoła miejscem edukacji obywatelskiej, kształtowania postaw społecznych i patriotycznych, odpowiedzialności za  region i ojczyznę. Edukacja dla bezpieczeństwa i </w:t>
      </w:r>
      <w:proofErr w:type="spellStart"/>
      <w:r w:rsidRPr="00B43CB7">
        <w:rPr>
          <w:rFonts w:ascii="Times New Roman" w:hAnsi="Times New Roman" w:cs="Times New Roman"/>
        </w:rPr>
        <w:t>proobronna</w:t>
      </w:r>
      <w:proofErr w:type="spellEnd"/>
      <w:r w:rsidRPr="00B43CB7">
        <w:rPr>
          <w:rFonts w:ascii="Times New Roman" w:hAnsi="Times New Roman" w:cs="Times New Roman"/>
        </w:rPr>
        <w:t xml:space="preserve">.  </w:t>
      </w:r>
    </w:p>
    <w:p w14:paraId="1D08BF44" w14:textId="77777777" w:rsidR="00FA086B" w:rsidRPr="00B43CB7" w:rsidRDefault="00FA086B" w:rsidP="00FA086B">
      <w:pPr>
        <w:spacing w:after="0" w:line="259" w:lineRule="auto"/>
        <w:ind w:left="360"/>
        <w:jc w:val="both"/>
        <w:rPr>
          <w:rFonts w:ascii="Times New Roman" w:hAnsi="Times New Roman" w:cs="Times New Roman"/>
        </w:rPr>
      </w:pPr>
    </w:p>
    <w:p w14:paraId="739E51BE" w14:textId="77777777" w:rsidR="00FA086B" w:rsidRPr="00B43CB7" w:rsidRDefault="00FA086B" w:rsidP="00AC11F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43CB7">
        <w:rPr>
          <w:rFonts w:ascii="Times New Roman" w:hAnsi="Times New Roman" w:cs="Times New Roman"/>
          <w:color w:val="000000"/>
        </w:rPr>
        <w:t xml:space="preserve">Wspieranie dobrostanu dzieci i młodzieży, ich zdrowia psychicznego. Rozwijanie u uczniów i wychowanków empatii i wrażliwości na potrzeby innych. Podnoszenie jakości edukacji włączającej  i  umiejętności pracy z  zespołem zróżnicowanym. </w:t>
      </w:r>
    </w:p>
    <w:p w14:paraId="1BB2CF26" w14:textId="77777777" w:rsidR="00FA086B" w:rsidRPr="00B43CB7" w:rsidRDefault="00FA086B" w:rsidP="00FA086B">
      <w:pPr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14:paraId="35C1B8A7" w14:textId="77777777" w:rsidR="00FA086B" w:rsidRPr="00B43CB7" w:rsidRDefault="00FA086B" w:rsidP="00AC11F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3CB7">
        <w:rPr>
          <w:rFonts w:ascii="Times New Roman" w:hAnsi="Times New Roman" w:cs="Times New Roman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14:paraId="63D59BF5" w14:textId="77777777" w:rsidR="00FA086B" w:rsidRPr="00B43CB7" w:rsidRDefault="00FA086B" w:rsidP="00FA086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14:paraId="14CCF62D" w14:textId="77777777" w:rsidR="00FA086B" w:rsidRPr="00B43CB7" w:rsidRDefault="00FA086B" w:rsidP="00AC11F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3CB7">
        <w:rPr>
          <w:rFonts w:ascii="Times New Roman" w:hAnsi="Times New Roman" w:cs="Times New Roman"/>
        </w:rPr>
        <w:t xml:space="preserve">Kształtowanie myślenia analitycznego poprzez interdyscyplinarne podejście do nauczania przedmiotów przyrodniczych i ścisłych oraz poprzez pogłębianie umiejętności matematycznych w kształceniu ogólnym. </w:t>
      </w:r>
    </w:p>
    <w:p w14:paraId="160CCC9B" w14:textId="77777777" w:rsidR="00FA086B" w:rsidRPr="00B43CB7" w:rsidRDefault="00FA086B" w:rsidP="00FA086B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041208E4" w14:textId="77777777" w:rsidR="00FA086B" w:rsidRPr="00B43CB7" w:rsidRDefault="00FA086B" w:rsidP="00AC11F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3CB7">
        <w:rPr>
          <w:rFonts w:ascii="Times New Roman" w:hAnsi="Times New Roman" w:cs="Times New Roman"/>
        </w:rPr>
        <w:t>Wspieranie rozwoju umiejętności zawodowych oraz umiejętności uczenia się przez całe życie poprzez wzmocnienie współpracy szkół i placówek z pracodawcami oraz z instytucjami regionalnymi.</w:t>
      </w:r>
    </w:p>
    <w:p w14:paraId="42EBB73E" w14:textId="77777777" w:rsidR="00FA086B" w:rsidRPr="00B43CB7" w:rsidRDefault="00FA086B" w:rsidP="00FA086B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7E1AA00" w14:textId="77777777" w:rsidR="00FA086B" w:rsidRPr="00B43CB7" w:rsidRDefault="00FA086B" w:rsidP="00AC11F2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B43CB7">
        <w:rPr>
          <w:rFonts w:ascii="Times New Roman" w:hAnsi="Times New Roman" w:cs="Times New Roman"/>
        </w:rPr>
        <w:t>Praca z uczniem z doświadczeniem migracyjnym, w tym w zakresie nauczania języka polskiego jako języka obcego.</w:t>
      </w:r>
    </w:p>
    <w:p w14:paraId="5743B217" w14:textId="77777777" w:rsidR="00FA086B" w:rsidRPr="00B43CB7" w:rsidRDefault="00FA086B" w:rsidP="00FA0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E286145" w14:textId="77777777" w:rsidR="00FA086B" w:rsidRPr="00B43CB7" w:rsidRDefault="00FA086B" w:rsidP="00B43CB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Hlk50120416"/>
      <w:r w:rsidRPr="00B43CB7">
        <w:rPr>
          <w:rStyle w:val="Pogrubienie"/>
          <w:rFonts w:ascii="Times New Roman" w:hAnsi="Times New Roman" w:cs="Times New Roman"/>
        </w:rPr>
        <w:lastRenderedPageBreak/>
        <w:t xml:space="preserve">Harmonogram roku szkolnego </w:t>
      </w:r>
      <w:r w:rsidR="00D87930" w:rsidRPr="00B43CB7">
        <w:rPr>
          <w:rStyle w:val="Pogrubienie"/>
          <w:rFonts w:ascii="Times New Roman" w:hAnsi="Times New Roman" w:cs="Times New Roman"/>
        </w:rPr>
        <w:t>2024/25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92"/>
        <w:gridCol w:w="5292"/>
      </w:tblGrid>
      <w:tr w:rsidR="00FA086B" w:rsidRPr="00B43CB7" w14:paraId="37879D9C" w14:textId="77777777" w:rsidTr="00B43CB7">
        <w:tc>
          <w:tcPr>
            <w:tcW w:w="0" w:type="auto"/>
            <w:hideMark/>
          </w:tcPr>
          <w:p w14:paraId="4E288AFA" w14:textId="77777777" w:rsidR="00FA086B" w:rsidRPr="00B43CB7" w:rsidRDefault="00FA086B" w:rsidP="00FA086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hyperlink r:id="rId8" w:tooltip="Początek roku szkolnego - przeczytaj więcej" w:history="1">
              <w:r w:rsidRPr="00B43CB7">
                <w:rPr>
                  <w:rStyle w:val="Hipercze"/>
                  <w:rFonts w:ascii="Times New Roman" w:hAnsi="Times New Roman" w:cs="Times New Roman"/>
                </w:rPr>
                <w:t>Początek roku szkolnego</w:t>
              </w:r>
            </w:hyperlink>
          </w:p>
        </w:tc>
        <w:tc>
          <w:tcPr>
            <w:tcW w:w="5292" w:type="dxa"/>
            <w:shd w:val="clear" w:color="auto" w:fill="D0CECE" w:themeFill="background2" w:themeFillShade="E6"/>
            <w:hideMark/>
          </w:tcPr>
          <w:p w14:paraId="04687CC7" w14:textId="77777777" w:rsidR="00FA086B" w:rsidRPr="00B43CB7" w:rsidRDefault="0010690A" w:rsidP="00FA086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43CB7">
              <w:rPr>
                <w:rFonts w:ascii="Times New Roman" w:hAnsi="Times New Roman" w:cs="Times New Roman"/>
                <w:b/>
              </w:rPr>
              <w:t xml:space="preserve">02 </w:t>
            </w:r>
            <w:r w:rsidR="00FA086B" w:rsidRPr="00B43CB7">
              <w:rPr>
                <w:rFonts w:ascii="Times New Roman" w:hAnsi="Times New Roman" w:cs="Times New Roman"/>
                <w:b/>
              </w:rPr>
              <w:t>września 202</w:t>
            </w:r>
            <w:r w:rsidRPr="00B43CB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A086B" w:rsidRPr="00B43CB7" w14:paraId="402D7C7C" w14:textId="77777777" w:rsidTr="00B43CB7">
        <w:tc>
          <w:tcPr>
            <w:tcW w:w="0" w:type="auto"/>
            <w:hideMark/>
          </w:tcPr>
          <w:p w14:paraId="68B62FCD" w14:textId="77777777" w:rsidR="00FA086B" w:rsidRPr="00B43CB7" w:rsidRDefault="00FA086B" w:rsidP="00FA086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hyperlink r:id="rId9" w:tooltip="Zimowa Przerwa Świąteczna - przeczytaj więcej" w:history="1">
              <w:r w:rsidRPr="00B43CB7">
                <w:rPr>
                  <w:rStyle w:val="Hipercze"/>
                  <w:rFonts w:ascii="Times New Roman" w:hAnsi="Times New Roman" w:cs="Times New Roman"/>
                </w:rPr>
                <w:t>Zimowa Przerwa Świąteczna</w:t>
              </w:r>
            </w:hyperlink>
          </w:p>
        </w:tc>
        <w:tc>
          <w:tcPr>
            <w:tcW w:w="5292" w:type="dxa"/>
            <w:shd w:val="clear" w:color="auto" w:fill="D0CECE" w:themeFill="background2" w:themeFillShade="E6"/>
            <w:hideMark/>
          </w:tcPr>
          <w:p w14:paraId="3054CC47" w14:textId="77777777" w:rsidR="00FA086B" w:rsidRPr="00B43CB7" w:rsidRDefault="00FA086B" w:rsidP="00FA086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hyperlink r:id="rId10" w:history="1">
              <w:r w:rsidRPr="00B43CB7">
                <w:rPr>
                  <w:rStyle w:val="Hipercze"/>
                  <w:rFonts w:ascii="Times New Roman" w:hAnsi="Times New Roman" w:cs="Times New Roman"/>
                </w:rPr>
                <w:t>23 grudnia</w:t>
              </w:r>
            </w:hyperlink>
            <w:r w:rsidRPr="00B43CB7">
              <w:rPr>
                <w:rFonts w:ascii="Times New Roman" w:hAnsi="Times New Roman" w:cs="Times New Roman"/>
                <w:b/>
              </w:rPr>
              <w:t> – 31 grudnia 202</w:t>
            </w:r>
            <w:r w:rsidR="0010690A" w:rsidRPr="00B43CB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A086B" w:rsidRPr="00B43CB7" w14:paraId="6CA7ECE3" w14:textId="77777777" w:rsidTr="00B43CB7">
        <w:tc>
          <w:tcPr>
            <w:tcW w:w="0" w:type="auto"/>
          </w:tcPr>
          <w:p w14:paraId="2C0D7FD5" w14:textId="77777777" w:rsidR="00FA086B" w:rsidRPr="00B43CB7" w:rsidRDefault="00FA086B" w:rsidP="00FA086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43CB7">
              <w:rPr>
                <w:rFonts w:ascii="Times New Roman" w:hAnsi="Times New Roman" w:cs="Times New Roman"/>
                <w:b/>
              </w:rPr>
              <w:t>Zakończenie I semestru</w:t>
            </w:r>
          </w:p>
        </w:tc>
        <w:tc>
          <w:tcPr>
            <w:tcW w:w="5292" w:type="dxa"/>
            <w:shd w:val="clear" w:color="auto" w:fill="D0CECE" w:themeFill="background2" w:themeFillShade="E6"/>
          </w:tcPr>
          <w:p w14:paraId="1CEDDF9B" w14:textId="77777777" w:rsidR="00FA086B" w:rsidRPr="00B43CB7" w:rsidRDefault="0010690A" w:rsidP="00FA086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43CB7">
              <w:rPr>
                <w:rFonts w:ascii="Times New Roman" w:hAnsi="Times New Roman" w:cs="Times New Roman"/>
                <w:b/>
              </w:rPr>
              <w:t>17 styczeń 2025</w:t>
            </w:r>
          </w:p>
        </w:tc>
      </w:tr>
      <w:tr w:rsidR="00FA086B" w:rsidRPr="00B43CB7" w14:paraId="5FC26CB9" w14:textId="77777777" w:rsidTr="00B43CB7">
        <w:tc>
          <w:tcPr>
            <w:tcW w:w="0" w:type="auto"/>
            <w:hideMark/>
          </w:tcPr>
          <w:p w14:paraId="0137A76C" w14:textId="77777777" w:rsidR="00FA086B" w:rsidRPr="00B43CB7" w:rsidRDefault="00FA086B" w:rsidP="00FA086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43CB7">
              <w:rPr>
                <w:rFonts w:ascii="Times New Roman" w:hAnsi="Times New Roman" w:cs="Times New Roman"/>
                <w:b/>
              </w:rPr>
              <w:t>Ferie zimowe kujawsko-pomorskie</w:t>
            </w:r>
          </w:p>
        </w:tc>
        <w:tc>
          <w:tcPr>
            <w:tcW w:w="5292" w:type="dxa"/>
            <w:shd w:val="clear" w:color="auto" w:fill="D0CECE" w:themeFill="background2" w:themeFillShade="E6"/>
            <w:hideMark/>
          </w:tcPr>
          <w:p w14:paraId="4F1E7D86" w14:textId="77777777" w:rsidR="00FA086B" w:rsidRPr="00B43CB7" w:rsidRDefault="0010690A" w:rsidP="00FA086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43CB7">
              <w:rPr>
                <w:rFonts w:ascii="Times New Roman" w:hAnsi="Times New Roman" w:cs="Times New Roman"/>
                <w:b/>
              </w:rPr>
              <w:t>20 stycznia-02 luty 2025</w:t>
            </w:r>
          </w:p>
        </w:tc>
      </w:tr>
      <w:tr w:rsidR="00FA086B" w:rsidRPr="00B43CB7" w14:paraId="7569CBD9" w14:textId="77777777" w:rsidTr="00B43CB7">
        <w:tc>
          <w:tcPr>
            <w:tcW w:w="0" w:type="auto"/>
            <w:hideMark/>
          </w:tcPr>
          <w:p w14:paraId="40D1E1DA" w14:textId="77777777" w:rsidR="00FA086B" w:rsidRPr="00B43CB7" w:rsidRDefault="00FA086B" w:rsidP="00FA086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hyperlink r:id="rId11" w:tooltip="Wiosenna Przerwa Świąteczna - przeczytaj więcej" w:history="1">
              <w:r w:rsidRPr="00B43CB7">
                <w:rPr>
                  <w:rStyle w:val="Hipercze"/>
                  <w:rFonts w:ascii="Times New Roman" w:hAnsi="Times New Roman" w:cs="Times New Roman"/>
                </w:rPr>
                <w:t>Wiosenna Przerwa Świąteczna</w:t>
              </w:r>
            </w:hyperlink>
          </w:p>
        </w:tc>
        <w:tc>
          <w:tcPr>
            <w:tcW w:w="5292" w:type="dxa"/>
            <w:shd w:val="clear" w:color="auto" w:fill="D0CECE" w:themeFill="background2" w:themeFillShade="E6"/>
            <w:hideMark/>
          </w:tcPr>
          <w:p w14:paraId="4ED25092" w14:textId="77777777" w:rsidR="00FA086B" w:rsidRPr="00B43CB7" w:rsidRDefault="0010690A" w:rsidP="00FA086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43CB7">
              <w:rPr>
                <w:rFonts w:ascii="Times New Roman" w:hAnsi="Times New Roman" w:cs="Times New Roman"/>
                <w:b/>
              </w:rPr>
              <w:t>17-22 kwietnia 2025</w:t>
            </w:r>
          </w:p>
        </w:tc>
      </w:tr>
      <w:tr w:rsidR="00FA086B" w:rsidRPr="00B43CB7" w14:paraId="65FF030D" w14:textId="77777777" w:rsidTr="00B43CB7">
        <w:trPr>
          <w:trHeight w:val="902"/>
        </w:trPr>
        <w:tc>
          <w:tcPr>
            <w:tcW w:w="0" w:type="auto"/>
            <w:hideMark/>
          </w:tcPr>
          <w:p w14:paraId="76BE49BA" w14:textId="77777777" w:rsidR="00FA086B" w:rsidRPr="00B43CB7" w:rsidRDefault="00FA086B" w:rsidP="00FA086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hyperlink r:id="rId12" w:tooltip="Egzamin ósmoklasisty - przeczytaj więcej" w:history="1">
              <w:r w:rsidRPr="00B43CB7">
                <w:rPr>
                  <w:rStyle w:val="Hipercze"/>
                  <w:rFonts w:ascii="Times New Roman" w:hAnsi="Times New Roman" w:cs="Times New Roman"/>
                </w:rPr>
                <w:t>Egzamin ósmoklasisty</w:t>
              </w:r>
            </w:hyperlink>
          </w:p>
        </w:tc>
        <w:tc>
          <w:tcPr>
            <w:tcW w:w="5292" w:type="dxa"/>
            <w:shd w:val="clear" w:color="auto" w:fill="D0CECE" w:themeFill="background2" w:themeFillShade="E6"/>
            <w:hideMark/>
          </w:tcPr>
          <w:p w14:paraId="7D1F552F" w14:textId="01685AC7" w:rsidR="00FA086B" w:rsidRPr="00B43CB7" w:rsidRDefault="00FA086B" w:rsidP="00FA086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b/>
                <w:lang w:eastAsia="pl-PL"/>
              </w:rPr>
              <w:t>język polski -  .</w:t>
            </w:r>
            <w:r w:rsidR="00371E7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13 maja </w:t>
            </w:r>
            <w:r w:rsidRPr="00B43CB7">
              <w:rPr>
                <w:rFonts w:ascii="Times New Roman" w:eastAsia="Times New Roman" w:hAnsi="Times New Roman" w:cs="Times New Roman"/>
                <w:b/>
                <w:lang w:eastAsia="pl-PL"/>
              </w:rPr>
              <w:t> (wtorek) – godz. 9:00</w:t>
            </w:r>
          </w:p>
          <w:p w14:paraId="3613EC94" w14:textId="101613FB" w:rsidR="00FA086B" w:rsidRPr="00B43CB7" w:rsidRDefault="00FA086B" w:rsidP="00FA086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b/>
                <w:lang w:eastAsia="pl-PL"/>
              </w:rPr>
              <w:t>matematyka -  .</w:t>
            </w:r>
            <w:r w:rsidR="00371E7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14 maja </w:t>
            </w:r>
            <w:r w:rsidRPr="00B43CB7">
              <w:rPr>
                <w:rFonts w:ascii="Times New Roman" w:eastAsia="Times New Roman" w:hAnsi="Times New Roman" w:cs="Times New Roman"/>
                <w:b/>
                <w:lang w:eastAsia="pl-PL"/>
              </w:rPr>
              <w:t> (środa) – godz. 9:00</w:t>
            </w:r>
          </w:p>
          <w:p w14:paraId="3567B106" w14:textId="6BC22409" w:rsidR="00FA086B" w:rsidRPr="00B43CB7" w:rsidRDefault="00FA086B" w:rsidP="0010690A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b/>
                <w:lang w:eastAsia="pl-PL"/>
              </w:rPr>
              <w:t>język nowożytny-.</w:t>
            </w:r>
            <w:r w:rsidR="00371E7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15 maja </w:t>
            </w:r>
            <w:r w:rsidRPr="00B43CB7">
              <w:rPr>
                <w:rFonts w:ascii="Times New Roman" w:eastAsia="Times New Roman" w:hAnsi="Times New Roman" w:cs="Times New Roman"/>
                <w:b/>
                <w:lang w:eastAsia="pl-PL"/>
              </w:rPr>
              <w:t> (czwartek) – godz.9:00</w:t>
            </w:r>
          </w:p>
        </w:tc>
      </w:tr>
      <w:tr w:rsidR="00FA086B" w:rsidRPr="00B43CB7" w14:paraId="56CDB9BB" w14:textId="77777777" w:rsidTr="00B43CB7">
        <w:tc>
          <w:tcPr>
            <w:tcW w:w="0" w:type="auto"/>
            <w:hideMark/>
          </w:tcPr>
          <w:p w14:paraId="0324FBB1" w14:textId="77777777" w:rsidR="00FA086B" w:rsidRPr="00B43CB7" w:rsidRDefault="00FA086B" w:rsidP="00FA086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hyperlink r:id="rId13" w:tooltip="Zakończenie roku szkolnego - przeczytaj więcej" w:history="1">
              <w:r w:rsidRPr="00B43CB7">
                <w:rPr>
                  <w:rStyle w:val="Hipercze"/>
                  <w:rFonts w:ascii="Times New Roman" w:hAnsi="Times New Roman" w:cs="Times New Roman"/>
                </w:rPr>
                <w:t>Zakończenie roku szkolnego</w:t>
              </w:r>
            </w:hyperlink>
          </w:p>
        </w:tc>
        <w:tc>
          <w:tcPr>
            <w:tcW w:w="5292" w:type="dxa"/>
            <w:shd w:val="clear" w:color="auto" w:fill="D0CECE" w:themeFill="background2" w:themeFillShade="E6"/>
            <w:hideMark/>
          </w:tcPr>
          <w:p w14:paraId="3CD87358" w14:textId="77777777" w:rsidR="00FA086B" w:rsidRPr="00B43CB7" w:rsidRDefault="0010690A" w:rsidP="00FA086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43CB7">
              <w:rPr>
                <w:rFonts w:ascii="Times New Roman" w:hAnsi="Times New Roman" w:cs="Times New Roman"/>
                <w:b/>
              </w:rPr>
              <w:t>27</w:t>
            </w:r>
            <w:r w:rsidR="00FA086B" w:rsidRPr="00B43CB7">
              <w:rPr>
                <w:rFonts w:ascii="Times New Roman" w:hAnsi="Times New Roman" w:cs="Times New Roman"/>
                <w:b/>
              </w:rPr>
              <w:t xml:space="preserve"> czerwca 202</w:t>
            </w:r>
            <w:r w:rsidRPr="00B43CB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A086B" w:rsidRPr="00B43CB7" w14:paraId="6891859F" w14:textId="77777777" w:rsidTr="00B43CB7">
        <w:tc>
          <w:tcPr>
            <w:tcW w:w="0" w:type="auto"/>
            <w:hideMark/>
          </w:tcPr>
          <w:p w14:paraId="2D5B25B5" w14:textId="77777777" w:rsidR="00FA086B" w:rsidRPr="00B43CB7" w:rsidRDefault="00FA086B" w:rsidP="00FA086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hyperlink r:id="rId14" w:tooltip="Wakacje - przeczytaj więcej" w:history="1">
              <w:r w:rsidRPr="00B43CB7">
                <w:rPr>
                  <w:rStyle w:val="Hipercze"/>
                  <w:rFonts w:ascii="Times New Roman" w:hAnsi="Times New Roman" w:cs="Times New Roman"/>
                </w:rPr>
                <w:t>Wakacje</w:t>
              </w:r>
            </w:hyperlink>
          </w:p>
        </w:tc>
        <w:tc>
          <w:tcPr>
            <w:tcW w:w="5292" w:type="dxa"/>
            <w:shd w:val="clear" w:color="auto" w:fill="D0CECE" w:themeFill="background2" w:themeFillShade="E6"/>
            <w:hideMark/>
          </w:tcPr>
          <w:p w14:paraId="1CC26460" w14:textId="77777777" w:rsidR="00FA086B" w:rsidRPr="00B43CB7" w:rsidRDefault="0010690A" w:rsidP="00FA086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hyperlink r:id="rId15" w:history="1">
              <w:r w:rsidRPr="00B43CB7">
                <w:rPr>
                  <w:rStyle w:val="Hipercze"/>
                  <w:rFonts w:ascii="Times New Roman" w:hAnsi="Times New Roman" w:cs="Times New Roman"/>
                </w:rPr>
                <w:t>28</w:t>
              </w:r>
              <w:r w:rsidR="00FA086B" w:rsidRPr="00B43CB7">
                <w:rPr>
                  <w:rStyle w:val="Hipercze"/>
                  <w:rFonts w:ascii="Times New Roman" w:hAnsi="Times New Roman" w:cs="Times New Roman"/>
                </w:rPr>
                <w:t>czerwca</w:t>
              </w:r>
            </w:hyperlink>
            <w:r w:rsidR="00FA086B" w:rsidRPr="00B43CB7">
              <w:rPr>
                <w:rFonts w:ascii="Times New Roman" w:hAnsi="Times New Roman" w:cs="Times New Roman"/>
                <w:b/>
              </w:rPr>
              <w:t> - 31 sierpnia 202</w:t>
            </w:r>
            <w:r w:rsidRPr="00B43CB7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31C0214B" w14:textId="77777777" w:rsidR="00FA086B" w:rsidRPr="00B43CB7" w:rsidRDefault="00FA086B" w:rsidP="00FA086B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32CA0FBE" w14:textId="77777777" w:rsidR="00FA086B" w:rsidRPr="00B43CB7" w:rsidRDefault="00FA086B" w:rsidP="00FA086B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B43CB7">
        <w:rPr>
          <w:rFonts w:ascii="Times New Roman" w:eastAsia="Times New Roman" w:hAnsi="Times New Roman" w:cs="Times New Roman"/>
          <w:lang w:eastAsia="pl-PL"/>
        </w:rPr>
        <w:t xml:space="preserve">2. Dni wolne od zajęć </w:t>
      </w:r>
      <w:proofErr w:type="spellStart"/>
      <w:r w:rsidRPr="00B43CB7">
        <w:rPr>
          <w:rFonts w:ascii="Times New Roman" w:eastAsia="Times New Roman" w:hAnsi="Times New Roman" w:cs="Times New Roman"/>
          <w:lang w:eastAsia="pl-PL"/>
        </w:rPr>
        <w:t>dydaktyczno</w:t>
      </w:r>
      <w:proofErr w:type="spellEnd"/>
      <w:r w:rsidRPr="00B43CB7">
        <w:rPr>
          <w:rFonts w:ascii="Times New Roman" w:eastAsia="Times New Roman" w:hAnsi="Times New Roman" w:cs="Times New Roman"/>
          <w:lang w:eastAsia="pl-PL"/>
        </w:rPr>
        <w:t xml:space="preserve"> – wychowawczych </w:t>
      </w:r>
      <w:r w:rsidRPr="00B43CB7">
        <w:rPr>
          <w:rFonts w:ascii="Times New Roman" w:eastAsia="Times New Roman" w:hAnsi="Times New Roman" w:cs="Times New Roman"/>
          <w:i/>
          <w:iCs/>
          <w:lang w:eastAsia="pl-PL"/>
        </w:rPr>
        <w:t>(Rozporządzenie Ministra Edukacji Narodowej w sprawie organizacji roku szkolnego</w:t>
      </w:r>
      <w:r w:rsidRPr="00B43CB7">
        <w:rPr>
          <w:rFonts w:ascii="Times New Roman" w:eastAsia="Times New Roman" w:hAnsi="Times New Roman" w:cs="Times New Roman"/>
          <w:lang w:eastAsia="pl-PL"/>
        </w:rPr>
        <w:t>)</w:t>
      </w:r>
    </w:p>
    <w:tbl>
      <w:tblPr>
        <w:tblW w:w="0" w:type="auto"/>
        <w:jc w:val="center"/>
        <w:tblBorders>
          <w:top w:val="single" w:sz="6" w:space="0" w:color="B52B28"/>
          <w:left w:val="single" w:sz="6" w:space="0" w:color="B52B28"/>
          <w:bottom w:val="single" w:sz="6" w:space="0" w:color="B52B28"/>
          <w:right w:val="single" w:sz="6" w:space="0" w:color="B52B2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4098"/>
        <w:gridCol w:w="3414"/>
      </w:tblGrid>
      <w:tr w:rsidR="00FA086B" w:rsidRPr="00B43CB7" w14:paraId="02B2C343" w14:textId="77777777" w:rsidTr="00FA086B">
        <w:trPr>
          <w:trHeight w:val="57"/>
          <w:jc w:val="center"/>
        </w:trPr>
        <w:tc>
          <w:tcPr>
            <w:tcW w:w="761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CAA92B" w14:textId="77777777" w:rsidR="00FA086B" w:rsidRPr="00B43CB7" w:rsidRDefault="00FA086B" w:rsidP="00FA086B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4098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C8927D" w14:textId="77777777" w:rsidR="00FA086B" w:rsidRPr="00B43CB7" w:rsidRDefault="00FA086B" w:rsidP="00FA086B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Data</w:t>
            </w:r>
          </w:p>
        </w:tc>
        <w:tc>
          <w:tcPr>
            <w:tcW w:w="3414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A8A446" w14:textId="77777777" w:rsidR="00FA086B" w:rsidRPr="00B43CB7" w:rsidRDefault="00FA086B" w:rsidP="00FA086B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Dzień tygodnia</w:t>
            </w:r>
          </w:p>
        </w:tc>
      </w:tr>
      <w:tr w:rsidR="00FA086B" w:rsidRPr="00B43CB7" w14:paraId="04205E49" w14:textId="77777777" w:rsidTr="00FA086B">
        <w:trPr>
          <w:trHeight w:val="57"/>
          <w:jc w:val="center"/>
        </w:trPr>
        <w:tc>
          <w:tcPr>
            <w:tcW w:w="761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EF98CCD" w14:textId="77777777" w:rsidR="00FA086B" w:rsidRPr="00B43CB7" w:rsidRDefault="00FA086B" w:rsidP="00FA086B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098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9B5570" w14:textId="3680078F" w:rsidR="00FA086B" w:rsidRPr="00D51BEF" w:rsidRDefault="00371E7F" w:rsidP="00D51B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51BE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13-15 </w:t>
            </w:r>
            <w:r w:rsidR="0010690A" w:rsidRPr="00D51BE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maja 2025</w:t>
            </w:r>
            <w:r w:rsidR="00FA086B" w:rsidRPr="00D51BE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 egzamin klasy ósmej</w:t>
            </w:r>
          </w:p>
        </w:tc>
        <w:tc>
          <w:tcPr>
            <w:tcW w:w="3414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2986AC" w14:textId="77777777" w:rsidR="00FA086B" w:rsidRPr="00B43CB7" w:rsidRDefault="00FA086B" w:rsidP="00FA086B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Wtorek, środa, czwartek</w:t>
            </w:r>
          </w:p>
        </w:tc>
      </w:tr>
      <w:tr w:rsidR="00FA086B" w:rsidRPr="00B43CB7" w14:paraId="3DEAD70E" w14:textId="77777777" w:rsidTr="00FA086B">
        <w:trPr>
          <w:trHeight w:val="57"/>
          <w:jc w:val="center"/>
        </w:trPr>
        <w:tc>
          <w:tcPr>
            <w:tcW w:w="761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CDDC47" w14:textId="77777777" w:rsidR="00FA086B" w:rsidRPr="00B43CB7" w:rsidRDefault="00FA086B" w:rsidP="00FA086B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098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886DC1" w14:textId="3F0955FB" w:rsidR="00FA086B" w:rsidRPr="00D51BEF" w:rsidRDefault="00371E7F" w:rsidP="00D51B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51BE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31 październik 2024</w:t>
            </w:r>
          </w:p>
        </w:tc>
        <w:tc>
          <w:tcPr>
            <w:tcW w:w="3414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E75669" w14:textId="24A01CF3" w:rsidR="00FA086B" w:rsidRPr="00B43CB7" w:rsidRDefault="00371E7F" w:rsidP="00FA086B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Czwartek</w:t>
            </w:r>
          </w:p>
        </w:tc>
      </w:tr>
      <w:tr w:rsidR="00FA086B" w:rsidRPr="00B43CB7" w14:paraId="559E014D" w14:textId="77777777" w:rsidTr="00FA086B">
        <w:trPr>
          <w:trHeight w:val="57"/>
          <w:jc w:val="center"/>
        </w:trPr>
        <w:tc>
          <w:tcPr>
            <w:tcW w:w="761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4916EA" w14:textId="77777777" w:rsidR="00FA086B" w:rsidRPr="00B43CB7" w:rsidRDefault="00FA086B" w:rsidP="00FA086B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098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00FF41" w14:textId="216E3D12" w:rsidR="00FA086B" w:rsidRPr="00D51BEF" w:rsidRDefault="00371E7F" w:rsidP="00D51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BEF">
              <w:rPr>
                <w:rFonts w:ascii="Times New Roman" w:hAnsi="Times New Roman" w:cs="Times New Roman"/>
                <w:b/>
                <w:bCs/>
              </w:rPr>
              <w:t>02,03 stycznia 2025</w:t>
            </w:r>
          </w:p>
        </w:tc>
        <w:tc>
          <w:tcPr>
            <w:tcW w:w="3414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4D17FD" w14:textId="7AA615BB" w:rsidR="00FA086B" w:rsidRPr="00B43CB7" w:rsidRDefault="00371E7F" w:rsidP="00FA086B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Czwartek, piątek</w:t>
            </w:r>
          </w:p>
        </w:tc>
      </w:tr>
      <w:tr w:rsidR="00FA086B" w:rsidRPr="00B43CB7" w14:paraId="2FE0096F" w14:textId="77777777" w:rsidTr="00FA086B">
        <w:trPr>
          <w:trHeight w:val="57"/>
          <w:jc w:val="center"/>
        </w:trPr>
        <w:tc>
          <w:tcPr>
            <w:tcW w:w="761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A4D040" w14:textId="77777777" w:rsidR="00FA086B" w:rsidRPr="00B43CB7" w:rsidRDefault="00FA086B" w:rsidP="00FA086B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098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D5E298" w14:textId="77777777" w:rsidR="00FA086B" w:rsidRPr="00D51BEF" w:rsidRDefault="00FA086B" w:rsidP="00D51B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51BE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02 maja 202</w:t>
            </w:r>
            <w:r w:rsidR="0010690A" w:rsidRPr="00D51BE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3414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62B5AA" w14:textId="77777777" w:rsidR="00FA086B" w:rsidRPr="00B43CB7" w:rsidRDefault="0010690A" w:rsidP="0010690A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piątek</w:t>
            </w:r>
          </w:p>
        </w:tc>
      </w:tr>
      <w:tr w:rsidR="00FA086B" w:rsidRPr="00B43CB7" w14:paraId="3A9154A1" w14:textId="77777777" w:rsidTr="00FA086B">
        <w:trPr>
          <w:trHeight w:val="57"/>
          <w:jc w:val="center"/>
        </w:trPr>
        <w:tc>
          <w:tcPr>
            <w:tcW w:w="761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D6B686" w14:textId="77777777" w:rsidR="00FA086B" w:rsidRPr="00B43CB7" w:rsidRDefault="00FA086B" w:rsidP="00FA086B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4098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250C4C" w14:textId="446D3CBB" w:rsidR="00FA086B" w:rsidRPr="00D51BEF" w:rsidRDefault="00371E7F" w:rsidP="00D51B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51BE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 czerwca 2025</w:t>
            </w:r>
          </w:p>
        </w:tc>
        <w:tc>
          <w:tcPr>
            <w:tcW w:w="3414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557C61" w14:textId="7C7A988C" w:rsidR="00FA086B" w:rsidRPr="00B43CB7" w:rsidRDefault="00371E7F" w:rsidP="00FA086B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piątek</w:t>
            </w:r>
          </w:p>
        </w:tc>
      </w:tr>
    </w:tbl>
    <w:p w14:paraId="2BDB260B" w14:textId="77777777" w:rsidR="00D51BEF" w:rsidRDefault="00D51BEF" w:rsidP="00FA086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1" w:name="_Hlk50121902"/>
      <w:bookmarkStart w:id="2" w:name="_Hlk50122809"/>
      <w:bookmarkEnd w:id="0"/>
    </w:p>
    <w:p w14:paraId="28111772" w14:textId="77777777" w:rsidR="00D51BEF" w:rsidRDefault="00D51BEF" w:rsidP="00FA086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F9D7667" w14:textId="77777777" w:rsidR="00D51BEF" w:rsidRDefault="00D51BEF" w:rsidP="00FA086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4687196" w14:textId="32BD34C0" w:rsidR="00FA086B" w:rsidRPr="00B43CB7" w:rsidRDefault="00FA086B" w:rsidP="00FA086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lang w:eastAsia="pl-PL"/>
        </w:rPr>
      </w:pPr>
      <w:r w:rsidRPr="00B43CB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3. Terminy klasyfikacji</w:t>
      </w:r>
      <w:r w:rsidRPr="00B43CB7">
        <w:rPr>
          <w:rFonts w:ascii="Times New Roman" w:eastAsia="Times New Roman" w:hAnsi="Times New Roman" w:cs="Times New Roman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A086B" w:rsidRPr="00B43CB7" w14:paraId="1D7810C6" w14:textId="77777777" w:rsidTr="00D060C6">
        <w:tc>
          <w:tcPr>
            <w:tcW w:w="2263" w:type="dxa"/>
            <w:hideMark/>
          </w:tcPr>
          <w:p w14:paraId="65DA842C" w14:textId="050AF896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 xml:space="preserve"> 4- 30 września </w:t>
            </w:r>
            <w:r w:rsidR="00D060C6">
              <w:rPr>
                <w:rFonts w:ascii="Times New Roman" w:eastAsia="Times New Roman" w:hAnsi="Times New Roman" w:cs="Times New Roman"/>
                <w:lang w:eastAsia="pl-PL"/>
              </w:rPr>
              <w:t>2024 r.</w:t>
            </w:r>
          </w:p>
        </w:tc>
        <w:tc>
          <w:tcPr>
            <w:tcW w:w="6799" w:type="dxa"/>
            <w:hideMark/>
          </w:tcPr>
          <w:p w14:paraId="0B0D6F6B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Adaptacja uczniów klasy IV – okres bez ocen  niedostatecznych</w:t>
            </w:r>
          </w:p>
        </w:tc>
      </w:tr>
      <w:tr w:rsidR="00FA086B" w:rsidRPr="00B43CB7" w14:paraId="46880431" w14:textId="77777777" w:rsidTr="00D060C6">
        <w:tc>
          <w:tcPr>
            <w:tcW w:w="2263" w:type="dxa"/>
            <w:hideMark/>
          </w:tcPr>
          <w:p w14:paraId="2228388C" w14:textId="53AF88C5" w:rsidR="00FA086B" w:rsidRPr="00B43CB7" w:rsidRDefault="00FA086B" w:rsidP="00506A20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 xml:space="preserve">do </w:t>
            </w:r>
            <w:r w:rsidR="00506A20">
              <w:rPr>
                <w:rFonts w:ascii="Times New Roman" w:eastAsia="Times New Roman" w:hAnsi="Times New Roman" w:cs="Times New Roman"/>
                <w:lang w:eastAsia="pl-PL"/>
              </w:rPr>
              <w:t xml:space="preserve">17 grudnia </w:t>
            </w: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2024</w:t>
            </w:r>
            <w:r w:rsidR="00D060C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  <w:tc>
          <w:tcPr>
            <w:tcW w:w="6799" w:type="dxa"/>
            <w:hideMark/>
          </w:tcPr>
          <w:p w14:paraId="7C0E2AAC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Przekazanie uczniom i ich rodzicom informacji o zagrożeniach oceną niedostateczną za I półrocze roku szkolnego 2023/24</w:t>
            </w:r>
          </w:p>
        </w:tc>
      </w:tr>
      <w:tr w:rsidR="00FA086B" w:rsidRPr="00B43CB7" w14:paraId="0F1284EA" w14:textId="77777777" w:rsidTr="00D060C6">
        <w:tc>
          <w:tcPr>
            <w:tcW w:w="2263" w:type="dxa"/>
            <w:hideMark/>
          </w:tcPr>
          <w:p w14:paraId="6B15A171" w14:textId="10EF49B8" w:rsidR="00FA086B" w:rsidRPr="00B43CB7" w:rsidRDefault="00D060C6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="00506A20">
              <w:rPr>
                <w:rFonts w:ascii="Times New Roman" w:eastAsia="Times New Roman" w:hAnsi="Times New Roman" w:cs="Times New Roman"/>
                <w:lang w:eastAsia="pl-PL"/>
              </w:rPr>
              <w:t>o 03 stycznia 2025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A086B" w:rsidRPr="00B43CB7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  <w:tc>
          <w:tcPr>
            <w:tcW w:w="6799" w:type="dxa"/>
            <w:hideMark/>
          </w:tcPr>
          <w:p w14:paraId="37DF5D7E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Przekazanie informacji uczniom i ich rodzicom o przewidywanych ocenach  śródrocznych w  roku szkolnego 2023/24</w:t>
            </w:r>
          </w:p>
        </w:tc>
      </w:tr>
      <w:tr w:rsidR="00FA086B" w:rsidRPr="00B43CB7" w14:paraId="4FBCBB7A" w14:textId="77777777" w:rsidTr="00D060C6">
        <w:tc>
          <w:tcPr>
            <w:tcW w:w="2263" w:type="dxa"/>
            <w:hideMark/>
          </w:tcPr>
          <w:p w14:paraId="5481CC30" w14:textId="46EBC64D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 xml:space="preserve"> 1</w:t>
            </w:r>
            <w:r w:rsidR="00D060C6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060C6">
              <w:rPr>
                <w:rFonts w:ascii="Times New Roman" w:eastAsia="Times New Roman" w:hAnsi="Times New Roman" w:cs="Times New Roman"/>
                <w:lang w:eastAsia="pl-PL"/>
              </w:rPr>
              <w:t>stycznia</w:t>
            </w: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 xml:space="preserve"> 2024</w:t>
            </w:r>
            <w:r w:rsidR="00D060C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  <w:tc>
          <w:tcPr>
            <w:tcW w:w="6799" w:type="dxa"/>
            <w:hideMark/>
          </w:tcPr>
          <w:p w14:paraId="12833CB6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Ostateczny termin wystawiania ocen śródrocznych</w:t>
            </w:r>
          </w:p>
        </w:tc>
      </w:tr>
      <w:tr w:rsidR="00FA086B" w:rsidRPr="00B43CB7" w14:paraId="1E458C33" w14:textId="77777777" w:rsidTr="00D060C6">
        <w:trPr>
          <w:trHeight w:val="393"/>
        </w:trPr>
        <w:tc>
          <w:tcPr>
            <w:tcW w:w="2263" w:type="dxa"/>
          </w:tcPr>
          <w:p w14:paraId="16711B5A" w14:textId="24202E43" w:rsidR="00FA086B" w:rsidRPr="00B43CB7" w:rsidRDefault="00506A20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  <w:r w:rsidR="00D060C6">
              <w:rPr>
                <w:rFonts w:ascii="Times New Roman" w:eastAsia="Times New Roman" w:hAnsi="Times New Roman" w:cs="Times New Roman"/>
                <w:lang w:eastAsia="pl-PL"/>
              </w:rPr>
              <w:t xml:space="preserve"> stycznia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  <w:r w:rsidR="00D060C6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  <w:tc>
          <w:tcPr>
            <w:tcW w:w="6799" w:type="dxa"/>
            <w:hideMark/>
          </w:tcPr>
          <w:p w14:paraId="0C3311FB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Klasyfikacja uczniów za I półrocze</w:t>
            </w:r>
          </w:p>
        </w:tc>
      </w:tr>
      <w:tr w:rsidR="00FA086B" w:rsidRPr="00B43CB7" w14:paraId="35D47F50" w14:textId="77777777" w:rsidTr="00D060C6">
        <w:tc>
          <w:tcPr>
            <w:tcW w:w="2263" w:type="dxa"/>
          </w:tcPr>
          <w:p w14:paraId="6D2034FA" w14:textId="6BC538EA" w:rsidR="00FA086B" w:rsidRPr="00B43CB7" w:rsidRDefault="00506A20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  <w:r w:rsidR="00D060C6">
              <w:rPr>
                <w:rFonts w:ascii="Times New Roman" w:eastAsia="Times New Roman" w:hAnsi="Times New Roman" w:cs="Times New Roman"/>
                <w:lang w:eastAsia="pl-PL"/>
              </w:rPr>
              <w:t xml:space="preserve"> stycznia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  <w:r w:rsidR="00D060C6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  <w:tc>
          <w:tcPr>
            <w:tcW w:w="6799" w:type="dxa"/>
            <w:hideMark/>
          </w:tcPr>
          <w:p w14:paraId="079D3A5C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Zakończenie I półrocza</w:t>
            </w:r>
          </w:p>
        </w:tc>
      </w:tr>
      <w:tr w:rsidR="00FA086B" w:rsidRPr="00B43CB7" w14:paraId="54888BEA" w14:textId="77777777" w:rsidTr="00D060C6">
        <w:tc>
          <w:tcPr>
            <w:tcW w:w="2263" w:type="dxa"/>
            <w:hideMark/>
          </w:tcPr>
          <w:p w14:paraId="3424FA21" w14:textId="6CCAD7CE" w:rsidR="00FA086B" w:rsidRPr="00B43CB7" w:rsidRDefault="00506A20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 11 maja 2025</w:t>
            </w:r>
            <w:r w:rsidR="00D060C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A086B" w:rsidRPr="00B43CB7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  <w:tc>
          <w:tcPr>
            <w:tcW w:w="6799" w:type="dxa"/>
            <w:hideMark/>
          </w:tcPr>
          <w:p w14:paraId="099C8435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Przekazanie uczniom i ich rodzicom informacji o zagrożeniach roczną oceną niedostateczną</w:t>
            </w:r>
          </w:p>
        </w:tc>
      </w:tr>
      <w:tr w:rsidR="00FA086B" w:rsidRPr="00B43CB7" w14:paraId="2651BC95" w14:textId="77777777" w:rsidTr="00D060C6">
        <w:tc>
          <w:tcPr>
            <w:tcW w:w="2263" w:type="dxa"/>
            <w:hideMark/>
          </w:tcPr>
          <w:p w14:paraId="156C85B9" w14:textId="1565B7B7" w:rsidR="00FA086B" w:rsidRPr="00B43CB7" w:rsidRDefault="00506A20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  3</w:t>
            </w:r>
            <w:r w:rsidR="00D060C6">
              <w:rPr>
                <w:rFonts w:ascii="Times New Roman" w:eastAsia="Times New Roman" w:hAnsi="Times New Roman" w:cs="Times New Roman"/>
                <w:lang w:eastAsia="pl-PL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maja  2025</w:t>
            </w:r>
            <w:r w:rsidR="00D060C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A086B" w:rsidRPr="00B43CB7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  <w:tc>
          <w:tcPr>
            <w:tcW w:w="6799" w:type="dxa"/>
            <w:hideMark/>
          </w:tcPr>
          <w:p w14:paraId="7F52CB64" w14:textId="77777777" w:rsidR="00FA086B" w:rsidRPr="00B43CB7" w:rsidRDefault="00FA086B" w:rsidP="00506A20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 xml:space="preserve">Przekazanie informacji uczniom i ich rodzicom o przewidywanych ocenach  rocznych w  roku szkolnego </w:t>
            </w:r>
            <w:r w:rsidR="00506A20">
              <w:rPr>
                <w:rFonts w:ascii="Times New Roman" w:eastAsia="Times New Roman" w:hAnsi="Times New Roman" w:cs="Times New Roman"/>
                <w:lang w:eastAsia="pl-PL"/>
              </w:rPr>
              <w:t>2024/25</w:t>
            </w:r>
          </w:p>
        </w:tc>
      </w:tr>
      <w:tr w:rsidR="00FA086B" w:rsidRPr="00B43CB7" w14:paraId="7DD2F1FB" w14:textId="77777777" w:rsidTr="00D060C6">
        <w:tc>
          <w:tcPr>
            <w:tcW w:w="2263" w:type="dxa"/>
            <w:hideMark/>
          </w:tcPr>
          <w:p w14:paraId="28BC6058" w14:textId="7A4599FB" w:rsidR="00FA086B" w:rsidRPr="00B43CB7" w:rsidRDefault="00506A20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 czerwca 2025</w:t>
            </w:r>
            <w:r w:rsidR="00D060C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A086B" w:rsidRPr="00B43CB7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  <w:tc>
          <w:tcPr>
            <w:tcW w:w="6799" w:type="dxa"/>
            <w:hideMark/>
          </w:tcPr>
          <w:p w14:paraId="5DC8DCFE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Ostateczny termin wystawiania ocen  rocznych</w:t>
            </w:r>
          </w:p>
        </w:tc>
      </w:tr>
      <w:tr w:rsidR="00FA086B" w:rsidRPr="00B43CB7" w14:paraId="23635D57" w14:textId="77777777" w:rsidTr="00D060C6">
        <w:tc>
          <w:tcPr>
            <w:tcW w:w="2263" w:type="dxa"/>
            <w:hideMark/>
          </w:tcPr>
          <w:p w14:paraId="209A381A" w14:textId="23AA779F" w:rsidR="00FA086B" w:rsidRPr="00B43CB7" w:rsidRDefault="00506A20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  <w:r w:rsidR="00FA086B" w:rsidRPr="00B43CB7">
              <w:rPr>
                <w:rFonts w:ascii="Times New Roman" w:eastAsia="Times New Roman" w:hAnsi="Times New Roman" w:cs="Times New Roman"/>
                <w:lang w:eastAsia="pl-PL"/>
              </w:rPr>
              <w:t xml:space="preserve"> czerwca 202</w:t>
            </w:r>
            <w:r w:rsidR="00D060C6">
              <w:rPr>
                <w:rFonts w:ascii="Times New Roman" w:eastAsia="Times New Roman" w:hAnsi="Times New Roman" w:cs="Times New Roman"/>
                <w:lang w:eastAsia="pl-PL"/>
              </w:rPr>
              <w:t xml:space="preserve">5 </w:t>
            </w:r>
            <w:r w:rsidR="00FA086B" w:rsidRPr="00B43CB7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  <w:tc>
          <w:tcPr>
            <w:tcW w:w="6799" w:type="dxa"/>
            <w:hideMark/>
          </w:tcPr>
          <w:p w14:paraId="5766F21E" w14:textId="77777777" w:rsidR="00FA086B" w:rsidRPr="00B43CB7" w:rsidRDefault="00FA086B" w:rsidP="00506A20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 xml:space="preserve">Klasyfikacja i promocja  uczniów za rok szkolny </w:t>
            </w:r>
            <w:r w:rsidR="00506A20">
              <w:rPr>
                <w:rFonts w:ascii="Times New Roman" w:eastAsia="Times New Roman" w:hAnsi="Times New Roman" w:cs="Times New Roman"/>
                <w:lang w:eastAsia="pl-PL"/>
              </w:rPr>
              <w:t>2024/25</w:t>
            </w:r>
          </w:p>
        </w:tc>
      </w:tr>
    </w:tbl>
    <w:p w14:paraId="3600906C" w14:textId="77777777" w:rsidR="00FA086B" w:rsidRPr="00B43CB7" w:rsidRDefault="00FA086B" w:rsidP="00FA086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EB15374" w14:textId="77777777" w:rsidR="00FA086B" w:rsidRPr="00B43CB7" w:rsidRDefault="00FA086B" w:rsidP="00FA086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lang w:eastAsia="pl-PL"/>
        </w:rPr>
      </w:pPr>
      <w:r w:rsidRPr="00B43CB7">
        <w:rPr>
          <w:rFonts w:ascii="Times New Roman" w:eastAsia="Times New Roman" w:hAnsi="Times New Roman" w:cs="Times New Roman"/>
          <w:b/>
          <w:bCs/>
          <w:lang w:eastAsia="pl-PL"/>
        </w:rPr>
        <w:t>4. Spotkania z rodzicami (zebrania)</w:t>
      </w:r>
      <w:r w:rsidRPr="00B43CB7">
        <w:rPr>
          <w:rFonts w:ascii="Times New Roman" w:eastAsia="Times New Roman" w:hAnsi="Times New Roman" w:cs="Times New Roman"/>
          <w:lang w:eastAsia="pl-PL"/>
        </w:rPr>
        <w:t> </w:t>
      </w:r>
    </w:p>
    <w:tbl>
      <w:tblPr>
        <w:tblW w:w="0" w:type="auto"/>
        <w:tblBorders>
          <w:top w:val="single" w:sz="6" w:space="0" w:color="B52B28"/>
          <w:left w:val="single" w:sz="6" w:space="0" w:color="B52B28"/>
          <w:bottom w:val="single" w:sz="6" w:space="0" w:color="B52B28"/>
          <w:right w:val="single" w:sz="6" w:space="0" w:color="B52B2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4"/>
        <w:gridCol w:w="6052"/>
      </w:tblGrid>
      <w:tr w:rsidR="00FA086B" w:rsidRPr="00B43CB7" w14:paraId="13627DFF" w14:textId="77777777" w:rsidTr="00FA086B">
        <w:tc>
          <w:tcPr>
            <w:tcW w:w="0" w:type="auto"/>
            <w:gridSpan w:val="2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DB6947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A086B" w:rsidRPr="00B43CB7" w14:paraId="1CE9C59D" w14:textId="77777777" w:rsidTr="00FA086B">
        <w:tc>
          <w:tcPr>
            <w:tcW w:w="3052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8851C4" w14:textId="77777777" w:rsidR="00FA086B" w:rsidRPr="00B43CB7" w:rsidRDefault="00506A20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 końca sierpnia 2024</w:t>
            </w:r>
          </w:p>
        </w:tc>
        <w:tc>
          <w:tcPr>
            <w:tcW w:w="6170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B59389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Zebranie z rodzicami oddziałów przedszkolnych</w:t>
            </w:r>
          </w:p>
        </w:tc>
      </w:tr>
      <w:tr w:rsidR="00FA086B" w:rsidRPr="00B43CB7" w14:paraId="301F7E8A" w14:textId="77777777" w:rsidTr="00FA086B">
        <w:tc>
          <w:tcPr>
            <w:tcW w:w="3052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4EDF84" w14:textId="77777777" w:rsidR="00FA086B" w:rsidRPr="00B43CB7" w:rsidRDefault="00506A20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 20 września 2024</w:t>
            </w:r>
          </w:p>
        </w:tc>
        <w:tc>
          <w:tcPr>
            <w:tcW w:w="6170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E1AFBC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 xml:space="preserve">Zebranie z rodzicami klasy I- VIII </w:t>
            </w:r>
          </w:p>
        </w:tc>
      </w:tr>
      <w:tr w:rsidR="00FA086B" w:rsidRPr="00B43CB7" w14:paraId="3F74594D" w14:textId="77777777" w:rsidTr="00FA086B">
        <w:tc>
          <w:tcPr>
            <w:tcW w:w="3052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46334C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 xml:space="preserve">Zgodnie z potrzebami cały rok </w:t>
            </w:r>
          </w:p>
        </w:tc>
        <w:tc>
          <w:tcPr>
            <w:tcW w:w="6170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AC92A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spotkania indywidualne z rodzicami</w:t>
            </w:r>
          </w:p>
        </w:tc>
      </w:tr>
      <w:tr w:rsidR="00FA086B" w:rsidRPr="00B43CB7" w14:paraId="3F045FB9" w14:textId="77777777" w:rsidTr="00FA086B">
        <w:tc>
          <w:tcPr>
            <w:tcW w:w="3052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92C15A" w14:textId="77777777" w:rsidR="00FA086B" w:rsidRPr="00B43CB7" w:rsidRDefault="00506A20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Listopad 2024</w:t>
            </w:r>
          </w:p>
        </w:tc>
        <w:tc>
          <w:tcPr>
            <w:tcW w:w="6170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10867E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Zebranie z rodzicami klasy I- VIII  wywiadówka</w:t>
            </w:r>
          </w:p>
        </w:tc>
      </w:tr>
      <w:tr w:rsidR="00FA086B" w:rsidRPr="00B43CB7" w14:paraId="38D398E7" w14:textId="77777777" w:rsidTr="00FA086B">
        <w:tc>
          <w:tcPr>
            <w:tcW w:w="3052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D90EC8" w14:textId="77777777" w:rsidR="00FA086B" w:rsidRPr="00B43CB7" w:rsidRDefault="00506A20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Listopad  2024</w:t>
            </w:r>
          </w:p>
        </w:tc>
        <w:tc>
          <w:tcPr>
            <w:tcW w:w="6170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18C894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Zebranie z rodzicami -oddział przedszkolny</w:t>
            </w:r>
          </w:p>
        </w:tc>
      </w:tr>
      <w:tr w:rsidR="00FA086B" w:rsidRPr="00B43CB7" w14:paraId="6CEED430" w14:textId="77777777" w:rsidTr="00FA086B">
        <w:tc>
          <w:tcPr>
            <w:tcW w:w="3052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9DA62B" w14:textId="0B39403E" w:rsidR="00FA086B" w:rsidRPr="00B43CB7" w:rsidRDefault="00506A20" w:rsidP="00506A20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Styczeń 2025</w:t>
            </w:r>
            <w:r w:rsidR="00FA086B" w:rsidRPr="00B43CB7">
              <w:rPr>
                <w:rFonts w:ascii="Times New Roman" w:eastAsia="Times New Roman" w:hAnsi="Times New Roman" w:cs="Times New Roman"/>
                <w:lang w:eastAsia="pl-PL"/>
              </w:rPr>
              <w:t xml:space="preserve">r. </w:t>
            </w:r>
          </w:p>
        </w:tc>
        <w:tc>
          <w:tcPr>
            <w:tcW w:w="6170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FC87B4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Zebranie z rodzicami klasy I- VIII wywiadówka</w:t>
            </w:r>
          </w:p>
        </w:tc>
      </w:tr>
      <w:tr w:rsidR="00FA086B" w:rsidRPr="00B43CB7" w14:paraId="4924AF95" w14:textId="77777777" w:rsidTr="00FA086B">
        <w:tc>
          <w:tcPr>
            <w:tcW w:w="3052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4F2070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Kwiec</w:t>
            </w:r>
            <w:r w:rsidR="00506A20">
              <w:rPr>
                <w:rFonts w:ascii="Times New Roman" w:eastAsia="Times New Roman" w:hAnsi="Times New Roman" w:cs="Times New Roman"/>
                <w:lang w:eastAsia="pl-PL"/>
              </w:rPr>
              <w:t>ień/ maj  2025</w:t>
            </w:r>
          </w:p>
        </w:tc>
        <w:tc>
          <w:tcPr>
            <w:tcW w:w="6170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9C2AD9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Zebranie z rodzicami klas I-VIII ,  oddział przedszkolny- przedstawienie diagnozy gotowości szkolnej 6-latków</w:t>
            </w:r>
          </w:p>
        </w:tc>
      </w:tr>
    </w:tbl>
    <w:p w14:paraId="1F70BE93" w14:textId="77777777" w:rsidR="00FA086B" w:rsidRPr="00B43CB7" w:rsidRDefault="00B43CB7" w:rsidP="00FA086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  </w:t>
      </w:r>
    </w:p>
    <w:p w14:paraId="434BBFE7" w14:textId="77777777" w:rsidR="00FA086B" w:rsidRPr="00B43CB7" w:rsidRDefault="00B43CB7" w:rsidP="00B43CB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5. Przewidywane t</w:t>
      </w:r>
      <w:r w:rsidR="00FA086B" w:rsidRPr="00B43CB7">
        <w:rPr>
          <w:rFonts w:ascii="Times New Roman" w:eastAsia="Times New Roman" w:hAnsi="Times New Roman" w:cs="Times New Roman"/>
          <w:b/>
          <w:bCs/>
          <w:lang w:eastAsia="pl-PL"/>
        </w:rPr>
        <w:t>erminy zebrań rady pedagogicznej</w:t>
      </w:r>
    </w:p>
    <w:tbl>
      <w:tblPr>
        <w:tblW w:w="0" w:type="auto"/>
        <w:tblBorders>
          <w:top w:val="single" w:sz="6" w:space="0" w:color="B52B28"/>
          <w:left w:val="single" w:sz="6" w:space="0" w:color="B52B28"/>
          <w:bottom w:val="single" w:sz="6" w:space="0" w:color="B52B28"/>
          <w:right w:val="single" w:sz="6" w:space="0" w:color="B52B2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2636"/>
        <w:gridCol w:w="5945"/>
      </w:tblGrid>
      <w:tr w:rsidR="00FA086B" w:rsidRPr="00B43CB7" w14:paraId="5A3C5D97" w14:textId="77777777" w:rsidTr="00B43CB7"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0DEB17" w14:textId="77777777" w:rsidR="00FA086B" w:rsidRPr="00B43CB7" w:rsidRDefault="00FA086B" w:rsidP="00FA086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636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00B9F4" w14:textId="77777777" w:rsidR="00FA086B" w:rsidRPr="00B43CB7" w:rsidRDefault="00FA086B" w:rsidP="00FA086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Przewidywany termin</w:t>
            </w:r>
          </w:p>
        </w:tc>
        <w:tc>
          <w:tcPr>
            <w:tcW w:w="5945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FEAB55C" w14:textId="77777777" w:rsidR="00FA086B" w:rsidRPr="00B43CB7" w:rsidRDefault="00FA086B" w:rsidP="00FA086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Tematyka rady pedagogicznej</w:t>
            </w:r>
          </w:p>
        </w:tc>
      </w:tr>
      <w:tr w:rsidR="00FA086B" w:rsidRPr="00B43CB7" w14:paraId="3BEE3E8F" w14:textId="77777777" w:rsidTr="00B43CB7"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DF5B85" w14:textId="77777777" w:rsidR="00FA086B" w:rsidRPr="00B43CB7" w:rsidRDefault="00FA086B" w:rsidP="00FA086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636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C6EC37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Sierpień 202</w:t>
            </w:r>
            <w:r w:rsidR="0010690A" w:rsidRPr="00B43CB7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5945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60A6DC" w14:textId="4C7CA781" w:rsidR="00FA086B" w:rsidRPr="00B43CB7" w:rsidRDefault="00FA086B" w:rsidP="0010690A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 xml:space="preserve"> Organizacja roku szk</w:t>
            </w:r>
            <w:r w:rsidR="00F17ED1">
              <w:rPr>
                <w:rFonts w:ascii="Times New Roman" w:eastAsia="Times New Roman" w:hAnsi="Times New Roman" w:cs="Times New Roman"/>
                <w:lang w:eastAsia="pl-PL"/>
              </w:rPr>
              <w:t xml:space="preserve">olnego </w:t>
            </w: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0690A" w:rsidRPr="00B43CB7">
              <w:rPr>
                <w:rFonts w:ascii="Times New Roman" w:eastAsia="Times New Roman" w:hAnsi="Times New Roman" w:cs="Times New Roman"/>
                <w:lang w:eastAsia="pl-PL"/>
              </w:rPr>
              <w:t>2024/25</w:t>
            </w:r>
          </w:p>
        </w:tc>
      </w:tr>
      <w:tr w:rsidR="00FA086B" w:rsidRPr="00B43CB7" w14:paraId="7E8211C4" w14:textId="77777777" w:rsidTr="00B43CB7"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DE2B85C" w14:textId="77777777" w:rsidR="00FA086B" w:rsidRPr="00B43CB7" w:rsidRDefault="00FA086B" w:rsidP="00FA086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636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DC7750B" w14:textId="77777777" w:rsidR="00FA086B" w:rsidRPr="00B43CB7" w:rsidRDefault="0010690A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15.09.2024</w:t>
            </w:r>
            <w:r w:rsidR="00FA086B" w:rsidRPr="00B43CB7">
              <w:rPr>
                <w:rFonts w:ascii="Times New Roman" w:eastAsia="Times New Roman" w:hAnsi="Times New Roman" w:cs="Times New Roman"/>
                <w:lang w:eastAsia="pl-PL"/>
              </w:rPr>
              <w:t>r.  </w:t>
            </w:r>
          </w:p>
          <w:p w14:paraId="27E1F5BF" w14:textId="77777777" w:rsidR="0010690A" w:rsidRPr="00B43CB7" w:rsidRDefault="0010690A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30.09.2024</w:t>
            </w:r>
          </w:p>
        </w:tc>
        <w:tc>
          <w:tcPr>
            <w:tcW w:w="5945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9D768E" w14:textId="77777777" w:rsidR="0010690A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Przedstawienie planu nadzoru pedagog</w:t>
            </w:r>
            <w:r w:rsidR="0010690A" w:rsidRPr="00B43CB7">
              <w:rPr>
                <w:rFonts w:ascii="Times New Roman" w:eastAsia="Times New Roman" w:hAnsi="Times New Roman" w:cs="Times New Roman"/>
                <w:lang w:eastAsia="pl-PL"/>
              </w:rPr>
              <w:t>icznego na rok szkolny 2024/2025</w:t>
            </w: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 xml:space="preserve"> zatwierdzenie planu pracy, </w:t>
            </w:r>
          </w:p>
          <w:p w14:paraId="0DD9FB15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programu wychowawczo- profilaktycznego,</w:t>
            </w:r>
          </w:p>
        </w:tc>
      </w:tr>
      <w:tr w:rsidR="00FA086B" w:rsidRPr="00B43CB7" w14:paraId="17F2BA3C" w14:textId="77777777" w:rsidTr="00B43CB7"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F094CC" w14:textId="77777777" w:rsidR="00FA086B" w:rsidRPr="00B43CB7" w:rsidRDefault="00FA086B" w:rsidP="00FA086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636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89350B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 xml:space="preserve">Wrzesień – grudzień </w:t>
            </w:r>
          </w:p>
        </w:tc>
        <w:tc>
          <w:tcPr>
            <w:tcW w:w="5945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C4C629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Rady  szkoleniowe</w:t>
            </w:r>
          </w:p>
        </w:tc>
      </w:tr>
      <w:tr w:rsidR="00FA086B" w:rsidRPr="00B43CB7" w14:paraId="2C2A1FC8" w14:textId="77777777" w:rsidTr="00B43CB7"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DF5122" w14:textId="77777777" w:rsidR="00FA086B" w:rsidRPr="00B43CB7" w:rsidRDefault="00FA086B" w:rsidP="00FA086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636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3879AD" w14:textId="77777777" w:rsidR="00FA086B" w:rsidRPr="00B43CB7" w:rsidRDefault="00506A20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Styczeń 2025</w:t>
            </w:r>
          </w:p>
        </w:tc>
        <w:tc>
          <w:tcPr>
            <w:tcW w:w="5945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A0CECB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Zatwierdzenie wyników klasyfikacji</w:t>
            </w:r>
          </w:p>
        </w:tc>
      </w:tr>
      <w:tr w:rsidR="00FA086B" w:rsidRPr="00B43CB7" w14:paraId="60BD4AD2" w14:textId="77777777" w:rsidTr="00B43CB7"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1213EB" w14:textId="77777777" w:rsidR="00FA086B" w:rsidRPr="00B43CB7" w:rsidRDefault="00FA086B" w:rsidP="00FA086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2636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931D86" w14:textId="77777777" w:rsidR="00FA086B" w:rsidRPr="00B43CB7" w:rsidRDefault="00506A20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Luty 2025</w:t>
            </w:r>
            <w:r w:rsidR="00FA086B" w:rsidRPr="00B43CB7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  <w:tc>
          <w:tcPr>
            <w:tcW w:w="5945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E080E3" w14:textId="77777777" w:rsidR="00FA086B" w:rsidRPr="00B43CB7" w:rsidRDefault="00FA086B" w:rsidP="00506A20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 xml:space="preserve">Rada podsumowująca I półrocze roku szkolnego </w:t>
            </w:r>
            <w:r w:rsidR="00506A20">
              <w:rPr>
                <w:rFonts w:ascii="Times New Roman" w:eastAsia="Times New Roman" w:hAnsi="Times New Roman" w:cs="Times New Roman"/>
                <w:lang w:eastAsia="pl-PL"/>
              </w:rPr>
              <w:t xml:space="preserve">2024/25 </w:t>
            </w: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przedstawienie wyników nadzoru pedagogicznego</w:t>
            </w:r>
          </w:p>
        </w:tc>
      </w:tr>
      <w:tr w:rsidR="00FA086B" w:rsidRPr="00B43CB7" w14:paraId="5144F270" w14:textId="77777777" w:rsidTr="00B43CB7"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EC49A2" w14:textId="77777777" w:rsidR="00FA086B" w:rsidRPr="00B43CB7" w:rsidRDefault="00FA086B" w:rsidP="00FA086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636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D1A28A" w14:textId="77777777" w:rsidR="00FA086B" w:rsidRPr="00B43CB7" w:rsidRDefault="00506A20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Marzec 2025</w:t>
            </w:r>
            <w:r w:rsidR="00FA086B" w:rsidRPr="00B43CB7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  <w:tc>
          <w:tcPr>
            <w:tcW w:w="5945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558E68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Rada szkoleniowa zgodnie z potrzebami szkoły</w:t>
            </w:r>
          </w:p>
        </w:tc>
      </w:tr>
      <w:tr w:rsidR="00FA086B" w:rsidRPr="00B43CB7" w14:paraId="0979800C" w14:textId="77777777" w:rsidTr="00B43CB7"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D15978A" w14:textId="77777777" w:rsidR="00FA086B" w:rsidRPr="00B43CB7" w:rsidRDefault="00FA086B" w:rsidP="00FA086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2636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6375B5" w14:textId="77777777" w:rsidR="00FA086B" w:rsidRPr="00B43CB7" w:rsidRDefault="00506A20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Kwiecień 2025</w:t>
            </w:r>
            <w:r w:rsidR="00FA086B" w:rsidRPr="00B43CB7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  <w:tc>
          <w:tcPr>
            <w:tcW w:w="5945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A75BCD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Szkolenie- egzamin ósmoklasisty.</w:t>
            </w:r>
          </w:p>
        </w:tc>
      </w:tr>
      <w:tr w:rsidR="00FA086B" w:rsidRPr="00B43CB7" w14:paraId="1F92A92E" w14:textId="77777777" w:rsidTr="00B43CB7"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5320528" w14:textId="77777777" w:rsidR="00FA086B" w:rsidRPr="00B43CB7" w:rsidRDefault="00FA086B" w:rsidP="00FA086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2636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FC9D3C" w14:textId="77777777" w:rsidR="00FA086B" w:rsidRPr="00B43CB7" w:rsidRDefault="00506A20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18.06.2025</w:t>
            </w:r>
            <w:r w:rsidR="00FA086B" w:rsidRPr="00B43CB7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  <w:tc>
          <w:tcPr>
            <w:tcW w:w="5945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28C823" w14:textId="3AB92494" w:rsidR="00FA086B" w:rsidRPr="00B43CB7" w:rsidRDefault="00FA086B" w:rsidP="00506A20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 xml:space="preserve">Zatwierdzenie wyników klasyfikacji </w:t>
            </w:r>
            <w:r w:rsidR="00F17ED1">
              <w:rPr>
                <w:rFonts w:ascii="Times New Roman" w:eastAsia="Times New Roman" w:hAnsi="Times New Roman" w:cs="Times New Roman"/>
                <w:lang w:eastAsia="pl-PL"/>
              </w:rPr>
              <w:t xml:space="preserve"> i </w:t>
            </w: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 xml:space="preserve">promocji </w:t>
            </w:r>
            <w:r w:rsidR="00506A20">
              <w:rPr>
                <w:rFonts w:ascii="Times New Roman" w:eastAsia="Times New Roman" w:hAnsi="Times New Roman" w:cs="Times New Roman"/>
                <w:lang w:eastAsia="pl-PL"/>
              </w:rPr>
              <w:t>2024/25</w:t>
            </w:r>
          </w:p>
        </w:tc>
      </w:tr>
      <w:tr w:rsidR="00FA086B" w:rsidRPr="00B43CB7" w14:paraId="07562982" w14:textId="77777777" w:rsidTr="00B43CB7"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71019B" w14:textId="77777777" w:rsidR="00FA086B" w:rsidRPr="00B43CB7" w:rsidRDefault="00FA086B" w:rsidP="00FA086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2636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57847C" w14:textId="77777777" w:rsidR="00FA086B" w:rsidRPr="00B43CB7" w:rsidRDefault="00506A20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 30 czerwca 2025</w:t>
            </w:r>
            <w:r w:rsidR="00FA086B" w:rsidRPr="00B43CB7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  <w:tc>
          <w:tcPr>
            <w:tcW w:w="5945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822F1C" w14:textId="77777777" w:rsidR="00FA086B" w:rsidRPr="00B43CB7" w:rsidRDefault="00FA086B" w:rsidP="00506A20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 xml:space="preserve">Podsumowanie roku szkolnego </w:t>
            </w:r>
            <w:r w:rsidR="00506A20">
              <w:rPr>
                <w:rFonts w:ascii="Times New Roman" w:eastAsia="Times New Roman" w:hAnsi="Times New Roman" w:cs="Times New Roman"/>
                <w:lang w:eastAsia="pl-PL"/>
              </w:rPr>
              <w:t xml:space="preserve">2024/2025 </w:t>
            </w: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Sprawozdanie z planu nadzoru pedagogicznego</w:t>
            </w:r>
          </w:p>
        </w:tc>
      </w:tr>
    </w:tbl>
    <w:p w14:paraId="0F830CAA" w14:textId="77777777" w:rsidR="00FA086B" w:rsidRPr="00B43CB7" w:rsidRDefault="00FA086B" w:rsidP="00FA086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1897E38" w14:textId="77777777" w:rsidR="00FA086B" w:rsidRPr="00B43CB7" w:rsidRDefault="00FA086B" w:rsidP="00FA086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lang w:eastAsia="pl-PL"/>
        </w:rPr>
      </w:pPr>
      <w:r w:rsidRPr="00B43CB7">
        <w:rPr>
          <w:rFonts w:ascii="Times New Roman" w:eastAsia="Times New Roman" w:hAnsi="Times New Roman" w:cs="Times New Roman"/>
          <w:b/>
          <w:bCs/>
          <w:lang w:eastAsia="pl-PL"/>
        </w:rPr>
        <w:t>  6</w:t>
      </w:r>
      <w:r w:rsidRPr="00B43CB7">
        <w:rPr>
          <w:rFonts w:ascii="Times New Roman" w:eastAsia="Times New Roman" w:hAnsi="Times New Roman" w:cs="Times New Roman"/>
          <w:lang w:eastAsia="pl-PL"/>
        </w:rPr>
        <w:t>. </w:t>
      </w:r>
      <w:r w:rsidRPr="00B43CB7">
        <w:rPr>
          <w:rFonts w:ascii="Times New Roman" w:eastAsia="Times New Roman" w:hAnsi="Times New Roman" w:cs="Times New Roman"/>
          <w:b/>
          <w:bCs/>
          <w:lang w:eastAsia="pl-PL"/>
        </w:rPr>
        <w:t>Plan zebrań Rady Rodziców oraz Prezydium Rady Rodziców</w:t>
      </w:r>
      <w:r w:rsidRPr="00B43CB7">
        <w:rPr>
          <w:rFonts w:ascii="Times New Roman" w:eastAsia="Times New Roman" w:hAnsi="Times New Roman" w:cs="Times New Roman"/>
          <w:lang w:eastAsia="pl-PL"/>
        </w:rPr>
        <w:t> </w:t>
      </w:r>
    </w:p>
    <w:tbl>
      <w:tblPr>
        <w:tblW w:w="0" w:type="auto"/>
        <w:tblBorders>
          <w:top w:val="single" w:sz="6" w:space="0" w:color="B52B28"/>
          <w:left w:val="single" w:sz="6" w:space="0" w:color="B52B28"/>
          <w:bottom w:val="single" w:sz="6" w:space="0" w:color="B52B28"/>
          <w:right w:val="single" w:sz="6" w:space="0" w:color="B52B2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2642"/>
        <w:gridCol w:w="5194"/>
      </w:tblGrid>
      <w:tr w:rsidR="00FA086B" w:rsidRPr="00B43CB7" w14:paraId="7EF8E86F" w14:textId="77777777" w:rsidTr="00FA086B"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C077C" w14:textId="77777777" w:rsidR="00FA086B" w:rsidRPr="00B43CB7" w:rsidRDefault="00FA086B" w:rsidP="00FA086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Data, godzina</w:t>
            </w: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77CB0F" w14:textId="77777777" w:rsidR="00FA086B" w:rsidRPr="00B43CB7" w:rsidRDefault="00FA086B" w:rsidP="00FA086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Rodzaj zebrania, miejsce</w:t>
            </w: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B5BBF8" w14:textId="77777777" w:rsidR="00FA086B" w:rsidRPr="00B43CB7" w:rsidRDefault="00FA086B" w:rsidP="00FA086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Tematyka zebrania</w:t>
            </w:r>
          </w:p>
        </w:tc>
      </w:tr>
      <w:tr w:rsidR="00FA086B" w:rsidRPr="00B43CB7" w14:paraId="27B2A8AA" w14:textId="77777777" w:rsidTr="00FA086B"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F9F099" w14:textId="77777777" w:rsidR="00FA086B" w:rsidRPr="00B43CB7" w:rsidRDefault="00506A20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Wrzesień 2024</w:t>
            </w:r>
            <w:r w:rsidR="00FA086B" w:rsidRPr="00B43CB7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8FE43D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Zebrania w klasach z wychowawcami</w:t>
            </w: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33DD03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Wybór trojek klasowych</w:t>
            </w:r>
          </w:p>
        </w:tc>
      </w:tr>
      <w:tr w:rsidR="00FA086B" w:rsidRPr="00B43CB7" w14:paraId="1B61F57D" w14:textId="77777777" w:rsidTr="00FA086B">
        <w:trPr>
          <w:trHeight w:val="933"/>
        </w:trPr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D3CE1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154348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Zebranie przedstawicieli Rady Rodziców z dyrektorem.</w:t>
            </w: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C2D5D6" w14:textId="77777777" w:rsidR="00FA086B" w:rsidRPr="00B43CB7" w:rsidRDefault="00FA086B" w:rsidP="00AC11F2">
            <w:pPr>
              <w:pStyle w:val="Akapitzlist"/>
              <w:numPr>
                <w:ilvl w:val="0"/>
                <w:numId w:val="16"/>
              </w:num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Wybór Prezydium Rady Rodziców z przedstawicieli trójek klasowych.</w:t>
            </w:r>
          </w:p>
          <w:p w14:paraId="64921A74" w14:textId="77777777" w:rsidR="00FA086B" w:rsidRPr="00B43CB7" w:rsidRDefault="00FA086B" w:rsidP="00AC11F2">
            <w:pPr>
              <w:pStyle w:val="Akapitzlist"/>
              <w:numPr>
                <w:ilvl w:val="0"/>
                <w:numId w:val="16"/>
              </w:num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Przedstawienie przez dyrektora szkoły planu pracy szkoły na rok szkolny </w:t>
            </w:r>
            <w:r w:rsidR="00506A20">
              <w:rPr>
                <w:rFonts w:ascii="Times New Roman" w:eastAsia="Times New Roman" w:hAnsi="Times New Roman" w:cs="Times New Roman"/>
                <w:lang w:eastAsia="pl-PL"/>
              </w:rPr>
              <w:t>2024/25</w:t>
            </w:r>
          </w:p>
          <w:p w14:paraId="540DB852" w14:textId="77777777" w:rsidR="00FA086B" w:rsidRPr="00B43CB7" w:rsidRDefault="00FA086B" w:rsidP="00AC11F2">
            <w:pPr>
              <w:pStyle w:val="Akapitzlist"/>
              <w:numPr>
                <w:ilvl w:val="0"/>
                <w:numId w:val="16"/>
              </w:num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Uchwalenie planu wydatków z konta Rady R</w:t>
            </w:r>
            <w:r w:rsidR="00506A20">
              <w:rPr>
                <w:rFonts w:ascii="Times New Roman" w:eastAsia="Times New Roman" w:hAnsi="Times New Roman" w:cs="Times New Roman"/>
                <w:lang w:eastAsia="pl-PL"/>
              </w:rPr>
              <w:t>odziców na rok szkolny 2024/2025</w:t>
            </w:r>
          </w:p>
          <w:p w14:paraId="2D64F603" w14:textId="77777777" w:rsidR="00FA086B" w:rsidRPr="00B43CB7" w:rsidRDefault="00FA086B" w:rsidP="00AC11F2">
            <w:pPr>
              <w:pStyle w:val="Akapitzlist"/>
              <w:numPr>
                <w:ilvl w:val="0"/>
                <w:numId w:val="16"/>
              </w:num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 xml:space="preserve">Ustalenie i zatwierdzenie wysokości dobrowolnej </w:t>
            </w:r>
            <w:r w:rsidR="00506A20">
              <w:rPr>
                <w:rFonts w:ascii="Times New Roman" w:eastAsia="Times New Roman" w:hAnsi="Times New Roman" w:cs="Times New Roman"/>
                <w:lang w:eastAsia="pl-PL"/>
              </w:rPr>
              <w:t>składki na konto Rady Rodziców </w:t>
            </w:r>
          </w:p>
          <w:p w14:paraId="153E8ADD" w14:textId="77777777" w:rsidR="00FA086B" w:rsidRPr="00B43CB7" w:rsidRDefault="00FA086B" w:rsidP="00506A20">
            <w:pPr>
              <w:pStyle w:val="Akapitzlist"/>
              <w:numPr>
                <w:ilvl w:val="0"/>
                <w:numId w:val="16"/>
              </w:num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 xml:space="preserve">Porozumienie </w:t>
            </w:r>
            <w:proofErr w:type="spellStart"/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ws</w:t>
            </w:r>
            <w:proofErr w:type="spellEnd"/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 xml:space="preserve">. uchwalenia szkolnego programu  profilaktyczno- wychowawczego na rok szkolny </w:t>
            </w:r>
            <w:r w:rsidR="00506A20">
              <w:rPr>
                <w:rFonts w:ascii="Times New Roman" w:eastAsia="Times New Roman" w:hAnsi="Times New Roman" w:cs="Times New Roman"/>
                <w:lang w:eastAsia="pl-PL"/>
              </w:rPr>
              <w:t>2024/25</w:t>
            </w:r>
          </w:p>
        </w:tc>
      </w:tr>
      <w:tr w:rsidR="00FA086B" w:rsidRPr="00B43CB7" w14:paraId="58C7D761" w14:textId="77777777" w:rsidTr="00FA086B"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136E8A" w14:textId="77777777" w:rsidR="00FA086B" w:rsidRPr="00B43CB7" w:rsidRDefault="00506A20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Luty 2025</w:t>
            </w: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846B77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Zebranie Rady Rodziców,</w:t>
            </w: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1B8B13" w14:textId="77777777" w:rsidR="00FA086B" w:rsidRPr="00B43CB7" w:rsidRDefault="00FA086B" w:rsidP="00AC11F2">
            <w:pPr>
              <w:pStyle w:val="Akapitzlist"/>
              <w:numPr>
                <w:ilvl w:val="0"/>
                <w:numId w:val="17"/>
              </w:num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Sprawozdanie z pracy szkoły za I semestr</w:t>
            </w:r>
          </w:p>
          <w:p w14:paraId="1EB31F63" w14:textId="77777777" w:rsidR="00FA086B" w:rsidRPr="00B43CB7" w:rsidRDefault="00FA086B" w:rsidP="00AC11F2">
            <w:pPr>
              <w:pStyle w:val="Akapitzlist"/>
              <w:numPr>
                <w:ilvl w:val="0"/>
                <w:numId w:val="17"/>
              </w:num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Organizacja zabawy karnawałowej dla dzieci</w:t>
            </w:r>
          </w:p>
        </w:tc>
      </w:tr>
      <w:tr w:rsidR="00FA086B" w:rsidRPr="00B43CB7" w14:paraId="7F75BDF8" w14:textId="77777777" w:rsidTr="00FA086B"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9E89D8" w14:textId="77777777" w:rsidR="00FA086B" w:rsidRPr="00B43CB7" w:rsidRDefault="00506A20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Maj-czerwiec 2025</w:t>
            </w: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1AE2A2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Zebranie Rady Rodziców,</w:t>
            </w: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753F69" w14:textId="77777777" w:rsidR="00FA086B" w:rsidRPr="00B43CB7" w:rsidRDefault="00FA086B" w:rsidP="00AC11F2">
            <w:pPr>
              <w:pStyle w:val="Akapitzlist"/>
              <w:numPr>
                <w:ilvl w:val="0"/>
                <w:numId w:val="15"/>
              </w:num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 xml:space="preserve">Organizacja Dnia Rodziny </w:t>
            </w:r>
          </w:p>
          <w:p w14:paraId="250E81D4" w14:textId="77777777" w:rsidR="00FA086B" w:rsidRPr="00B43CB7" w:rsidRDefault="00FA086B" w:rsidP="00AC11F2">
            <w:pPr>
              <w:pStyle w:val="Akapitzlist"/>
              <w:numPr>
                <w:ilvl w:val="0"/>
                <w:numId w:val="15"/>
              </w:num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Podsumowanie działalności Rady Rodziców</w:t>
            </w:r>
          </w:p>
          <w:p w14:paraId="38975DF6" w14:textId="77777777" w:rsidR="00FA086B" w:rsidRPr="00B43CB7" w:rsidRDefault="00FA086B" w:rsidP="00AC11F2">
            <w:pPr>
              <w:pStyle w:val="Akapitzlist"/>
              <w:numPr>
                <w:ilvl w:val="0"/>
                <w:numId w:val="15"/>
              </w:num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Podsumowanie działalności wychowawczej i opiekuńczej dyrektora szkoły </w:t>
            </w:r>
          </w:p>
          <w:p w14:paraId="21FC65D5" w14:textId="77777777" w:rsidR="00FA086B" w:rsidRPr="00B43CB7" w:rsidRDefault="00FA086B" w:rsidP="00AC11F2">
            <w:pPr>
              <w:pStyle w:val="Akapitzlist"/>
              <w:numPr>
                <w:ilvl w:val="0"/>
                <w:numId w:val="15"/>
              </w:num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Wybór wariantu ubezpieczenia uczniów oraz firmy ubezpieczeniowej na rok szkolny 2024/25</w:t>
            </w:r>
          </w:p>
          <w:p w14:paraId="6ADB7072" w14:textId="77777777" w:rsidR="00FA086B" w:rsidRPr="00B43CB7" w:rsidRDefault="00FA086B" w:rsidP="00AC11F2">
            <w:pPr>
              <w:pStyle w:val="Akapitzlist"/>
              <w:numPr>
                <w:ilvl w:val="0"/>
                <w:numId w:val="15"/>
              </w:num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 xml:space="preserve">4. Sprawozdanie z działalności finansowej </w:t>
            </w:r>
          </w:p>
        </w:tc>
      </w:tr>
    </w:tbl>
    <w:bookmarkEnd w:id="1"/>
    <w:p w14:paraId="6305DD56" w14:textId="77777777" w:rsidR="00FA086B" w:rsidRPr="00B43CB7" w:rsidRDefault="00FA086B" w:rsidP="00FA086B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B43CB7">
        <w:rPr>
          <w:rFonts w:ascii="Times New Roman" w:eastAsia="Times New Roman" w:hAnsi="Times New Roman" w:cs="Times New Roman"/>
          <w:b/>
          <w:lang w:eastAsia="pl-PL"/>
        </w:rPr>
        <w:t>Zebrania mogą być organizowane w dodatkowych terminach z zgodnie z zaistniałymi potrzebami</w:t>
      </w:r>
    </w:p>
    <w:bookmarkEnd w:id="2"/>
    <w:p w14:paraId="73090B06" w14:textId="77777777" w:rsidR="00FA086B" w:rsidRPr="00B43CB7" w:rsidRDefault="00FA086B" w:rsidP="00FA086B">
      <w:pPr>
        <w:spacing w:line="360" w:lineRule="auto"/>
        <w:rPr>
          <w:rFonts w:ascii="Times New Roman" w:hAnsi="Times New Roman" w:cs="Times New Roman"/>
        </w:rPr>
      </w:pPr>
    </w:p>
    <w:p w14:paraId="3CF8DCC4" w14:textId="77777777" w:rsidR="00FA086B" w:rsidRPr="00B43CB7" w:rsidRDefault="00FA086B" w:rsidP="00FA086B">
      <w:pPr>
        <w:widowControl w:val="0"/>
        <w:suppressAutoHyphens/>
        <w:spacing w:line="360" w:lineRule="auto"/>
        <w:jc w:val="center"/>
        <w:outlineLvl w:val="2"/>
        <w:rPr>
          <w:rFonts w:ascii="Times New Roman" w:hAnsi="Times New Roman" w:cs="Times New Roman"/>
          <w:b/>
        </w:rPr>
      </w:pPr>
      <w:r w:rsidRPr="00B43CB7">
        <w:rPr>
          <w:rFonts w:ascii="Times New Roman" w:hAnsi="Times New Roman" w:cs="Times New Roman"/>
          <w:b/>
        </w:rPr>
        <w:t>ZARZĄDZANIE I ORGANIZACJA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  <w:gridCol w:w="1791"/>
        <w:gridCol w:w="2671"/>
      </w:tblGrid>
      <w:tr w:rsidR="00FA086B" w:rsidRPr="00B43CB7" w14:paraId="1ED14259" w14:textId="77777777" w:rsidTr="00506A20">
        <w:trPr>
          <w:trHeight w:val="819"/>
        </w:trPr>
        <w:tc>
          <w:tcPr>
            <w:tcW w:w="2538" w:type="pct"/>
            <w:shd w:val="clear" w:color="auto" w:fill="FBE4D5" w:themeFill="accent2" w:themeFillTint="33"/>
            <w:vAlign w:val="center"/>
          </w:tcPr>
          <w:p w14:paraId="323A2126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3CB7">
              <w:rPr>
                <w:rFonts w:ascii="Times New Roman" w:hAnsi="Times New Roman" w:cs="Times New Roman"/>
                <w:b/>
                <w:iCs/>
              </w:rPr>
              <w:t>Zadania</w:t>
            </w:r>
          </w:p>
        </w:tc>
        <w:tc>
          <w:tcPr>
            <w:tcW w:w="988" w:type="pct"/>
            <w:shd w:val="clear" w:color="auto" w:fill="FBE4D5" w:themeFill="accent2" w:themeFillTint="33"/>
            <w:vAlign w:val="center"/>
          </w:tcPr>
          <w:p w14:paraId="7B166F64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3CB7">
              <w:rPr>
                <w:rFonts w:ascii="Times New Roman" w:hAnsi="Times New Roman" w:cs="Times New Roman"/>
                <w:b/>
                <w:iCs/>
              </w:rPr>
              <w:t>Osoba odpowiedzialna</w:t>
            </w:r>
          </w:p>
        </w:tc>
        <w:tc>
          <w:tcPr>
            <w:tcW w:w="1474" w:type="pct"/>
            <w:shd w:val="clear" w:color="auto" w:fill="FBE4D5" w:themeFill="accent2" w:themeFillTint="33"/>
            <w:vAlign w:val="center"/>
          </w:tcPr>
          <w:p w14:paraId="26BC3F33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3CB7">
              <w:rPr>
                <w:rFonts w:ascii="Times New Roman" w:hAnsi="Times New Roman" w:cs="Times New Roman"/>
                <w:b/>
                <w:iCs/>
              </w:rPr>
              <w:t>Termin realizacji</w:t>
            </w:r>
          </w:p>
        </w:tc>
      </w:tr>
      <w:tr w:rsidR="00FA086B" w:rsidRPr="00B43CB7" w14:paraId="7A1553AC" w14:textId="77777777" w:rsidTr="0010690A">
        <w:trPr>
          <w:cantSplit/>
          <w:trHeight w:val="952"/>
        </w:trPr>
        <w:tc>
          <w:tcPr>
            <w:tcW w:w="2538" w:type="pct"/>
          </w:tcPr>
          <w:p w14:paraId="5CEB1A5C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Przydział obowiązków służbowych wszystkim pracownikom</w:t>
            </w:r>
          </w:p>
        </w:tc>
        <w:tc>
          <w:tcPr>
            <w:tcW w:w="988" w:type="pct"/>
          </w:tcPr>
          <w:p w14:paraId="425F26F2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dyrekcja szkoły</w:t>
            </w:r>
          </w:p>
        </w:tc>
        <w:tc>
          <w:tcPr>
            <w:tcW w:w="1474" w:type="pct"/>
          </w:tcPr>
          <w:p w14:paraId="5765DE7D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do końca sierpnia</w:t>
            </w:r>
          </w:p>
        </w:tc>
      </w:tr>
      <w:tr w:rsidR="00FA086B" w:rsidRPr="00B43CB7" w14:paraId="4F52B03D" w14:textId="77777777" w:rsidTr="0010690A">
        <w:trPr>
          <w:cantSplit/>
          <w:trHeight w:val="779"/>
        </w:trPr>
        <w:tc>
          <w:tcPr>
            <w:tcW w:w="2538" w:type="pct"/>
          </w:tcPr>
          <w:p w14:paraId="1F37EDC4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Opracowanie rocznego planu pracy szkoły</w:t>
            </w:r>
          </w:p>
        </w:tc>
        <w:tc>
          <w:tcPr>
            <w:tcW w:w="988" w:type="pct"/>
          </w:tcPr>
          <w:p w14:paraId="3FA92A7B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Dyrektor , rada pedagogiczna</w:t>
            </w:r>
          </w:p>
        </w:tc>
        <w:tc>
          <w:tcPr>
            <w:tcW w:w="1474" w:type="pct"/>
          </w:tcPr>
          <w:p w14:paraId="57CF85F3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do końca sierpnia</w:t>
            </w:r>
          </w:p>
        </w:tc>
      </w:tr>
      <w:tr w:rsidR="00FA086B" w:rsidRPr="00B43CB7" w14:paraId="7EEFA9C3" w14:textId="77777777" w:rsidTr="0010690A">
        <w:trPr>
          <w:cantSplit/>
          <w:trHeight w:val="952"/>
        </w:trPr>
        <w:tc>
          <w:tcPr>
            <w:tcW w:w="2538" w:type="pct"/>
          </w:tcPr>
          <w:p w14:paraId="324002C1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Opracowanie programu wychowawczo – profilaktycznego </w:t>
            </w:r>
          </w:p>
        </w:tc>
        <w:tc>
          <w:tcPr>
            <w:tcW w:w="988" w:type="pct"/>
          </w:tcPr>
          <w:p w14:paraId="5CB683D9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rada pedagogiczna</w:t>
            </w:r>
          </w:p>
        </w:tc>
        <w:tc>
          <w:tcPr>
            <w:tcW w:w="1474" w:type="pct"/>
          </w:tcPr>
          <w:p w14:paraId="60ECFE96" w14:textId="77777777" w:rsidR="00FA086B" w:rsidRPr="00B43CB7" w:rsidRDefault="0010690A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do 3</w:t>
            </w:r>
            <w:r w:rsidR="00FA086B" w:rsidRPr="00B43CB7">
              <w:rPr>
                <w:rFonts w:ascii="Times New Roman" w:hAnsi="Times New Roman" w:cs="Times New Roman"/>
              </w:rPr>
              <w:t xml:space="preserve">0 września </w:t>
            </w:r>
          </w:p>
        </w:tc>
      </w:tr>
      <w:tr w:rsidR="00FA086B" w:rsidRPr="00B43CB7" w14:paraId="6B96CF41" w14:textId="77777777" w:rsidTr="0010690A">
        <w:trPr>
          <w:cantSplit/>
          <w:trHeight w:val="952"/>
        </w:trPr>
        <w:tc>
          <w:tcPr>
            <w:tcW w:w="2538" w:type="pct"/>
          </w:tcPr>
          <w:p w14:paraId="4B50A5E9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lastRenderedPageBreak/>
              <w:t>Opracowanie planu nadzoru pedagogicznego</w:t>
            </w:r>
          </w:p>
        </w:tc>
        <w:tc>
          <w:tcPr>
            <w:tcW w:w="988" w:type="pct"/>
          </w:tcPr>
          <w:p w14:paraId="6FF9B016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dyrekcja szkoły</w:t>
            </w:r>
          </w:p>
        </w:tc>
        <w:tc>
          <w:tcPr>
            <w:tcW w:w="1474" w:type="pct"/>
          </w:tcPr>
          <w:p w14:paraId="58E53107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do 15 września </w:t>
            </w:r>
          </w:p>
        </w:tc>
      </w:tr>
      <w:tr w:rsidR="00FA086B" w:rsidRPr="00B43CB7" w14:paraId="640EF8C0" w14:textId="77777777" w:rsidTr="0010690A">
        <w:trPr>
          <w:cantSplit/>
          <w:trHeight w:val="952"/>
        </w:trPr>
        <w:tc>
          <w:tcPr>
            <w:tcW w:w="2538" w:type="pct"/>
          </w:tcPr>
          <w:p w14:paraId="1399D82B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Opracowanie planów pracy organizacji szkolnych, zespołów  zadaniowych i przedmiotowych, specjalistów oraz zajęć dodatkowych. Plan WDN  Kontrakty przedmiotowe z uczniami z uwzględnieniem dostosowania do potrzeb i możliwości uczniów)</w:t>
            </w:r>
          </w:p>
        </w:tc>
        <w:tc>
          <w:tcPr>
            <w:tcW w:w="988" w:type="pct"/>
          </w:tcPr>
          <w:p w14:paraId="10069E4D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wszyscy nauczyciele </w:t>
            </w:r>
          </w:p>
        </w:tc>
        <w:tc>
          <w:tcPr>
            <w:tcW w:w="1474" w:type="pct"/>
          </w:tcPr>
          <w:p w14:paraId="68F397AF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do 20 września </w:t>
            </w:r>
          </w:p>
        </w:tc>
      </w:tr>
      <w:tr w:rsidR="00FA086B" w:rsidRPr="00B43CB7" w14:paraId="5765B228" w14:textId="77777777" w:rsidTr="0010690A">
        <w:trPr>
          <w:cantSplit/>
          <w:trHeight w:val="699"/>
        </w:trPr>
        <w:tc>
          <w:tcPr>
            <w:tcW w:w="2538" w:type="pct"/>
          </w:tcPr>
          <w:p w14:paraId="2D69D856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Sprawowanie nadzoru pedagogicznego</w:t>
            </w:r>
          </w:p>
        </w:tc>
        <w:tc>
          <w:tcPr>
            <w:tcW w:w="988" w:type="pct"/>
          </w:tcPr>
          <w:p w14:paraId="509D1503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dyrekcja  szkoły</w:t>
            </w:r>
          </w:p>
        </w:tc>
        <w:tc>
          <w:tcPr>
            <w:tcW w:w="1474" w:type="pct"/>
          </w:tcPr>
          <w:p w14:paraId="353BEFA7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Luty i czerwiec</w:t>
            </w:r>
          </w:p>
        </w:tc>
      </w:tr>
      <w:tr w:rsidR="00FA086B" w:rsidRPr="00B43CB7" w14:paraId="4F88E50F" w14:textId="77777777" w:rsidTr="0010690A">
        <w:trPr>
          <w:cantSplit/>
          <w:trHeight w:val="735"/>
        </w:trPr>
        <w:tc>
          <w:tcPr>
            <w:tcW w:w="2538" w:type="pct"/>
          </w:tcPr>
          <w:p w14:paraId="73709639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Awans zawodowy nauczycieli, lekcje otwarte, realizacja planu rozwoju </w:t>
            </w:r>
          </w:p>
        </w:tc>
        <w:tc>
          <w:tcPr>
            <w:tcW w:w="988" w:type="pct"/>
          </w:tcPr>
          <w:p w14:paraId="414005EA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dyrektor szkoły, mentor </w:t>
            </w:r>
          </w:p>
        </w:tc>
        <w:tc>
          <w:tcPr>
            <w:tcW w:w="1474" w:type="pct"/>
          </w:tcPr>
          <w:p w14:paraId="502FA990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cały rok wg kontraktu </w:t>
            </w:r>
          </w:p>
        </w:tc>
      </w:tr>
      <w:tr w:rsidR="00FA086B" w:rsidRPr="00B43CB7" w14:paraId="6C8673BA" w14:textId="77777777" w:rsidTr="0010690A">
        <w:trPr>
          <w:cantSplit/>
          <w:trHeight w:val="762"/>
        </w:trPr>
        <w:tc>
          <w:tcPr>
            <w:tcW w:w="2538" w:type="pct"/>
          </w:tcPr>
          <w:p w14:paraId="51C851EE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Promocja szkoły w lokalnych mediach, w środowisku lokalnym, na stronie szkoły, w mediach społecznościowych (</w:t>
            </w:r>
            <w:proofErr w:type="spellStart"/>
            <w:r w:rsidRPr="00B43CB7">
              <w:rPr>
                <w:rFonts w:ascii="Times New Roman" w:hAnsi="Times New Roman" w:cs="Times New Roman"/>
              </w:rPr>
              <w:t>facebook</w:t>
            </w:r>
            <w:proofErr w:type="spellEnd"/>
            <w:r w:rsidRPr="00B43C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8" w:type="pct"/>
          </w:tcPr>
          <w:p w14:paraId="0CFBFD5E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Zespół ds. promocji szkoły </w:t>
            </w:r>
          </w:p>
        </w:tc>
        <w:tc>
          <w:tcPr>
            <w:tcW w:w="1474" w:type="pct"/>
          </w:tcPr>
          <w:p w14:paraId="3A33B3D3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cały rok</w:t>
            </w:r>
          </w:p>
        </w:tc>
      </w:tr>
      <w:tr w:rsidR="00FA086B" w:rsidRPr="00B43CB7" w14:paraId="33D34B65" w14:textId="77777777" w:rsidTr="0010690A">
        <w:trPr>
          <w:cantSplit/>
          <w:trHeight w:val="790"/>
        </w:trPr>
        <w:tc>
          <w:tcPr>
            <w:tcW w:w="2538" w:type="pct"/>
          </w:tcPr>
          <w:p w14:paraId="7D128ABF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Powołanie zespołów zadaniowych </w:t>
            </w:r>
          </w:p>
        </w:tc>
        <w:tc>
          <w:tcPr>
            <w:tcW w:w="988" w:type="pct"/>
          </w:tcPr>
          <w:p w14:paraId="4B61BC0B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dyrekcja szkoły </w:t>
            </w:r>
          </w:p>
        </w:tc>
        <w:tc>
          <w:tcPr>
            <w:tcW w:w="1474" w:type="pct"/>
          </w:tcPr>
          <w:p w14:paraId="7F77D92B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do końca sierpnia </w:t>
            </w:r>
          </w:p>
        </w:tc>
      </w:tr>
      <w:tr w:rsidR="00FA086B" w:rsidRPr="00B43CB7" w14:paraId="645C4E2C" w14:textId="77777777" w:rsidTr="0010690A">
        <w:trPr>
          <w:cantSplit/>
          <w:trHeight w:val="676"/>
        </w:trPr>
        <w:tc>
          <w:tcPr>
            <w:tcW w:w="2538" w:type="pct"/>
          </w:tcPr>
          <w:p w14:paraId="4C00366F" w14:textId="77777777" w:rsidR="00FA086B" w:rsidRPr="00B43CB7" w:rsidRDefault="00FA086B" w:rsidP="00FA086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Opracowanie zmian do statutu  zgodnie z obowiązującym prawem oświatowym.</w:t>
            </w:r>
          </w:p>
          <w:p w14:paraId="3F352ADF" w14:textId="77777777" w:rsidR="00FA086B" w:rsidRPr="00B43CB7" w:rsidRDefault="00FA086B" w:rsidP="00FA086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Ujednolicenie statutu szkolnego</w:t>
            </w:r>
          </w:p>
        </w:tc>
        <w:tc>
          <w:tcPr>
            <w:tcW w:w="988" w:type="pct"/>
          </w:tcPr>
          <w:p w14:paraId="75BA9216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Rada pedagogiczna</w:t>
            </w:r>
          </w:p>
          <w:p w14:paraId="11835779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Zespół nauczycieli</w:t>
            </w:r>
          </w:p>
        </w:tc>
        <w:tc>
          <w:tcPr>
            <w:tcW w:w="1474" w:type="pct"/>
          </w:tcPr>
          <w:p w14:paraId="76BF6BA2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Według potrzeb</w:t>
            </w:r>
          </w:p>
          <w:p w14:paraId="28912C46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Wrzesień /październik</w:t>
            </w:r>
          </w:p>
        </w:tc>
      </w:tr>
      <w:tr w:rsidR="00FA086B" w:rsidRPr="00B43CB7" w14:paraId="759BD7EF" w14:textId="77777777" w:rsidTr="0010690A">
        <w:trPr>
          <w:cantSplit/>
          <w:trHeight w:val="676"/>
        </w:trPr>
        <w:tc>
          <w:tcPr>
            <w:tcW w:w="2538" w:type="pct"/>
          </w:tcPr>
          <w:p w14:paraId="442FD888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Opracowywanie wewnątrzszkolnych regulaminów i procedur</w:t>
            </w:r>
          </w:p>
        </w:tc>
        <w:tc>
          <w:tcPr>
            <w:tcW w:w="988" w:type="pct"/>
          </w:tcPr>
          <w:p w14:paraId="7A92BE7B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zespoły zadaniowe </w:t>
            </w:r>
          </w:p>
        </w:tc>
        <w:tc>
          <w:tcPr>
            <w:tcW w:w="1474" w:type="pct"/>
          </w:tcPr>
          <w:p w14:paraId="6AA27628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wg potrzeb</w:t>
            </w:r>
          </w:p>
        </w:tc>
      </w:tr>
      <w:tr w:rsidR="00FA086B" w:rsidRPr="00B43CB7" w14:paraId="1FE0E390" w14:textId="77777777" w:rsidTr="0010690A">
        <w:trPr>
          <w:cantSplit/>
          <w:trHeight w:val="952"/>
        </w:trPr>
        <w:tc>
          <w:tcPr>
            <w:tcW w:w="2538" w:type="pct"/>
          </w:tcPr>
          <w:p w14:paraId="76B7F23E" w14:textId="77777777" w:rsidR="00FA086B" w:rsidRPr="00B43CB7" w:rsidRDefault="00FA086B" w:rsidP="00FA086B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43CB7">
              <w:rPr>
                <w:color w:val="auto"/>
                <w:sz w:val="22"/>
                <w:szCs w:val="22"/>
              </w:rPr>
              <w:lastRenderedPageBreak/>
              <w:t>Prowadzenie na bieżąco ewidencji spełniania przez uczniów obowiązku szkolnego:</w:t>
            </w:r>
          </w:p>
          <w:p w14:paraId="09D52FA2" w14:textId="77777777" w:rsidR="00FA086B" w:rsidRPr="00B43CB7" w:rsidRDefault="00FA086B" w:rsidP="00AC11F2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color w:val="auto"/>
                <w:sz w:val="22"/>
                <w:szCs w:val="22"/>
              </w:rPr>
            </w:pPr>
            <w:r w:rsidRPr="00B43CB7">
              <w:rPr>
                <w:color w:val="auto"/>
                <w:sz w:val="22"/>
                <w:szCs w:val="22"/>
              </w:rPr>
              <w:t xml:space="preserve">Bieżąca kontrola realizowania obowiązku szkolnego </w:t>
            </w:r>
          </w:p>
          <w:p w14:paraId="52911E1C" w14:textId="77777777" w:rsidR="00FA086B" w:rsidRPr="00B43CB7" w:rsidRDefault="00FA086B" w:rsidP="00AC11F2">
            <w:pPr>
              <w:pStyle w:val="Default"/>
              <w:numPr>
                <w:ilvl w:val="0"/>
                <w:numId w:val="3"/>
              </w:numPr>
              <w:spacing w:line="360" w:lineRule="auto"/>
              <w:rPr>
                <w:color w:val="auto"/>
                <w:sz w:val="22"/>
                <w:szCs w:val="22"/>
              </w:rPr>
            </w:pPr>
            <w:r w:rsidRPr="00B43CB7">
              <w:rPr>
                <w:color w:val="auto"/>
                <w:sz w:val="22"/>
                <w:szCs w:val="22"/>
              </w:rPr>
              <w:t>Kontrola zasadności zwolnień z lekcji wychowania fizycznego</w:t>
            </w:r>
          </w:p>
          <w:p w14:paraId="243D0438" w14:textId="77777777" w:rsidR="00FA086B" w:rsidRPr="00B43CB7" w:rsidRDefault="00FA086B" w:rsidP="00AC11F2">
            <w:pPr>
              <w:pStyle w:val="Default"/>
              <w:numPr>
                <w:ilvl w:val="0"/>
                <w:numId w:val="3"/>
              </w:numPr>
              <w:spacing w:line="360" w:lineRule="auto"/>
              <w:rPr>
                <w:color w:val="auto"/>
                <w:sz w:val="22"/>
                <w:szCs w:val="22"/>
              </w:rPr>
            </w:pPr>
            <w:r w:rsidRPr="00B43CB7">
              <w:rPr>
                <w:color w:val="auto"/>
                <w:sz w:val="22"/>
                <w:szCs w:val="22"/>
              </w:rPr>
              <w:t>Stały monitoring nieobecności  uczniów w szkole</w:t>
            </w:r>
          </w:p>
          <w:p w14:paraId="53D7AF56" w14:textId="77777777" w:rsidR="00FA086B" w:rsidRPr="00B43CB7" w:rsidRDefault="00FA086B" w:rsidP="00AC11F2">
            <w:pPr>
              <w:pStyle w:val="Default"/>
              <w:numPr>
                <w:ilvl w:val="0"/>
                <w:numId w:val="3"/>
              </w:numPr>
              <w:spacing w:line="360" w:lineRule="auto"/>
              <w:rPr>
                <w:color w:val="auto"/>
                <w:sz w:val="22"/>
                <w:szCs w:val="22"/>
              </w:rPr>
            </w:pPr>
            <w:r w:rsidRPr="00B43CB7">
              <w:rPr>
                <w:color w:val="auto"/>
                <w:sz w:val="22"/>
                <w:szCs w:val="22"/>
              </w:rPr>
              <w:t>Egzekwowanie zasad dotyczących usprawiedliwiania nieobecności ucznia na zajęciach lekcyjnych.</w:t>
            </w:r>
          </w:p>
        </w:tc>
        <w:tc>
          <w:tcPr>
            <w:tcW w:w="988" w:type="pct"/>
          </w:tcPr>
          <w:p w14:paraId="146E4BAA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dyrektor </w:t>
            </w:r>
          </w:p>
          <w:p w14:paraId="66596EEE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wychowawcy, pedagodzy,</w:t>
            </w:r>
          </w:p>
          <w:p w14:paraId="100186D1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nauczyciele </w:t>
            </w:r>
            <w:proofErr w:type="spellStart"/>
            <w:r w:rsidRPr="00B43CB7">
              <w:rPr>
                <w:rFonts w:ascii="Times New Roman" w:hAnsi="Times New Roman" w:cs="Times New Roman"/>
              </w:rPr>
              <w:t>wych</w:t>
            </w:r>
            <w:proofErr w:type="spellEnd"/>
            <w:r w:rsidRPr="00B43CB7">
              <w:rPr>
                <w:rFonts w:ascii="Times New Roman" w:hAnsi="Times New Roman" w:cs="Times New Roman"/>
              </w:rPr>
              <w:t>. fiz.</w:t>
            </w:r>
          </w:p>
          <w:p w14:paraId="259DB80D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wychowawcy </w:t>
            </w:r>
          </w:p>
          <w:p w14:paraId="2EAA8013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wychowawcy</w:t>
            </w:r>
          </w:p>
          <w:p w14:paraId="5E0018F7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</w:tcPr>
          <w:p w14:paraId="44CAA12F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2C965FAB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cały rok</w:t>
            </w:r>
          </w:p>
        </w:tc>
      </w:tr>
      <w:tr w:rsidR="00FA086B" w:rsidRPr="00B43CB7" w14:paraId="22130618" w14:textId="77777777" w:rsidTr="0010690A">
        <w:trPr>
          <w:cantSplit/>
          <w:trHeight w:val="736"/>
        </w:trPr>
        <w:tc>
          <w:tcPr>
            <w:tcW w:w="2538" w:type="pct"/>
          </w:tcPr>
          <w:p w14:paraId="1186C6E2" w14:textId="77777777" w:rsidR="00FA086B" w:rsidRPr="00B43CB7" w:rsidRDefault="00FA086B" w:rsidP="00FA0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43CB7">
              <w:rPr>
                <w:rFonts w:ascii="Times New Roman" w:hAnsi="Times New Roman" w:cs="Times New Roman"/>
                <w:b/>
                <w:bCs/>
              </w:rPr>
              <w:t xml:space="preserve">Rozwój bazy szkoły </w:t>
            </w:r>
          </w:p>
          <w:p w14:paraId="7A888F16" w14:textId="77777777" w:rsidR="00FA086B" w:rsidRPr="00B43CB7" w:rsidRDefault="00FA086B" w:rsidP="00FA0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3E627AA" w14:textId="77777777" w:rsidR="00FA086B" w:rsidRPr="00B43CB7" w:rsidRDefault="00FA086B" w:rsidP="00FA086B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43CB7">
              <w:rPr>
                <w:color w:val="auto"/>
                <w:sz w:val="22"/>
                <w:szCs w:val="22"/>
              </w:rPr>
              <w:t>Poprawa warunków pracy, nauki oraz bezpieczeństwa.</w:t>
            </w:r>
          </w:p>
          <w:p w14:paraId="0F8C9B86" w14:textId="77777777" w:rsidR="00FA086B" w:rsidRPr="00B43CB7" w:rsidRDefault="00FA086B" w:rsidP="00FA086B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  <w:p w14:paraId="20371356" w14:textId="77777777" w:rsidR="00FA086B" w:rsidRPr="00B43CB7" w:rsidRDefault="00FA086B" w:rsidP="00AC11F2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Doposażenie </w:t>
            </w:r>
            <w:proofErr w:type="spellStart"/>
            <w:r w:rsidRPr="00B43CB7">
              <w:rPr>
                <w:rFonts w:ascii="Times New Roman" w:hAnsi="Times New Roman" w:cs="Times New Roman"/>
              </w:rPr>
              <w:t>sal</w:t>
            </w:r>
            <w:proofErr w:type="spellEnd"/>
            <w:r w:rsidRPr="00B43CB7">
              <w:rPr>
                <w:rFonts w:ascii="Times New Roman" w:hAnsi="Times New Roman" w:cs="Times New Roman"/>
              </w:rPr>
              <w:t xml:space="preserve"> lekcyjnych w pomoce dydaktyczne;</w:t>
            </w:r>
          </w:p>
          <w:p w14:paraId="7BED91CC" w14:textId="77777777" w:rsidR="00FA086B" w:rsidRPr="00B43CB7" w:rsidRDefault="00FA086B" w:rsidP="00AC11F2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Systematyczne uzupełnianie księgozbioru w bibliotece szkolnej.</w:t>
            </w:r>
          </w:p>
          <w:p w14:paraId="63FF2ADB" w14:textId="77777777" w:rsidR="00FA086B" w:rsidRPr="00B43CB7" w:rsidRDefault="00FA086B" w:rsidP="00AC11F2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Uzupełnienie sprzętu sportowego </w:t>
            </w:r>
          </w:p>
          <w:p w14:paraId="4F1BF531" w14:textId="77777777" w:rsidR="00FA086B" w:rsidRPr="00B43CB7" w:rsidRDefault="00FA086B" w:rsidP="00AC11F2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Kontynuowanie remontów.</w:t>
            </w:r>
          </w:p>
          <w:p w14:paraId="7E9A2646" w14:textId="77777777" w:rsidR="00FA086B" w:rsidRPr="00B43CB7" w:rsidRDefault="00FA086B" w:rsidP="00AC11F2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Modernizacja boiska i placu zabaw</w:t>
            </w:r>
          </w:p>
          <w:p w14:paraId="7ABB4496" w14:textId="77777777" w:rsidR="00FA086B" w:rsidRPr="00B43CB7" w:rsidRDefault="00FA086B" w:rsidP="00FA086B">
            <w:pPr>
              <w:autoSpaceDE w:val="0"/>
              <w:autoSpaceDN w:val="0"/>
              <w:adjustRightInd w:val="0"/>
              <w:spacing w:after="0" w:line="360" w:lineRule="auto"/>
              <w:ind w:firstLine="45"/>
              <w:rPr>
                <w:rFonts w:ascii="Times New Roman" w:hAnsi="Times New Roman" w:cs="Times New Roman"/>
              </w:rPr>
            </w:pPr>
          </w:p>
          <w:p w14:paraId="7D4323C0" w14:textId="77777777" w:rsidR="00FA086B" w:rsidRPr="00B43CB7" w:rsidRDefault="00FA086B" w:rsidP="00FA0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3BF874C" w14:textId="77777777" w:rsidR="00FA086B" w:rsidRPr="00B43CB7" w:rsidRDefault="00FA086B" w:rsidP="00FA0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pct"/>
          </w:tcPr>
          <w:p w14:paraId="35B61C8B" w14:textId="77777777" w:rsidR="00506A20" w:rsidRDefault="00506A20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2671C13C" w14:textId="77777777" w:rsidR="00506A20" w:rsidRDefault="00506A20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750EF23C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dyrektor </w:t>
            </w:r>
          </w:p>
          <w:p w14:paraId="596FE706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34FEBB81" w14:textId="77777777" w:rsidR="00FA086B" w:rsidRPr="00B43CB7" w:rsidRDefault="00FA086B" w:rsidP="00FA0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Dyrektor, bibliotekarz w ciągu roku</w:t>
            </w:r>
          </w:p>
          <w:p w14:paraId="2B6C140A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6C4984BE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dyrektor we współpracy z UG </w:t>
            </w:r>
          </w:p>
          <w:p w14:paraId="5B76674E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</w:tcPr>
          <w:p w14:paraId="686605F5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cały rok, w miarę możliwości finansowych UG </w:t>
            </w:r>
          </w:p>
          <w:p w14:paraId="2CFF740D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5F13EDB6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1A935AE7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zgodnie z umowami</w:t>
            </w:r>
          </w:p>
        </w:tc>
      </w:tr>
      <w:tr w:rsidR="00FA086B" w:rsidRPr="00B43CB7" w14:paraId="614F3C2B" w14:textId="77777777" w:rsidTr="0010690A">
        <w:trPr>
          <w:cantSplit/>
          <w:trHeight w:val="823"/>
        </w:trPr>
        <w:tc>
          <w:tcPr>
            <w:tcW w:w="2538" w:type="pct"/>
          </w:tcPr>
          <w:p w14:paraId="4EDD86B5" w14:textId="77777777" w:rsidR="00FA086B" w:rsidRPr="00B43CB7" w:rsidRDefault="00FA086B" w:rsidP="00FA086B">
            <w:pPr>
              <w:pStyle w:val="Default"/>
              <w:spacing w:line="360" w:lineRule="auto"/>
              <w:rPr>
                <w:b/>
                <w:color w:val="auto"/>
                <w:sz w:val="22"/>
                <w:szCs w:val="22"/>
              </w:rPr>
            </w:pPr>
            <w:r w:rsidRPr="00B43CB7">
              <w:rPr>
                <w:b/>
                <w:color w:val="auto"/>
                <w:sz w:val="22"/>
                <w:szCs w:val="22"/>
              </w:rPr>
              <w:lastRenderedPageBreak/>
              <w:t>Przegląd szkoły pod względem bezpieczeństwa</w:t>
            </w:r>
          </w:p>
          <w:p w14:paraId="2385AC3E" w14:textId="77777777" w:rsidR="00FA086B" w:rsidRPr="00B43CB7" w:rsidRDefault="00FA086B" w:rsidP="00FA0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B43CB7">
              <w:rPr>
                <w:rFonts w:ascii="Times New Roman" w:hAnsi="Times New Roman" w:cs="Times New Roman"/>
              </w:rPr>
              <w:t>Zapewnienie bezpieczeństwa uczniom podczas</w:t>
            </w:r>
          </w:p>
          <w:p w14:paraId="5A2D7BDF" w14:textId="77777777" w:rsidR="00FA086B" w:rsidRPr="00B43CB7" w:rsidRDefault="00FA086B" w:rsidP="00FA0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zajęć wychowania fizycznego, zajęć</w:t>
            </w:r>
          </w:p>
          <w:p w14:paraId="1DF60071" w14:textId="77777777" w:rsidR="00FA086B" w:rsidRPr="00B43CB7" w:rsidRDefault="00FA086B" w:rsidP="00FA0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świetlicowych</w:t>
            </w:r>
          </w:p>
          <w:p w14:paraId="017BAE25" w14:textId="77777777" w:rsidR="00FA086B" w:rsidRPr="00B43CB7" w:rsidRDefault="00FA086B" w:rsidP="00FA0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00D472AC" w14:textId="77777777" w:rsidR="00FA086B" w:rsidRPr="00B43CB7" w:rsidRDefault="00FA086B" w:rsidP="00FA0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2.Zapewnienie bezpieczeństwa dzieciom</w:t>
            </w:r>
          </w:p>
          <w:p w14:paraId="713FF0EC" w14:textId="77777777" w:rsidR="00FA086B" w:rsidRPr="00B43CB7" w:rsidRDefault="00FA086B" w:rsidP="00FA0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przebywającym w szkole poprzez:</w:t>
            </w:r>
          </w:p>
          <w:p w14:paraId="3D0A7B2A" w14:textId="77777777" w:rsidR="00FA086B" w:rsidRPr="00B43CB7" w:rsidRDefault="00FA086B" w:rsidP="00AC11F2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aktywne pełnienie dyżurów przez nauczycieli podczas przerw międzylekcyjnych,</w:t>
            </w:r>
          </w:p>
          <w:p w14:paraId="5623DB4A" w14:textId="77777777" w:rsidR="00FA086B" w:rsidRPr="00B43CB7" w:rsidRDefault="00FA086B" w:rsidP="00AC11F2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reagowanie wszystkich pracowników nałamanie przyjętych w szkole zasad i reguł, akty przemocy, wandalizmu,</w:t>
            </w:r>
          </w:p>
          <w:p w14:paraId="38A08857" w14:textId="77777777" w:rsidR="00FA086B" w:rsidRPr="00B43CB7" w:rsidRDefault="00FA086B" w:rsidP="00AC11F2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wyciąganie konsekwencji wobec uczniów, którzy swoim zachowaniem stanowią  zagrożenie dla innych,</w:t>
            </w:r>
          </w:p>
          <w:p w14:paraId="019B3F03" w14:textId="77777777" w:rsidR="00FA086B" w:rsidRPr="00B43CB7" w:rsidRDefault="00FA086B" w:rsidP="00AC11F2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przestrzeganie przepisów BHP i regulaminów pracy szkoły,</w:t>
            </w:r>
          </w:p>
          <w:p w14:paraId="3BCCFB8E" w14:textId="77777777" w:rsidR="00FA086B" w:rsidRPr="00B43CB7" w:rsidRDefault="00FA086B" w:rsidP="00AC11F2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współpracę z instytucjami wspomagającymi  działania szkoły w tym z policją, , strażą pożarną, sądem</w:t>
            </w:r>
          </w:p>
          <w:p w14:paraId="41DB4988" w14:textId="77777777" w:rsidR="00FA086B" w:rsidRPr="00B43CB7" w:rsidRDefault="00FA086B" w:rsidP="00AC11F2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rodzinnym, PPP,</w:t>
            </w:r>
          </w:p>
          <w:p w14:paraId="14A0CEA2" w14:textId="77777777" w:rsidR="00FA086B" w:rsidRDefault="00FA086B" w:rsidP="00AC11F2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zapewnienie opieki medycznej,</w:t>
            </w:r>
          </w:p>
          <w:p w14:paraId="6CCF0953" w14:textId="77777777" w:rsidR="00D51BEF" w:rsidRDefault="00D51BEF" w:rsidP="00AC11F2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39D07AB2" w14:textId="6C7A4A9F" w:rsidR="00D51BEF" w:rsidRPr="00D51BEF" w:rsidRDefault="00D51BEF" w:rsidP="00D51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4D43DC">
              <w:rPr>
                <w:rFonts w:ascii="Times New Roman" w:hAnsi="Times New Roman" w:cs="Times New Roman"/>
              </w:rPr>
              <w:t>Upowszechnienie wiedzy o standardach ochrony małoletnich wśród ucznió</w:t>
            </w:r>
            <w:r>
              <w:rPr>
                <w:rFonts w:ascii="Times New Roman" w:hAnsi="Times New Roman" w:cs="Times New Roman"/>
              </w:rPr>
              <w:t xml:space="preserve">w i rodziców </w:t>
            </w:r>
          </w:p>
          <w:p w14:paraId="7823E9BA" w14:textId="77777777" w:rsidR="00FA086B" w:rsidRPr="00B43CB7" w:rsidRDefault="00FA086B" w:rsidP="00FA086B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988" w:type="pct"/>
          </w:tcPr>
          <w:p w14:paraId="14CA6C59" w14:textId="77777777" w:rsidR="00506A20" w:rsidRDefault="00506A20" w:rsidP="00FA0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34AB5BD6" w14:textId="77777777" w:rsidR="00FA086B" w:rsidRPr="00B43CB7" w:rsidRDefault="00FA086B" w:rsidP="00FA0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nauczyciele wychowania</w:t>
            </w:r>
          </w:p>
          <w:p w14:paraId="2CEF01DA" w14:textId="77777777" w:rsidR="00FA086B" w:rsidRPr="00B43CB7" w:rsidRDefault="00FA086B" w:rsidP="00FA0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fizycznego, wychowawcy</w:t>
            </w:r>
          </w:p>
          <w:p w14:paraId="6826CB41" w14:textId="77777777" w:rsidR="00FA086B" w:rsidRPr="00B43CB7" w:rsidRDefault="00FA086B" w:rsidP="00FA0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świetlicy</w:t>
            </w:r>
          </w:p>
          <w:p w14:paraId="33506C42" w14:textId="77777777" w:rsidR="00FA086B" w:rsidRPr="00B43CB7" w:rsidRDefault="00FA086B" w:rsidP="00FA0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7CFEA65" w14:textId="77777777" w:rsidR="00FA086B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wszyscy pracownicy szkoły</w:t>
            </w:r>
          </w:p>
          <w:p w14:paraId="620DEC16" w14:textId="77777777" w:rsidR="00D51BEF" w:rsidRDefault="00D51BEF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322D6673" w14:textId="77777777" w:rsidR="00D51BEF" w:rsidRDefault="00D51BEF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70DE0DA9" w14:textId="77777777" w:rsidR="00D51BEF" w:rsidRDefault="00D51BEF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695BBB03" w14:textId="77777777" w:rsidR="00D51BEF" w:rsidRDefault="00D51BEF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654CC6FA" w14:textId="77777777" w:rsidR="00D51BEF" w:rsidRDefault="00D51BEF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67F051FA" w14:textId="77777777" w:rsidR="00D51BEF" w:rsidRDefault="00D51BEF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6BA4443C" w14:textId="77777777" w:rsidR="00D51BEF" w:rsidRDefault="00D51BEF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3AE8C763" w14:textId="77777777" w:rsidR="00D51BEF" w:rsidRDefault="00D51BEF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2F55EC2E" w14:textId="236F5C14" w:rsidR="00D51BEF" w:rsidRPr="00B43CB7" w:rsidRDefault="00D51BEF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Wychowawcy, pedagodzy,</w:t>
            </w:r>
          </w:p>
        </w:tc>
        <w:tc>
          <w:tcPr>
            <w:tcW w:w="1474" w:type="pct"/>
          </w:tcPr>
          <w:p w14:paraId="0E527023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Wrzesień</w:t>
            </w:r>
          </w:p>
          <w:p w14:paraId="0B9B1574" w14:textId="77777777" w:rsidR="00D51BEF" w:rsidRDefault="00D51BEF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33DECCC7" w14:textId="77777777" w:rsidR="00D51BEF" w:rsidRDefault="00D51BEF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367FB63C" w14:textId="77777777" w:rsidR="00D51BEF" w:rsidRDefault="00D51BEF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0E03FB7E" w14:textId="77777777" w:rsidR="00D51BEF" w:rsidRDefault="00D51BEF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5E0B06AD" w14:textId="77777777" w:rsidR="00D51BEF" w:rsidRDefault="00D51BEF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30A7F3BA" w14:textId="77777777" w:rsidR="00D51BEF" w:rsidRDefault="00D51BEF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02BC982B" w14:textId="77777777" w:rsidR="00D51BEF" w:rsidRDefault="00D51BEF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0BA4B6E0" w14:textId="363DFA6A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cały rok szkolny</w:t>
            </w:r>
          </w:p>
          <w:p w14:paraId="49085FC7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A086B" w:rsidRPr="00B43CB7" w14:paraId="1482D9D0" w14:textId="77777777" w:rsidTr="0010690A">
        <w:trPr>
          <w:cantSplit/>
          <w:trHeight w:val="736"/>
        </w:trPr>
        <w:tc>
          <w:tcPr>
            <w:tcW w:w="2538" w:type="pct"/>
          </w:tcPr>
          <w:p w14:paraId="37C42686" w14:textId="77777777" w:rsidR="00FA086B" w:rsidRPr="00B43CB7" w:rsidRDefault="00FA086B" w:rsidP="00FA086B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43CB7">
              <w:rPr>
                <w:color w:val="auto"/>
                <w:sz w:val="22"/>
                <w:szCs w:val="22"/>
              </w:rPr>
              <w:t xml:space="preserve">Przeprowadzenie próbnej ewakuacji szkoły </w:t>
            </w:r>
          </w:p>
        </w:tc>
        <w:tc>
          <w:tcPr>
            <w:tcW w:w="988" w:type="pct"/>
          </w:tcPr>
          <w:p w14:paraId="7B06A18B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dyrektor</w:t>
            </w:r>
          </w:p>
        </w:tc>
        <w:tc>
          <w:tcPr>
            <w:tcW w:w="1474" w:type="pct"/>
          </w:tcPr>
          <w:p w14:paraId="48703A8C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Październik/Kwiecień/maj</w:t>
            </w:r>
          </w:p>
        </w:tc>
      </w:tr>
      <w:tr w:rsidR="00FA086B" w:rsidRPr="00B43CB7" w14:paraId="0DD6D83E" w14:textId="77777777" w:rsidTr="0010690A">
        <w:trPr>
          <w:cantSplit/>
          <w:trHeight w:val="620"/>
        </w:trPr>
        <w:tc>
          <w:tcPr>
            <w:tcW w:w="2538" w:type="pct"/>
          </w:tcPr>
          <w:p w14:paraId="7AEAC8F1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Opracowanie arkusza organizacji pracy szkoły w roku szkolnym 2024/2025</w:t>
            </w:r>
          </w:p>
        </w:tc>
        <w:tc>
          <w:tcPr>
            <w:tcW w:w="988" w:type="pct"/>
          </w:tcPr>
          <w:p w14:paraId="1C2BB13A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dyrektor szkoły</w:t>
            </w:r>
          </w:p>
        </w:tc>
        <w:tc>
          <w:tcPr>
            <w:tcW w:w="1474" w:type="pct"/>
          </w:tcPr>
          <w:p w14:paraId="533AB24B" w14:textId="7A923FDB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do końca kwietnia 202</w:t>
            </w:r>
            <w:r w:rsidR="00D623EB">
              <w:rPr>
                <w:rFonts w:ascii="Times New Roman" w:hAnsi="Times New Roman" w:cs="Times New Roman"/>
              </w:rPr>
              <w:t>5</w:t>
            </w:r>
            <w:r w:rsidRPr="00B43CB7">
              <w:rPr>
                <w:rFonts w:ascii="Times New Roman" w:hAnsi="Times New Roman" w:cs="Times New Roman"/>
              </w:rPr>
              <w:t>r.</w:t>
            </w:r>
          </w:p>
        </w:tc>
      </w:tr>
    </w:tbl>
    <w:p w14:paraId="063272B5" w14:textId="77777777" w:rsidR="00FA086B" w:rsidRPr="00B43CB7" w:rsidRDefault="00FA086B" w:rsidP="00FA086B">
      <w:pPr>
        <w:spacing w:line="360" w:lineRule="auto"/>
        <w:rPr>
          <w:rFonts w:ascii="Times New Roman" w:hAnsi="Times New Roman" w:cs="Times New Roman"/>
          <w:b/>
        </w:rPr>
      </w:pPr>
    </w:p>
    <w:p w14:paraId="5867355C" w14:textId="77777777" w:rsidR="00FA086B" w:rsidRPr="00B43CB7" w:rsidRDefault="00FA086B" w:rsidP="00FA086B">
      <w:pPr>
        <w:spacing w:line="360" w:lineRule="auto"/>
        <w:ind w:left="6372"/>
        <w:rPr>
          <w:rFonts w:ascii="Times New Roman" w:hAnsi="Times New Roman" w:cs="Times New Roman"/>
          <w:b/>
        </w:rPr>
      </w:pPr>
    </w:p>
    <w:p w14:paraId="0A76FFB0" w14:textId="77777777" w:rsidR="00FA086B" w:rsidRPr="00B43CB7" w:rsidRDefault="00FA086B" w:rsidP="00FA086B">
      <w:pPr>
        <w:spacing w:line="360" w:lineRule="auto"/>
        <w:ind w:left="6372"/>
        <w:rPr>
          <w:rFonts w:ascii="Times New Roman" w:hAnsi="Times New Roman" w:cs="Times New Roman"/>
          <w:b/>
        </w:rPr>
      </w:pPr>
    </w:p>
    <w:p w14:paraId="123BC0AE" w14:textId="77777777" w:rsidR="00FA086B" w:rsidRPr="00B43CB7" w:rsidRDefault="00FA086B" w:rsidP="00FA086B">
      <w:pPr>
        <w:spacing w:line="360" w:lineRule="auto"/>
        <w:ind w:left="6372"/>
        <w:rPr>
          <w:rFonts w:ascii="Times New Roman" w:hAnsi="Times New Roman" w:cs="Times New Roman"/>
          <w:b/>
        </w:rPr>
      </w:pPr>
    </w:p>
    <w:p w14:paraId="195BA077" w14:textId="77777777" w:rsidR="00FA086B" w:rsidRPr="00B43CB7" w:rsidRDefault="00FA086B" w:rsidP="00FA086B">
      <w:pPr>
        <w:spacing w:line="360" w:lineRule="auto"/>
        <w:rPr>
          <w:rFonts w:ascii="Times New Roman" w:hAnsi="Times New Roman" w:cs="Times New Roman"/>
          <w:b/>
        </w:rPr>
      </w:pPr>
    </w:p>
    <w:p w14:paraId="6B27B31E" w14:textId="77777777" w:rsidR="00FA086B" w:rsidRPr="00B43CB7" w:rsidRDefault="00FA086B" w:rsidP="00FA086B">
      <w:pPr>
        <w:spacing w:line="360" w:lineRule="auto"/>
        <w:rPr>
          <w:rFonts w:ascii="Times New Roman" w:hAnsi="Times New Roman" w:cs="Times New Roman"/>
          <w:b/>
        </w:rPr>
      </w:pPr>
    </w:p>
    <w:p w14:paraId="6D0F8772" w14:textId="77777777" w:rsidR="00FA086B" w:rsidRPr="00B43CB7" w:rsidRDefault="00095A65" w:rsidP="00FA086B">
      <w:pPr>
        <w:spacing w:line="360" w:lineRule="auto"/>
        <w:jc w:val="both"/>
        <w:rPr>
          <w:rFonts w:ascii="Times New Roman" w:hAnsi="Times New Roman" w:cs="Times New Roman"/>
        </w:rPr>
      </w:pPr>
      <w:r w:rsidRPr="00B43CB7">
        <w:rPr>
          <w:rFonts w:ascii="Times New Roman" w:hAnsi="Times New Roman" w:cs="Times New Roman"/>
          <w:b/>
        </w:rPr>
        <w:t>DZIAŁALNOŚC DYDAKTYCZNA</w:t>
      </w:r>
    </w:p>
    <w:tbl>
      <w:tblPr>
        <w:tblStyle w:val="Tabela-Siatka"/>
        <w:tblW w:w="4924" w:type="pct"/>
        <w:tblLook w:val="0000" w:firstRow="0" w:lastRow="0" w:firstColumn="0" w:lastColumn="0" w:noHBand="0" w:noVBand="0"/>
      </w:tblPr>
      <w:tblGrid>
        <w:gridCol w:w="5190"/>
        <w:gridCol w:w="1937"/>
        <w:gridCol w:w="1797"/>
      </w:tblGrid>
      <w:tr w:rsidR="00FA086B" w:rsidRPr="00B43CB7" w14:paraId="12171EAA" w14:textId="77777777" w:rsidTr="00506A20">
        <w:trPr>
          <w:trHeight w:val="992"/>
        </w:trPr>
        <w:tc>
          <w:tcPr>
            <w:tcW w:w="2908" w:type="pct"/>
            <w:shd w:val="clear" w:color="auto" w:fill="FBE4D5" w:themeFill="accent2" w:themeFillTint="33"/>
          </w:tcPr>
          <w:p w14:paraId="07CC22DE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jc w:val="center"/>
              <w:outlineLvl w:val="8"/>
              <w:rPr>
                <w:rFonts w:ascii="Times New Roman" w:hAnsi="Times New Roman" w:cs="Times New Roman"/>
                <w:b/>
                <w:iCs/>
              </w:rPr>
            </w:pPr>
            <w:r w:rsidRPr="00B43CB7">
              <w:rPr>
                <w:rFonts w:ascii="Times New Roman" w:hAnsi="Times New Roman" w:cs="Times New Roman"/>
                <w:b/>
                <w:iCs/>
              </w:rPr>
              <w:t>Zadania</w:t>
            </w:r>
          </w:p>
        </w:tc>
        <w:tc>
          <w:tcPr>
            <w:tcW w:w="1085" w:type="pct"/>
            <w:shd w:val="clear" w:color="auto" w:fill="FBE4D5" w:themeFill="accent2" w:themeFillTint="33"/>
          </w:tcPr>
          <w:p w14:paraId="3D625B44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3CB7">
              <w:rPr>
                <w:rFonts w:ascii="Times New Roman" w:hAnsi="Times New Roman" w:cs="Times New Roman"/>
                <w:b/>
                <w:iCs/>
              </w:rPr>
              <w:t>Osoba odpowiedzialna</w:t>
            </w:r>
          </w:p>
        </w:tc>
        <w:tc>
          <w:tcPr>
            <w:tcW w:w="1007" w:type="pct"/>
            <w:shd w:val="clear" w:color="auto" w:fill="FBE4D5" w:themeFill="accent2" w:themeFillTint="33"/>
          </w:tcPr>
          <w:p w14:paraId="01541786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3CB7">
              <w:rPr>
                <w:rFonts w:ascii="Times New Roman" w:hAnsi="Times New Roman" w:cs="Times New Roman"/>
                <w:b/>
                <w:iCs/>
              </w:rPr>
              <w:t>Termin realizacji</w:t>
            </w:r>
          </w:p>
        </w:tc>
      </w:tr>
      <w:tr w:rsidR="00FA086B" w:rsidRPr="00B43CB7" w14:paraId="05B0B636" w14:textId="77777777" w:rsidTr="00801874">
        <w:trPr>
          <w:trHeight w:val="846"/>
        </w:trPr>
        <w:tc>
          <w:tcPr>
            <w:tcW w:w="2908" w:type="pct"/>
          </w:tcPr>
          <w:p w14:paraId="1C000EF7" w14:textId="77777777" w:rsidR="00095A65" w:rsidRPr="00B43CB7" w:rsidRDefault="00095A65" w:rsidP="00FA086B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  <w:p w14:paraId="494AE957" w14:textId="77777777" w:rsidR="00FA086B" w:rsidRPr="00B43CB7" w:rsidRDefault="00FA086B" w:rsidP="00FA086B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43CB7">
              <w:rPr>
                <w:color w:val="auto"/>
                <w:sz w:val="22"/>
                <w:szCs w:val="22"/>
              </w:rPr>
              <w:t>Realizacja podstawy programowej kształcenia ogólnego. Podniesienie poziomu nauczania i wyników  egzaminów zewnętrznych.</w:t>
            </w:r>
          </w:p>
          <w:p w14:paraId="59E69B5D" w14:textId="77777777" w:rsidR="00FA086B" w:rsidRPr="00B43CB7" w:rsidRDefault="00FA086B" w:rsidP="00095A65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43CB7">
              <w:rPr>
                <w:color w:val="auto"/>
                <w:sz w:val="22"/>
                <w:szCs w:val="22"/>
              </w:rPr>
              <w:t xml:space="preserve">Realizacja programu poprawy jakości kształcenia z </w:t>
            </w:r>
            <w:r w:rsidR="00095A65" w:rsidRPr="00B43CB7">
              <w:rPr>
                <w:color w:val="auto"/>
                <w:sz w:val="22"/>
                <w:szCs w:val="22"/>
              </w:rPr>
              <w:t>….</w:t>
            </w:r>
          </w:p>
        </w:tc>
        <w:tc>
          <w:tcPr>
            <w:tcW w:w="1085" w:type="pct"/>
          </w:tcPr>
          <w:p w14:paraId="7EE31E64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wszyscy nauczyciele</w:t>
            </w:r>
          </w:p>
          <w:p w14:paraId="6A11D9D6" w14:textId="77777777" w:rsidR="00FA086B" w:rsidRPr="00B43CB7" w:rsidRDefault="00FA086B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7" w:type="pct"/>
          </w:tcPr>
          <w:p w14:paraId="49DEDC28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095A65" w:rsidRPr="00B43CB7" w14:paraId="2347D885" w14:textId="77777777" w:rsidTr="00801874">
        <w:trPr>
          <w:trHeight w:val="1103"/>
        </w:trPr>
        <w:tc>
          <w:tcPr>
            <w:tcW w:w="2908" w:type="pct"/>
          </w:tcPr>
          <w:p w14:paraId="674AFAA0" w14:textId="77777777" w:rsidR="00095A65" w:rsidRPr="00B43CB7" w:rsidRDefault="00095A65" w:rsidP="00095A65">
            <w:pPr>
              <w:pStyle w:val="TableParagraph"/>
              <w:spacing w:line="259" w:lineRule="auto"/>
              <w:ind w:left="109"/>
            </w:pPr>
            <w:r w:rsidRPr="00B43CB7">
              <w:t>Realizowanie podstawowych kierunków</w:t>
            </w:r>
            <w:r w:rsidRPr="00B43CB7">
              <w:rPr>
                <w:spacing w:val="-15"/>
              </w:rPr>
              <w:t xml:space="preserve"> </w:t>
            </w:r>
            <w:r w:rsidRPr="00B43CB7">
              <w:t>polityki</w:t>
            </w:r>
            <w:r w:rsidRPr="00B43CB7">
              <w:rPr>
                <w:spacing w:val="-15"/>
              </w:rPr>
              <w:t xml:space="preserve"> </w:t>
            </w:r>
            <w:r w:rsidRPr="00B43CB7">
              <w:t xml:space="preserve">oświatowej państwa w roku szkolnym </w:t>
            </w:r>
            <w:r w:rsidRPr="00B43CB7">
              <w:rPr>
                <w:spacing w:val="-2"/>
              </w:rPr>
              <w:t>2024/2025.</w:t>
            </w:r>
          </w:p>
        </w:tc>
        <w:tc>
          <w:tcPr>
            <w:tcW w:w="1085" w:type="pct"/>
          </w:tcPr>
          <w:p w14:paraId="427DB121" w14:textId="77777777" w:rsidR="00095A65" w:rsidRPr="00B43CB7" w:rsidRDefault="00095A65" w:rsidP="00095A65">
            <w:pPr>
              <w:pStyle w:val="TableParagraph"/>
              <w:spacing w:line="261" w:lineRule="auto"/>
              <w:ind w:left="109" w:right="579"/>
            </w:pPr>
            <w:r w:rsidRPr="00B43CB7">
              <w:rPr>
                <w:spacing w:val="-2"/>
              </w:rPr>
              <w:t>Wszyscy nauczyciele</w:t>
            </w:r>
          </w:p>
        </w:tc>
        <w:tc>
          <w:tcPr>
            <w:tcW w:w="1007" w:type="pct"/>
          </w:tcPr>
          <w:p w14:paraId="6B011321" w14:textId="77777777" w:rsidR="00095A65" w:rsidRPr="00B43CB7" w:rsidRDefault="00095A65" w:rsidP="00095A65">
            <w:pPr>
              <w:pStyle w:val="TableParagraph"/>
              <w:spacing w:line="275" w:lineRule="exact"/>
            </w:pPr>
            <w:r w:rsidRPr="00B43CB7">
              <w:t>Cały</w:t>
            </w:r>
            <w:r w:rsidRPr="00B43CB7">
              <w:rPr>
                <w:spacing w:val="-1"/>
              </w:rPr>
              <w:t xml:space="preserve"> </w:t>
            </w:r>
            <w:r w:rsidRPr="00B43CB7">
              <w:rPr>
                <w:spacing w:val="-5"/>
              </w:rPr>
              <w:t>rok</w:t>
            </w:r>
          </w:p>
        </w:tc>
      </w:tr>
      <w:tr w:rsidR="00095A65" w:rsidRPr="00B43CB7" w14:paraId="2FBBACB3" w14:textId="77777777" w:rsidTr="00801874">
        <w:trPr>
          <w:trHeight w:val="1103"/>
        </w:trPr>
        <w:tc>
          <w:tcPr>
            <w:tcW w:w="2908" w:type="pct"/>
          </w:tcPr>
          <w:p w14:paraId="164A1FCA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43CB7">
              <w:rPr>
                <w:rFonts w:ascii="Times New Roman" w:hAnsi="Times New Roman" w:cs="Times New Roman"/>
                <w:b/>
                <w:bCs/>
              </w:rPr>
              <w:t>Rozwijanie kompetencji uczenia   się.</w:t>
            </w:r>
          </w:p>
          <w:p w14:paraId="34B24813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1. Stosowanie strategii OK, w tym: cele lekcji,</w:t>
            </w:r>
          </w:p>
          <w:p w14:paraId="3683C384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kryteria sukcesu, zadania edukacyjne, informacja</w:t>
            </w:r>
          </w:p>
          <w:p w14:paraId="77F064C9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zwrotna, </w:t>
            </w:r>
          </w:p>
          <w:p w14:paraId="5C5757F2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2. Innowacje- realizacja zgodnie ze zgłoszonymi pomysłami.</w:t>
            </w:r>
          </w:p>
          <w:p w14:paraId="1DD5D288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2EFA694C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43CB7">
              <w:rPr>
                <w:rFonts w:ascii="Times New Roman" w:hAnsi="Times New Roman" w:cs="Times New Roman"/>
                <w:b/>
                <w:bCs/>
              </w:rPr>
              <w:t>Podnoszenie efektywności  kształcenia</w:t>
            </w:r>
          </w:p>
          <w:p w14:paraId="57A663CC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1. Zapoznanie uczniów i rodziców z zapisami</w:t>
            </w:r>
          </w:p>
          <w:p w14:paraId="254F6520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Wewnątrzszkolnych Zasad Oceniania, jednolite</w:t>
            </w:r>
          </w:p>
          <w:p w14:paraId="71E73232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stosowanie przez nauczycieli kryteriów oceniania.</w:t>
            </w:r>
          </w:p>
          <w:p w14:paraId="4D7DA37F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67F61860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2. Udzielanie informacji zwrotnej uczniom. </w:t>
            </w:r>
          </w:p>
          <w:p w14:paraId="67120186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38D16C0A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3. Systematyczne badanie osiągnięć szkolnych</w:t>
            </w:r>
          </w:p>
          <w:p w14:paraId="552A86DC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uczniów w kontekście wymagań określonych w</w:t>
            </w:r>
          </w:p>
          <w:p w14:paraId="5B848DD9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podstawie programowej kształcenia ogólnego i</w:t>
            </w:r>
          </w:p>
          <w:p w14:paraId="07429534" w14:textId="77777777" w:rsidR="00095A65" w:rsidRPr="00B43CB7" w:rsidRDefault="00095A65" w:rsidP="00095A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wykorzystanie wniosków do dalszej pracy.</w:t>
            </w:r>
          </w:p>
          <w:p w14:paraId="2062976D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4. Organizacja konkursów, w których rozwijana jest</w:t>
            </w:r>
          </w:p>
          <w:p w14:paraId="0157F888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kreatywność i innowacyjność uczniów. Udział w</w:t>
            </w:r>
          </w:p>
          <w:p w14:paraId="26E63B45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lastRenderedPageBreak/>
              <w:t>konkursach kuratoryjnych, powiatowych, ogólnopolskich, szkolnych.</w:t>
            </w:r>
          </w:p>
          <w:p w14:paraId="697C92F1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6B1E1AD3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5. Wzmocnienie roli biblioteki szkolnej we</w:t>
            </w:r>
          </w:p>
          <w:p w14:paraId="7CF80F21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wspomaganiu rozwoju ucznia i wyrównywaniu</w:t>
            </w:r>
          </w:p>
          <w:p w14:paraId="53695634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szans edukacyjnych:</w:t>
            </w:r>
          </w:p>
          <w:p w14:paraId="0B1CF46B" w14:textId="77777777" w:rsidR="00095A65" w:rsidRPr="00B43CB7" w:rsidRDefault="00095A65" w:rsidP="00095A6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wzbogacanie księgozbioru biblioteki szkolnej</w:t>
            </w:r>
          </w:p>
          <w:p w14:paraId="70D95315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zgodnie z potrzebami i oczekiwaniami uczniów,</w:t>
            </w:r>
          </w:p>
          <w:p w14:paraId="5C553EE5" w14:textId="77777777" w:rsidR="00095A65" w:rsidRPr="00B43CB7" w:rsidRDefault="00095A65" w:rsidP="00095A6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prowadzenie działań motywujących uczniów do</w:t>
            </w:r>
          </w:p>
          <w:p w14:paraId="4D5AB12E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większego zainteresowania czytelnictwem</w:t>
            </w:r>
          </w:p>
          <w:p w14:paraId="2B4C1152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5" w:type="pct"/>
          </w:tcPr>
          <w:p w14:paraId="204147F0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lastRenderedPageBreak/>
              <w:t xml:space="preserve">Wszyscy nauczyciele </w:t>
            </w:r>
          </w:p>
          <w:p w14:paraId="0371912A" w14:textId="77777777" w:rsidR="00095A65" w:rsidRPr="00B43CB7" w:rsidRDefault="00095A65" w:rsidP="00095A6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6DABCF8" w14:textId="77777777" w:rsidR="00095A65" w:rsidRPr="00B43CB7" w:rsidRDefault="00095A65" w:rsidP="00095A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Nauczyciele</w:t>
            </w:r>
          </w:p>
          <w:p w14:paraId="00903F3A" w14:textId="77777777" w:rsidR="00095A65" w:rsidRPr="00B43CB7" w:rsidRDefault="00095A65" w:rsidP="00095A6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8D65256" w14:textId="77777777" w:rsidR="00095A65" w:rsidRPr="00B43CB7" w:rsidRDefault="00095A65" w:rsidP="00095A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wszyscy nauczyciele</w:t>
            </w:r>
          </w:p>
          <w:p w14:paraId="112184EA" w14:textId="77777777" w:rsidR="00095A65" w:rsidRPr="00B43CB7" w:rsidRDefault="00095A65" w:rsidP="00095A6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DF4B184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wszyscy nauczyciele       </w:t>
            </w:r>
          </w:p>
          <w:p w14:paraId="3F4AEABF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381C7A67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3790932A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406A929E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53878180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07FFDFE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nauczyciele przedmiotów</w:t>
            </w:r>
          </w:p>
          <w:p w14:paraId="193FC1BB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3DF7EF36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6BA0C102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1195421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3BD26C5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5A85108F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bibliotekarz,</w:t>
            </w:r>
          </w:p>
          <w:p w14:paraId="3DD9123E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wychowawcy,</w:t>
            </w:r>
          </w:p>
          <w:p w14:paraId="4B9DBBA0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nauczyciele języka polskiego</w:t>
            </w:r>
          </w:p>
          <w:p w14:paraId="7D33C090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7" w:type="pct"/>
          </w:tcPr>
          <w:p w14:paraId="456F538A" w14:textId="77777777" w:rsidR="00095A65" w:rsidRPr="00B43CB7" w:rsidRDefault="00095A65" w:rsidP="00095A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lastRenderedPageBreak/>
              <w:t>Cały rok szkolny</w:t>
            </w:r>
          </w:p>
          <w:p w14:paraId="5AE4BF74" w14:textId="77777777" w:rsidR="00095A65" w:rsidRPr="00B43CB7" w:rsidRDefault="00095A65" w:rsidP="00095A6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491BBAE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Cały rok szkolny</w:t>
            </w:r>
          </w:p>
          <w:p w14:paraId="35D9C353" w14:textId="77777777" w:rsidR="00095A65" w:rsidRPr="00B43CB7" w:rsidRDefault="00095A65" w:rsidP="00095A6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E271B12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Na początku roku szkolnego +</w:t>
            </w:r>
          </w:p>
          <w:p w14:paraId="3D466C2A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okresowe przypominanie.</w:t>
            </w:r>
          </w:p>
          <w:p w14:paraId="51B04D04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73877069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Na bieżąco.</w:t>
            </w:r>
          </w:p>
          <w:p w14:paraId="2DF063CE" w14:textId="77777777" w:rsidR="00095A65" w:rsidRPr="00B43CB7" w:rsidRDefault="00095A65" w:rsidP="00095A6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A31B2D2" w14:textId="77777777" w:rsidR="00095A65" w:rsidRPr="00B43CB7" w:rsidRDefault="00095A65" w:rsidP="00095A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wg harmonogramu badań </w:t>
            </w:r>
          </w:p>
          <w:p w14:paraId="5FA60C16" w14:textId="77777777" w:rsidR="00095A65" w:rsidRPr="00B43CB7" w:rsidRDefault="00095A65" w:rsidP="00095A6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02A941E" w14:textId="77777777" w:rsidR="00095A65" w:rsidRPr="00B43CB7" w:rsidRDefault="00095A65" w:rsidP="00095A6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C80FA7E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cały rok</w:t>
            </w:r>
          </w:p>
          <w:p w14:paraId="7B16AB6F" w14:textId="77777777" w:rsidR="00095A65" w:rsidRPr="00B43CB7" w:rsidRDefault="00095A65" w:rsidP="00095A6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95A65" w:rsidRPr="00B43CB7" w14:paraId="3999C7B0" w14:textId="77777777" w:rsidTr="00801874">
        <w:trPr>
          <w:trHeight w:val="2884"/>
        </w:trPr>
        <w:tc>
          <w:tcPr>
            <w:tcW w:w="2908" w:type="pct"/>
          </w:tcPr>
          <w:p w14:paraId="4DDD0DBE" w14:textId="77777777" w:rsidR="00095A65" w:rsidRPr="00B43CB7" w:rsidRDefault="00095A65" w:rsidP="00095A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lastRenderedPageBreak/>
              <w:t>Przygotowanie uczniów klasy ósmej do egzaminu zewnętrznego.</w:t>
            </w:r>
          </w:p>
          <w:p w14:paraId="34650D23" w14:textId="77777777" w:rsidR="00095A65" w:rsidRPr="00B43CB7" w:rsidRDefault="00095A65" w:rsidP="00095A65">
            <w:pPr>
              <w:numPr>
                <w:ilvl w:val="0"/>
                <w:numId w:val="2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Przeprowadzenie próbnych egzaminów z j. polskiego, matematyki, j. obcego</w:t>
            </w:r>
          </w:p>
          <w:p w14:paraId="23B5CCC3" w14:textId="77777777" w:rsidR="00095A65" w:rsidRPr="00B43CB7" w:rsidRDefault="00095A65" w:rsidP="00095A65">
            <w:pPr>
              <w:spacing w:after="0" w:line="360" w:lineRule="auto"/>
              <w:ind w:left="360"/>
              <w:rPr>
                <w:rFonts w:ascii="Times New Roman" w:hAnsi="Times New Roman" w:cs="Times New Roman"/>
              </w:rPr>
            </w:pPr>
          </w:p>
          <w:p w14:paraId="107D0E8A" w14:textId="77777777" w:rsidR="00095A65" w:rsidRPr="00B43CB7" w:rsidRDefault="00095A65" w:rsidP="00095A65">
            <w:pPr>
              <w:numPr>
                <w:ilvl w:val="0"/>
                <w:numId w:val="21"/>
              </w:num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B43CB7">
              <w:rPr>
                <w:rFonts w:ascii="Times New Roman" w:hAnsi="Times New Roman" w:cs="Times New Roman"/>
                <w:bCs/>
              </w:rPr>
              <w:t xml:space="preserve">Analiza i opracowanie wyników, wdrożenie wniosków. </w:t>
            </w:r>
          </w:p>
          <w:p w14:paraId="28A3725E" w14:textId="77777777" w:rsidR="00095A65" w:rsidRPr="00B43CB7" w:rsidRDefault="00095A65" w:rsidP="00095A6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43CB7">
              <w:rPr>
                <w:rFonts w:ascii="Times New Roman" w:hAnsi="Times New Roman" w:cs="Times New Roman"/>
                <w:bCs/>
              </w:rPr>
              <w:t>Próbny egzamin w klasie VII</w:t>
            </w:r>
          </w:p>
        </w:tc>
        <w:tc>
          <w:tcPr>
            <w:tcW w:w="1085" w:type="pct"/>
          </w:tcPr>
          <w:p w14:paraId="21673666" w14:textId="77777777" w:rsidR="00095A65" w:rsidRPr="00B43CB7" w:rsidRDefault="00095A65" w:rsidP="00095A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przewodniczący zespołów przedmiotowych, dyrektor</w:t>
            </w:r>
          </w:p>
          <w:p w14:paraId="0F9EAE04" w14:textId="77777777" w:rsidR="00095A65" w:rsidRPr="00B43CB7" w:rsidRDefault="00095A65" w:rsidP="00095A6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5868374" w14:textId="77777777" w:rsidR="00095A65" w:rsidRPr="00B43CB7" w:rsidRDefault="00095A65" w:rsidP="00095A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nauczyciele przedmiotów</w:t>
            </w:r>
          </w:p>
        </w:tc>
        <w:tc>
          <w:tcPr>
            <w:tcW w:w="1007" w:type="pct"/>
          </w:tcPr>
          <w:p w14:paraId="246DD53B" w14:textId="14F9B526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grudzień</w:t>
            </w:r>
          </w:p>
          <w:p w14:paraId="2499F4FA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luty/marzec </w:t>
            </w:r>
          </w:p>
          <w:p w14:paraId="4157EBAB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5C56D97D" w14:textId="77777777" w:rsidR="00D623EB" w:rsidRDefault="00D623EB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64F8D895" w14:textId="31C48CB5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2* w roku</w:t>
            </w:r>
          </w:p>
        </w:tc>
      </w:tr>
      <w:tr w:rsidR="00095A65" w:rsidRPr="00B43CB7" w14:paraId="1A462A38" w14:textId="77777777" w:rsidTr="00801874">
        <w:trPr>
          <w:trHeight w:val="707"/>
        </w:trPr>
        <w:tc>
          <w:tcPr>
            <w:tcW w:w="2908" w:type="pct"/>
          </w:tcPr>
          <w:p w14:paraId="5B8E7291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43CB7">
              <w:rPr>
                <w:rFonts w:ascii="Times New Roman" w:hAnsi="Times New Roman" w:cs="Times New Roman"/>
                <w:bCs/>
              </w:rPr>
              <w:t>Organizacja pracy zespołów przedmiotowych i zadaniowych- współpraca , wymiana doświadczeń, szkolenia w ramach WDN</w:t>
            </w:r>
          </w:p>
        </w:tc>
        <w:tc>
          <w:tcPr>
            <w:tcW w:w="1085" w:type="pct"/>
          </w:tcPr>
          <w:p w14:paraId="02CE1765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przewodniczący zespołów</w:t>
            </w:r>
          </w:p>
        </w:tc>
        <w:tc>
          <w:tcPr>
            <w:tcW w:w="1007" w:type="pct"/>
          </w:tcPr>
          <w:p w14:paraId="376434B1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wg planów pracy zespołów </w:t>
            </w:r>
          </w:p>
        </w:tc>
      </w:tr>
      <w:tr w:rsidR="00095A65" w:rsidRPr="00B43CB7" w14:paraId="4EBD84AA" w14:textId="77777777" w:rsidTr="00801874">
        <w:trPr>
          <w:trHeight w:val="840"/>
        </w:trPr>
        <w:tc>
          <w:tcPr>
            <w:tcW w:w="2908" w:type="pct"/>
          </w:tcPr>
          <w:p w14:paraId="10CE6E81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Współpraca z pedagogiem, pedagogiem specjalnym, psychologiem, poradnią  psychologiczno-pedagogiczną i rodzicami w celu rozpoznania indywidualnych potrzeb i możliwości uczniów</w:t>
            </w:r>
          </w:p>
        </w:tc>
        <w:tc>
          <w:tcPr>
            <w:tcW w:w="1085" w:type="pct"/>
          </w:tcPr>
          <w:p w14:paraId="5A71FB44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1007" w:type="pct"/>
          </w:tcPr>
          <w:p w14:paraId="61C14694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095A65" w:rsidRPr="00B43CB7" w14:paraId="75EE0A4A" w14:textId="77777777" w:rsidTr="00801874">
        <w:trPr>
          <w:trHeight w:val="840"/>
        </w:trPr>
        <w:tc>
          <w:tcPr>
            <w:tcW w:w="2908" w:type="pct"/>
          </w:tcPr>
          <w:p w14:paraId="579752FC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B43CB7">
              <w:rPr>
                <w:rFonts w:ascii="Times New Roman" w:hAnsi="Times New Roman" w:cs="Times New Roman"/>
                <w:bCs/>
              </w:rPr>
              <w:t>Tworzenie warunków do wyrównywania szans edukacyjnych z uwzględnieniem indywidualnej sytuacji uczniów.</w:t>
            </w:r>
          </w:p>
          <w:p w14:paraId="63577698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1. Analiza przyczyn niepowodzeń szkolnych i</w:t>
            </w:r>
          </w:p>
          <w:p w14:paraId="2D6D9863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podjęcie działań w celu ich złagodzenia:</w:t>
            </w:r>
          </w:p>
          <w:p w14:paraId="607BC868" w14:textId="77777777" w:rsidR="00095A65" w:rsidRPr="00B43CB7" w:rsidRDefault="00095A65" w:rsidP="00095A6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analiza środowiska rodzinnego ucznia, kierowanie</w:t>
            </w:r>
          </w:p>
          <w:p w14:paraId="07C431B3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uczniów na badania do PPP oraz specjalistów,</w:t>
            </w:r>
          </w:p>
          <w:p w14:paraId="0CB3536E" w14:textId="77777777" w:rsidR="00095A65" w:rsidRPr="00B43CB7" w:rsidRDefault="00095A65" w:rsidP="00095A6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lastRenderedPageBreak/>
              <w:t>kwalifikowanie na zajęcia wspomagające rozwój,</w:t>
            </w:r>
          </w:p>
          <w:p w14:paraId="56946DAA" w14:textId="77777777" w:rsidR="00095A65" w:rsidRPr="00B43CB7" w:rsidRDefault="00095A65" w:rsidP="00095A6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organizowanie pomocy koleżeńskiej, zacieśnienie</w:t>
            </w:r>
          </w:p>
          <w:p w14:paraId="173FF045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współpracy z rodzicami,</w:t>
            </w:r>
          </w:p>
          <w:p w14:paraId="0AF154EC" w14:textId="77777777" w:rsidR="00095A65" w:rsidRPr="00B43CB7" w:rsidRDefault="00095A65" w:rsidP="00095A6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pomoc przy odrabianiu prac domowych</w:t>
            </w:r>
          </w:p>
          <w:p w14:paraId="67538AA5" w14:textId="77777777" w:rsidR="00095A65" w:rsidRPr="00B43CB7" w:rsidRDefault="00095A65" w:rsidP="00095A65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</w:rPr>
            </w:pPr>
          </w:p>
          <w:p w14:paraId="0AFABC87" w14:textId="4AA73EDB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2. Zapoznanie się nauczycieli uczących z opiniami  PPP .Zebrania zespołów opracowujących IPET i</w:t>
            </w:r>
          </w:p>
          <w:p w14:paraId="501F3FB0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WOFU.</w:t>
            </w:r>
          </w:p>
          <w:p w14:paraId="59DB2910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3. Organizowanie zajęć wspomagających</w:t>
            </w:r>
          </w:p>
          <w:p w14:paraId="47C33AC1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prawidłowy rozwój dziecka:</w:t>
            </w:r>
          </w:p>
          <w:p w14:paraId="27B1E631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6ED8A4BD" w14:textId="77777777" w:rsidR="00095A65" w:rsidRPr="00B43CB7" w:rsidRDefault="00095A65" w:rsidP="00095A65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dydaktyczno- wyrównawcze,</w:t>
            </w:r>
          </w:p>
          <w:p w14:paraId="0834D6AF" w14:textId="77777777" w:rsidR="00095A65" w:rsidRPr="00B43CB7" w:rsidRDefault="00095A65" w:rsidP="00095A65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zajęcia rozwijające kompetencje </w:t>
            </w:r>
            <w:proofErr w:type="spellStart"/>
            <w:r w:rsidRPr="00B43CB7">
              <w:rPr>
                <w:rFonts w:ascii="Times New Roman" w:hAnsi="Times New Roman" w:cs="Times New Roman"/>
              </w:rPr>
              <w:t>emocjonalno</w:t>
            </w:r>
            <w:proofErr w:type="spellEnd"/>
            <w:r w:rsidRPr="00B43CB7">
              <w:rPr>
                <w:rFonts w:ascii="Times New Roman" w:hAnsi="Times New Roman" w:cs="Times New Roman"/>
              </w:rPr>
              <w:t xml:space="preserve"> -społeczne;</w:t>
            </w:r>
          </w:p>
          <w:p w14:paraId="6E1C99F7" w14:textId="77777777" w:rsidR="00095A65" w:rsidRPr="00B43CB7" w:rsidRDefault="00095A65" w:rsidP="00095A65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zajęcia rewalidacyjne</w:t>
            </w:r>
          </w:p>
          <w:p w14:paraId="5A4B80E1" w14:textId="77777777" w:rsidR="00095A65" w:rsidRPr="00B43CB7" w:rsidRDefault="00095A65" w:rsidP="00095A65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zajęcia logopedyczne</w:t>
            </w:r>
          </w:p>
          <w:p w14:paraId="1D9C2429" w14:textId="77777777" w:rsidR="00095A65" w:rsidRPr="00B43CB7" w:rsidRDefault="00095A65" w:rsidP="00095A65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</w:rPr>
            </w:pPr>
          </w:p>
          <w:p w14:paraId="0A240C5E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4. Prowadzenie zajęć terapeutycznych, warsztatowych w bezpośredniej pracy z uczniami zgodnie z zaleceniami PPP oraz potrzebami uczniów w ramach godzin pedagoga, psychologa.</w:t>
            </w:r>
          </w:p>
          <w:p w14:paraId="23FB32F7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76DEE5C6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5. Udzielanie pomocy psychologiczno-pedagogicznej</w:t>
            </w:r>
          </w:p>
          <w:p w14:paraId="6021D809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dla uczniów z rozpoznanymi trudnościami</w:t>
            </w:r>
          </w:p>
          <w:p w14:paraId="0D69BBE5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dydaktyczno-wychowawczymi, w tym –organizowanie pracy z uczniem zdolnym ,rozwijaniem pasji, zainteresowań</w:t>
            </w:r>
          </w:p>
          <w:p w14:paraId="2C5A05E0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6. Organizowanie pomocy psychologicznej dla</w:t>
            </w:r>
          </w:p>
          <w:p w14:paraId="14A0395F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rodziców, organizowanie spotkań rodziców z</w:t>
            </w:r>
          </w:p>
          <w:p w14:paraId="61C5A091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pedagogiem szkolnym, psychologiem.</w:t>
            </w:r>
          </w:p>
          <w:p w14:paraId="75ADB736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245A78F9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3DDFA0BB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4725E938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nauczyciele przedmiotów,</w:t>
            </w:r>
          </w:p>
          <w:p w14:paraId="1470E788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wychowawcy, pedagog,</w:t>
            </w:r>
          </w:p>
          <w:p w14:paraId="4A6F0C3F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lastRenderedPageBreak/>
              <w:t>psycholog,</w:t>
            </w:r>
          </w:p>
          <w:p w14:paraId="21359D70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rodzice</w:t>
            </w:r>
          </w:p>
          <w:p w14:paraId="20E58F48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21B67C79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Wychowawcy, nauczyciele,</w:t>
            </w:r>
          </w:p>
          <w:p w14:paraId="70D1F416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pedagog, psycholog, specjaliści</w:t>
            </w:r>
          </w:p>
          <w:p w14:paraId="418DF0CB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7D5B7EDF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Dyrektor,</w:t>
            </w:r>
          </w:p>
          <w:p w14:paraId="3A1F3D21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nauczyciele prowadzący </w:t>
            </w:r>
          </w:p>
          <w:p w14:paraId="5B78E83D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zajęcia</w:t>
            </w:r>
          </w:p>
          <w:p w14:paraId="4872506A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6483CDB2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psycholog, pedagog, </w:t>
            </w:r>
          </w:p>
          <w:p w14:paraId="2F7701AD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038825CA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191E64FE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psycholog, pedagog,</w:t>
            </w:r>
          </w:p>
          <w:p w14:paraId="3E151700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wychowawcy</w:t>
            </w:r>
          </w:p>
          <w:p w14:paraId="4A2033B7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506CCFB7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wychowawcy </w:t>
            </w:r>
          </w:p>
          <w:p w14:paraId="79699052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61D288C2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64D554C3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6721B852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3A908D2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pedagodzy , psycholog</w:t>
            </w:r>
          </w:p>
        </w:tc>
        <w:tc>
          <w:tcPr>
            <w:tcW w:w="1007" w:type="pct"/>
          </w:tcPr>
          <w:p w14:paraId="56C40A66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39CFC80B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733A116E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15BB9516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cały rok</w:t>
            </w:r>
          </w:p>
          <w:p w14:paraId="585324AA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08B26607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3F00CCF8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1CC4294D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Zgodnie z procedurą</w:t>
            </w:r>
          </w:p>
          <w:p w14:paraId="2C713555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wewnątrzszkolną</w:t>
            </w:r>
          </w:p>
          <w:p w14:paraId="0E17C6DD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4134BC9D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1F34B2F2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cały rok</w:t>
            </w:r>
          </w:p>
          <w:p w14:paraId="43C1B492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793929E4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2108FC67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70C7B689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38B28BAC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34A52086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cały rok</w:t>
            </w:r>
          </w:p>
          <w:p w14:paraId="3DDD82C1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95A65" w:rsidRPr="00B43CB7" w14:paraId="6C21DFF9" w14:textId="77777777" w:rsidTr="00801874">
        <w:trPr>
          <w:trHeight w:val="1102"/>
        </w:trPr>
        <w:tc>
          <w:tcPr>
            <w:tcW w:w="2908" w:type="pct"/>
          </w:tcPr>
          <w:p w14:paraId="480DB377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lastRenderedPageBreak/>
              <w:t>7.Praca zespołów nauczycielskich i ich zadania:</w:t>
            </w:r>
          </w:p>
          <w:p w14:paraId="50AABC5D" w14:textId="77777777" w:rsidR="00095A65" w:rsidRPr="00B43CB7" w:rsidRDefault="00095A65" w:rsidP="00095A65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eliminowanie niepożądanych problemów związanych z  przekraczaniem progu edukacyjnego,</w:t>
            </w:r>
          </w:p>
          <w:p w14:paraId="41091759" w14:textId="77777777" w:rsidR="00095A65" w:rsidRPr="00B43CB7" w:rsidRDefault="00095A65" w:rsidP="00095A65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lastRenderedPageBreak/>
              <w:t>wymiana informacji związanych z problemami</w:t>
            </w:r>
          </w:p>
          <w:p w14:paraId="14D189D3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dydaktycznymi i wychowawczymi,</w:t>
            </w:r>
          </w:p>
          <w:p w14:paraId="45A12AFC" w14:textId="77777777" w:rsidR="00095A65" w:rsidRPr="00B43CB7" w:rsidRDefault="00095A65" w:rsidP="00095A65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praca z uczniami o obniżonej motywacji i słabym</w:t>
            </w:r>
          </w:p>
          <w:p w14:paraId="52FADC63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poziomie zaangażowania. Wzmacnianie w nich</w:t>
            </w:r>
          </w:p>
          <w:p w14:paraId="7CE5AFCE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wiary w odniesienie sukcesu. Szukanie sposobów</w:t>
            </w:r>
          </w:p>
          <w:p w14:paraId="12967CFB" w14:textId="77777777" w:rsidR="00095A65" w:rsidRPr="00B43CB7" w:rsidRDefault="00095A65" w:rsidP="00095A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motywowania uczniów obojętnych lub niezadowolonych ze swoich wyników w nauce</w:t>
            </w:r>
          </w:p>
          <w:p w14:paraId="32456880" w14:textId="77777777" w:rsidR="00095A65" w:rsidRPr="00B43CB7" w:rsidRDefault="00095A65" w:rsidP="00095A65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stosowanie oceniania kształtującego –motywowanie uczniów do samodzielności i obiektywizmu w ocenie własnych możliwości</w:t>
            </w:r>
          </w:p>
        </w:tc>
        <w:tc>
          <w:tcPr>
            <w:tcW w:w="1085" w:type="pct"/>
          </w:tcPr>
          <w:p w14:paraId="2BC6BCA2" w14:textId="77777777" w:rsidR="00095A65" w:rsidRPr="00B43CB7" w:rsidRDefault="00095A65" w:rsidP="00095A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lastRenderedPageBreak/>
              <w:t xml:space="preserve">Wszyscy nauczyciele </w:t>
            </w:r>
          </w:p>
        </w:tc>
        <w:tc>
          <w:tcPr>
            <w:tcW w:w="1007" w:type="pct"/>
          </w:tcPr>
          <w:p w14:paraId="023F6D4B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wrzesień– czerwiec </w:t>
            </w:r>
          </w:p>
          <w:p w14:paraId="565092F0" w14:textId="77777777" w:rsidR="00095A65" w:rsidRPr="00B43CB7" w:rsidRDefault="00095A65" w:rsidP="00095A6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95A65" w:rsidRPr="00B43CB7" w14:paraId="13616755" w14:textId="77777777" w:rsidTr="00801874">
        <w:trPr>
          <w:trHeight w:val="1102"/>
        </w:trPr>
        <w:tc>
          <w:tcPr>
            <w:tcW w:w="2908" w:type="pct"/>
          </w:tcPr>
          <w:p w14:paraId="6A9A3BAE" w14:textId="77777777" w:rsidR="00095A65" w:rsidRPr="00B43CB7" w:rsidRDefault="00095A65" w:rsidP="00095A65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lastRenderedPageBreak/>
              <w:t>Odkrywanie i rozwijanie zainteresowań i uzdolnień uczniów przez indywidualizowanie stawianych im zadań, udział w kołach zainteresowań  oraz przygotowanie do udziału w konkursach wewnątrzszkolnych i pozaszkolnych.</w:t>
            </w:r>
          </w:p>
          <w:p w14:paraId="39F07587" w14:textId="77777777" w:rsidR="00095A65" w:rsidRPr="00B43CB7" w:rsidRDefault="00095A65" w:rsidP="00095A65">
            <w:pPr>
              <w:pStyle w:val="Akapitzlist"/>
              <w:numPr>
                <w:ilvl w:val="0"/>
                <w:numId w:val="25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3CB7">
              <w:rPr>
                <w:rFonts w:ascii="Times New Roman" w:hAnsi="Times New Roman" w:cs="Times New Roman"/>
                <w:color w:val="000000"/>
              </w:rPr>
              <w:t>Rozwijanie umiejętności uczniów i nauczycieli z wykorzystaniem sprzętu zakupionego w ramach programu „Laboratoria przyszłości”.</w:t>
            </w:r>
          </w:p>
        </w:tc>
        <w:tc>
          <w:tcPr>
            <w:tcW w:w="1085" w:type="pct"/>
          </w:tcPr>
          <w:p w14:paraId="58D9846C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wszyscy nauczyciele</w:t>
            </w:r>
          </w:p>
          <w:p w14:paraId="2BBA0EE8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1BDAB4CC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  <w:p w14:paraId="3056B9C5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1007" w:type="pct"/>
          </w:tcPr>
          <w:p w14:paraId="0A21953C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43CB7">
              <w:rPr>
                <w:rFonts w:ascii="Times New Roman" w:hAnsi="Times New Roman" w:cs="Times New Roman"/>
                <w:lang w:val="en-US"/>
              </w:rPr>
              <w:t>Cały</w:t>
            </w:r>
            <w:proofErr w:type="spellEnd"/>
            <w:r w:rsidRPr="00B43CB7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B43CB7">
              <w:rPr>
                <w:rFonts w:ascii="Times New Roman" w:hAnsi="Times New Roman" w:cs="Times New Roman"/>
                <w:lang w:val="en-US"/>
              </w:rPr>
              <w:t>rok</w:t>
            </w:r>
            <w:proofErr w:type="spellEnd"/>
          </w:p>
          <w:p w14:paraId="4566CA08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43CB7">
              <w:rPr>
                <w:rFonts w:ascii="Times New Roman" w:hAnsi="Times New Roman" w:cs="Times New Roman"/>
                <w:lang w:val="en-US"/>
              </w:rPr>
              <w:t>Wg</w:t>
            </w:r>
            <w:proofErr w:type="spellEnd"/>
            <w:r w:rsidRPr="00B43CB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3CB7">
              <w:rPr>
                <w:rFonts w:ascii="Times New Roman" w:hAnsi="Times New Roman" w:cs="Times New Roman"/>
                <w:lang w:val="en-US"/>
              </w:rPr>
              <w:t>harmonogramu</w:t>
            </w:r>
            <w:proofErr w:type="spellEnd"/>
          </w:p>
        </w:tc>
      </w:tr>
      <w:tr w:rsidR="00095A65" w:rsidRPr="00B43CB7" w14:paraId="5E86B99B" w14:textId="77777777" w:rsidTr="00801874">
        <w:trPr>
          <w:trHeight w:val="1102"/>
        </w:trPr>
        <w:tc>
          <w:tcPr>
            <w:tcW w:w="2908" w:type="pct"/>
          </w:tcPr>
          <w:p w14:paraId="1AC5D3DD" w14:textId="77777777" w:rsidR="00095A65" w:rsidRPr="00B43CB7" w:rsidRDefault="00095A65" w:rsidP="00095A65">
            <w:pPr>
              <w:pStyle w:val="Akapitzlist"/>
              <w:numPr>
                <w:ilvl w:val="0"/>
                <w:numId w:val="26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3CB7">
              <w:rPr>
                <w:rFonts w:ascii="Times New Roman" w:hAnsi="Times New Roman" w:cs="Times New Roman"/>
                <w:color w:val="000000"/>
              </w:rPr>
              <w:t>Poprawne metodycznie wykorzystywanie przez nauczycieli narzędzi i materiałów dostępnych w sieci, w szczególności opartych na sztucznej inteligencji.</w:t>
            </w:r>
          </w:p>
          <w:p w14:paraId="325D90AA" w14:textId="77777777" w:rsidR="00095A65" w:rsidRPr="00B43CB7" w:rsidRDefault="00095A65" w:rsidP="00095A65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  <w:color w:val="000000"/>
              </w:rPr>
              <w:t>Wspieranie rozwoju umiejętności cyfrowych uczniów i nauczycieli,</w:t>
            </w:r>
          </w:p>
        </w:tc>
        <w:tc>
          <w:tcPr>
            <w:tcW w:w="1085" w:type="pct"/>
          </w:tcPr>
          <w:p w14:paraId="4A839942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1007" w:type="pct"/>
          </w:tcPr>
          <w:p w14:paraId="359B481A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43CB7">
              <w:rPr>
                <w:rFonts w:ascii="Times New Roman" w:hAnsi="Times New Roman" w:cs="Times New Roman"/>
                <w:lang w:val="en-US"/>
              </w:rPr>
              <w:t>Cały</w:t>
            </w:r>
            <w:proofErr w:type="spellEnd"/>
            <w:r w:rsidRPr="00B43CB7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B43CB7">
              <w:rPr>
                <w:rFonts w:ascii="Times New Roman" w:hAnsi="Times New Roman" w:cs="Times New Roman"/>
                <w:lang w:val="en-US"/>
              </w:rPr>
              <w:t>rok</w:t>
            </w:r>
            <w:proofErr w:type="spellEnd"/>
          </w:p>
          <w:p w14:paraId="2129E018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5A65" w:rsidRPr="00B43CB7" w14:paraId="6D459891" w14:textId="77777777" w:rsidTr="00801874">
        <w:trPr>
          <w:trHeight w:val="576"/>
        </w:trPr>
        <w:tc>
          <w:tcPr>
            <w:tcW w:w="2908" w:type="pct"/>
          </w:tcPr>
          <w:p w14:paraId="718B54AF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Badanie wyników nauczania z wyznaczonych przedmiotów </w:t>
            </w:r>
          </w:p>
        </w:tc>
        <w:tc>
          <w:tcPr>
            <w:tcW w:w="1085" w:type="pct"/>
          </w:tcPr>
          <w:p w14:paraId="093CB490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dyrektor, nauczyciele</w:t>
            </w:r>
          </w:p>
        </w:tc>
        <w:tc>
          <w:tcPr>
            <w:tcW w:w="1007" w:type="pct"/>
          </w:tcPr>
          <w:p w14:paraId="78E7BCDE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według planu nadzoru</w:t>
            </w:r>
          </w:p>
        </w:tc>
      </w:tr>
      <w:tr w:rsidR="00095A65" w:rsidRPr="00B43CB7" w14:paraId="6B3CF7FA" w14:textId="77777777" w:rsidTr="00801874">
        <w:trPr>
          <w:trHeight w:val="668"/>
        </w:trPr>
        <w:tc>
          <w:tcPr>
            <w:tcW w:w="2908" w:type="pct"/>
          </w:tcPr>
          <w:p w14:paraId="21FADFB3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Organizowanie wycieczek, m.in. krajoznawczych, regionalnych.</w:t>
            </w:r>
          </w:p>
        </w:tc>
        <w:tc>
          <w:tcPr>
            <w:tcW w:w="1085" w:type="pct"/>
          </w:tcPr>
          <w:p w14:paraId="30649498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wychowawcy, nauczyciele </w:t>
            </w:r>
          </w:p>
        </w:tc>
        <w:tc>
          <w:tcPr>
            <w:tcW w:w="1007" w:type="pct"/>
          </w:tcPr>
          <w:p w14:paraId="1DA55866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cały rok </w:t>
            </w:r>
          </w:p>
        </w:tc>
      </w:tr>
      <w:tr w:rsidR="00095A65" w:rsidRPr="00B43CB7" w14:paraId="1064C491" w14:textId="77777777" w:rsidTr="00801874">
        <w:trPr>
          <w:trHeight w:val="383"/>
        </w:trPr>
        <w:tc>
          <w:tcPr>
            <w:tcW w:w="2908" w:type="pct"/>
          </w:tcPr>
          <w:p w14:paraId="1D021122" w14:textId="77777777" w:rsidR="00095A65" w:rsidRPr="00B43CB7" w:rsidRDefault="00095A65" w:rsidP="00095A65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43CB7">
              <w:rPr>
                <w:color w:val="auto"/>
                <w:sz w:val="22"/>
                <w:szCs w:val="22"/>
              </w:rPr>
              <w:t xml:space="preserve">Kontrola dokumentacji oraz właściwego i systematycznego oceniania uczniów przez nauczycieli </w:t>
            </w:r>
          </w:p>
          <w:p w14:paraId="7357FA9F" w14:textId="77777777" w:rsidR="00095A65" w:rsidRPr="00B43CB7" w:rsidRDefault="00095A65" w:rsidP="00095A65">
            <w:pPr>
              <w:pStyle w:val="Default"/>
              <w:numPr>
                <w:ilvl w:val="0"/>
                <w:numId w:val="6"/>
              </w:numPr>
              <w:spacing w:line="360" w:lineRule="auto"/>
              <w:rPr>
                <w:color w:val="auto"/>
                <w:sz w:val="22"/>
                <w:szCs w:val="22"/>
              </w:rPr>
            </w:pPr>
            <w:r w:rsidRPr="00B43CB7">
              <w:rPr>
                <w:color w:val="auto"/>
                <w:sz w:val="22"/>
                <w:szCs w:val="22"/>
              </w:rPr>
              <w:t>kontrola rytmiczności i różnorodności oceniania ,ocenianie kształtujące,</w:t>
            </w:r>
          </w:p>
          <w:p w14:paraId="1136AB96" w14:textId="77777777" w:rsidR="00095A65" w:rsidRPr="00B43CB7" w:rsidRDefault="00095A65" w:rsidP="00095A65">
            <w:pPr>
              <w:pStyle w:val="Default"/>
              <w:numPr>
                <w:ilvl w:val="0"/>
                <w:numId w:val="5"/>
              </w:numPr>
              <w:spacing w:line="360" w:lineRule="auto"/>
              <w:rPr>
                <w:color w:val="auto"/>
                <w:sz w:val="22"/>
                <w:szCs w:val="22"/>
              </w:rPr>
            </w:pPr>
            <w:r w:rsidRPr="00B43CB7">
              <w:rPr>
                <w:color w:val="auto"/>
                <w:sz w:val="22"/>
                <w:szCs w:val="22"/>
              </w:rPr>
              <w:lastRenderedPageBreak/>
              <w:t>kontrola zgodności zasad wewnątrzszkolnego oceniania uczniów z przepisami prawa, w tym oceniania uczniów o specjalnych potrzebach edukacyjnych.</w:t>
            </w:r>
          </w:p>
        </w:tc>
        <w:tc>
          <w:tcPr>
            <w:tcW w:w="1085" w:type="pct"/>
          </w:tcPr>
          <w:p w14:paraId="79615CD9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lastRenderedPageBreak/>
              <w:t xml:space="preserve">dyrektor </w:t>
            </w:r>
          </w:p>
        </w:tc>
        <w:tc>
          <w:tcPr>
            <w:tcW w:w="1007" w:type="pct"/>
          </w:tcPr>
          <w:p w14:paraId="2733FC5A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raz w miesiącu</w:t>
            </w:r>
          </w:p>
        </w:tc>
      </w:tr>
      <w:tr w:rsidR="00095A65" w:rsidRPr="00B43CB7" w14:paraId="2C25DBF3" w14:textId="77777777" w:rsidTr="00801874">
        <w:trPr>
          <w:trHeight w:val="64"/>
        </w:trPr>
        <w:tc>
          <w:tcPr>
            <w:tcW w:w="2908" w:type="pct"/>
          </w:tcPr>
          <w:p w14:paraId="04D5A72D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Obserwacje zajęć lekcyjnych, pozalekcyjnych i uroczystości szkolnych</w:t>
            </w:r>
          </w:p>
        </w:tc>
        <w:tc>
          <w:tcPr>
            <w:tcW w:w="1085" w:type="pct"/>
          </w:tcPr>
          <w:p w14:paraId="137B1B2E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dyrektor </w:t>
            </w:r>
          </w:p>
        </w:tc>
        <w:tc>
          <w:tcPr>
            <w:tcW w:w="1007" w:type="pct"/>
          </w:tcPr>
          <w:p w14:paraId="74CE5F2B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według planu nadzoru</w:t>
            </w:r>
          </w:p>
        </w:tc>
      </w:tr>
      <w:tr w:rsidR="00095A65" w:rsidRPr="00B43CB7" w14:paraId="06DADD67" w14:textId="77777777" w:rsidTr="00801874">
        <w:trPr>
          <w:trHeight w:val="1544"/>
        </w:trPr>
        <w:tc>
          <w:tcPr>
            <w:tcW w:w="2908" w:type="pct"/>
          </w:tcPr>
          <w:p w14:paraId="4373BF56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43CB7">
              <w:rPr>
                <w:rFonts w:ascii="Times New Roman" w:hAnsi="Times New Roman" w:cs="Times New Roman"/>
                <w:bCs/>
              </w:rPr>
              <w:t>Zapoznanie uczniów z ofertą edukacyjną szkół średnich</w:t>
            </w:r>
          </w:p>
          <w:p w14:paraId="4A8019B6" w14:textId="77777777" w:rsidR="00095A65" w:rsidRPr="00B43CB7" w:rsidRDefault="00095A65" w:rsidP="00095A65">
            <w:pPr>
              <w:widowControl w:val="0"/>
              <w:numPr>
                <w:ilvl w:val="0"/>
                <w:numId w:val="10"/>
              </w:numPr>
              <w:suppressAutoHyphens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  <w:bCs/>
              </w:rPr>
              <w:t>Spotkania z uczniami i nauczycielami szkół średnich</w:t>
            </w:r>
          </w:p>
          <w:p w14:paraId="2F67424B" w14:textId="77777777" w:rsidR="00095A65" w:rsidRPr="00B43CB7" w:rsidRDefault="00095A65" w:rsidP="00095A65">
            <w:pPr>
              <w:widowControl w:val="0"/>
              <w:numPr>
                <w:ilvl w:val="0"/>
                <w:numId w:val="10"/>
              </w:numPr>
              <w:suppressAutoHyphens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  <w:bCs/>
              </w:rPr>
              <w:t xml:space="preserve">Udział  uczniów klasy ósmej w dniach otwartych organizowanych przez szkoły średnie </w:t>
            </w:r>
          </w:p>
        </w:tc>
        <w:tc>
          <w:tcPr>
            <w:tcW w:w="1085" w:type="pct"/>
          </w:tcPr>
          <w:p w14:paraId="276715A8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wychowawca klasy  VIII,</w:t>
            </w:r>
          </w:p>
          <w:p w14:paraId="38B6A2C7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doradca zawodowy </w:t>
            </w:r>
          </w:p>
        </w:tc>
        <w:tc>
          <w:tcPr>
            <w:tcW w:w="1007" w:type="pct"/>
          </w:tcPr>
          <w:p w14:paraId="518F707A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luty – maj 2023r. </w:t>
            </w:r>
          </w:p>
        </w:tc>
      </w:tr>
      <w:tr w:rsidR="00095A65" w:rsidRPr="00B43CB7" w14:paraId="576692AB" w14:textId="77777777" w:rsidTr="00801874">
        <w:trPr>
          <w:trHeight w:val="818"/>
        </w:trPr>
        <w:tc>
          <w:tcPr>
            <w:tcW w:w="2908" w:type="pct"/>
          </w:tcPr>
          <w:p w14:paraId="156C6D2C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Kształcenie u uczniów poczucia odpowiedzialności za uzyskane oceny</w:t>
            </w:r>
          </w:p>
        </w:tc>
        <w:tc>
          <w:tcPr>
            <w:tcW w:w="1085" w:type="pct"/>
          </w:tcPr>
          <w:p w14:paraId="7BA4DFA9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Wszyscy nauczyciele i pedagodzy</w:t>
            </w:r>
          </w:p>
        </w:tc>
        <w:tc>
          <w:tcPr>
            <w:tcW w:w="1007" w:type="pct"/>
          </w:tcPr>
          <w:p w14:paraId="7F255CD0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095A65" w:rsidRPr="00B43CB7" w14:paraId="3D392CE6" w14:textId="77777777" w:rsidTr="00801874">
        <w:trPr>
          <w:trHeight w:val="702"/>
        </w:trPr>
        <w:tc>
          <w:tcPr>
            <w:tcW w:w="2908" w:type="pct"/>
          </w:tcPr>
          <w:p w14:paraId="151594BF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Obserwacje zajęć, uroczystości , apeli i akademii.</w:t>
            </w:r>
          </w:p>
        </w:tc>
        <w:tc>
          <w:tcPr>
            <w:tcW w:w="1085" w:type="pct"/>
          </w:tcPr>
          <w:p w14:paraId="77F82911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Dyrektor</w:t>
            </w:r>
          </w:p>
        </w:tc>
        <w:tc>
          <w:tcPr>
            <w:tcW w:w="1007" w:type="pct"/>
          </w:tcPr>
          <w:p w14:paraId="064C6E89" w14:textId="77777777" w:rsidR="00095A65" w:rsidRPr="00B43CB7" w:rsidRDefault="00095A65" w:rsidP="00095A6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Według harmonogramu</w:t>
            </w:r>
          </w:p>
        </w:tc>
      </w:tr>
    </w:tbl>
    <w:p w14:paraId="557C570F" w14:textId="77777777" w:rsidR="00FA086B" w:rsidRPr="00B43CB7" w:rsidRDefault="00FA086B" w:rsidP="00FA086B">
      <w:pPr>
        <w:spacing w:line="360" w:lineRule="auto"/>
        <w:rPr>
          <w:rFonts w:ascii="Times New Roman" w:hAnsi="Times New Roman" w:cs="Times New Roman"/>
          <w:b/>
        </w:rPr>
      </w:pPr>
    </w:p>
    <w:p w14:paraId="1E24BCAF" w14:textId="77777777" w:rsidR="00FA086B" w:rsidRPr="00B43CB7" w:rsidRDefault="00095A65" w:rsidP="00095A65">
      <w:pPr>
        <w:spacing w:line="360" w:lineRule="auto"/>
        <w:rPr>
          <w:rFonts w:ascii="Times New Roman" w:hAnsi="Times New Roman" w:cs="Times New Roman"/>
          <w:b/>
        </w:rPr>
      </w:pPr>
      <w:r w:rsidRPr="00B43CB7">
        <w:rPr>
          <w:rFonts w:ascii="Times New Roman" w:hAnsi="Times New Roman" w:cs="Times New Roman"/>
          <w:b/>
        </w:rPr>
        <w:t>DZIAŁALNOŚĆ WYCHOWAWCZ</w:t>
      </w:r>
      <w:r w:rsidR="00D87930" w:rsidRPr="00B43CB7">
        <w:rPr>
          <w:rFonts w:ascii="Times New Roman" w:hAnsi="Times New Roman" w:cs="Times New Roman"/>
          <w:b/>
        </w:rPr>
        <w:t>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7"/>
        <w:gridCol w:w="1937"/>
        <w:gridCol w:w="1798"/>
      </w:tblGrid>
      <w:tr w:rsidR="00FA086B" w:rsidRPr="00B43CB7" w14:paraId="05739572" w14:textId="77777777" w:rsidTr="00506A20">
        <w:trPr>
          <w:trHeight w:val="869"/>
        </w:trPr>
        <w:tc>
          <w:tcPr>
            <w:tcW w:w="2939" w:type="pct"/>
            <w:shd w:val="clear" w:color="auto" w:fill="FBE4D5" w:themeFill="accent2" w:themeFillTint="33"/>
            <w:vAlign w:val="center"/>
          </w:tcPr>
          <w:p w14:paraId="02673E13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jc w:val="center"/>
              <w:outlineLvl w:val="8"/>
              <w:rPr>
                <w:rFonts w:ascii="Times New Roman" w:hAnsi="Times New Roman" w:cs="Times New Roman"/>
                <w:b/>
                <w:iCs/>
              </w:rPr>
            </w:pPr>
            <w:r w:rsidRPr="00B43CB7">
              <w:rPr>
                <w:rFonts w:ascii="Times New Roman" w:hAnsi="Times New Roman" w:cs="Times New Roman"/>
                <w:b/>
                <w:iCs/>
              </w:rPr>
              <w:t>Zadania</w:t>
            </w:r>
          </w:p>
        </w:tc>
        <w:tc>
          <w:tcPr>
            <w:tcW w:w="1069" w:type="pct"/>
            <w:shd w:val="clear" w:color="auto" w:fill="FBE4D5" w:themeFill="accent2" w:themeFillTint="33"/>
            <w:vAlign w:val="center"/>
          </w:tcPr>
          <w:p w14:paraId="4DC510BB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3CB7">
              <w:rPr>
                <w:rFonts w:ascii="Times New Roman" w:hAnsi="Times New Roman" w:cs="Times New Roman"/>
                <w:b/>
                <w:iCs/>
              </w:rPr>
              <w:t>Osoba odpowiedzialna</w:t>
            </w:r>
          </w:p>
        </w:tc>
        <w:tc>
          <w:tcPr>
            <w:tcW w:w="992" w:type="pct"/>
            <w:shd w:val="clear" w:color="auto" w:fill="FBE4D5" w:themeFill="accent2" w:themeFillTint="33"/>
            <w:vAlign w:val="center"/>
          </w:tcPr>
          <w:p w14:paraId="1C1FA7C3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3CB7">
              <w:rPr>
                <w:rFonts w:ascii="Times New Roman" w:hAnsi="Times New Roman" w:cs="Times New Roman"/>
                <w:b/>
                <w:iCs/>
              </w:rPr>
              <w:t>Termin realizacji</w:t>
            </w:r>
          </w:p>
        </w:tc>
      </w:tr>
      <w:tr w:rsidR="00FA086B" w:rsidRPr="00B43CB7" w14:paraId="1A7F669B" w14:textId="77777777" w:rsidTr="00FA086B">
        <w:trPr>
          <w:trHeight w:val="700"/>
        </w:trPr>
        <w:tc>
          <w:tcPr>
            <w:tcW w:w="2939" w:type="pct"/>
            <w:vAlign w:val="center"/>
          </w:tcPr>
          <w:p w14:paraId="3E38F355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outlineLvl w:val="8"/>
              <w:rPr>
                <w:rFonts w:ascii="Times New Roman" w:hAnsi="Times New Roman" w:cs="Times New Roman"/>
                <w:iCs/>
              </w:rPr>
            </w:pPr>
            <w:r w:rsidRPr="00B43CB7">
              <w:rPr>
                <w:rFonts w:ascii="Times New Roman" w:hAnsi="Times New Roman" w:cs="Times New Roman"/>
                <w:iCs/>
              </w:rPr>
              <w:t xml:space="preserve">Integracja zespołów klasowych </w:t>
            </w:r>
          </w:p>
        </w:tc>
        <w:tc>
          <w:tcPr>
            <w:tcW w:w="1069" w:type="pct"/>
            <w:vAlign w:val="center"/>
          </w:tcPr>
          <w:p w14:paraId="29DBD135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43CB7">
              <w:rPr>
                <w:rFonts w:ascii="Times New Roman" w:hAnsi="Times New Roman" w:cs="Times New Roman"/>
                <w:iCs/>
              </w:rPr>
              <w:t xml:space="preserve">wychowawcy klas </w:t>
            </w:r>
          </w:p>
        </w:tc>
        <w:tc>
          <w:tcPr>
            <w:tcW w:w="992" w:type="pct"/>
            <w:vAlign w:val="center"/>
          </w:tcPr>
          <w:p w14:paraId="70F5A31C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43CB7">
              <w:rPr>
                <w:rFonts w:ascii="Times New Roman" w:hAnsi="Times New Roman" w:cs="Times New Roman"/>
                <w:iCs/>
              </w:rPr>
              <w:t xml:space="preserve">wrzesień </w:t>
            </w:r>
          </w:p>
        </w:tc>
      </w:tr>
      <w:tr w:rsidR="00095A65" w:rsidRPr="00B43CB7" w14:paraId="0C6D0615" w14:textId="77777777" w:rsidTr="00FA086B">
        <w:tc>
          <w:tcPr>
            <w:tcW w:w="2939" w:type="pct"/>
          </w:tcPr>
          <w:p w14:paraId="248FFE7C" w14:textId="77777777" w:rsidR="00095A65" w:rsidRPr="00B43CB7" w:rsidRDefault="00095A65" w:rsidP="00095A65">
            <w:pPr>
              <w:pStyle w:val="TableParagraph"/>
              <w:spacing w:line="275" w:lineRule="exact"/>
            </w:pPr>
            <w:r w:rsidRPr="00B43CB7">
              <w:t>Realizacja</w:t>
            </w:r>
            <w:r w:rsidRPr="00B43CB7">
              <w:rPr>
                <w:spacing w:val="-2"/>
              </w:rPr>
              <w:t xml:space="preserve"> </w:t>
            </w:r>
            <w:r w:rsidRPr="00B43CB7">
              <w:t>działań</w:t>
            </w:r>
            <w:r w:rsidRPr="00B43CB7">
              <w:rPr>
                <w:spacing w:val="-2"/>
              </w:rPr>
              <w:t xml:space="preserve"> </w:t>
            </w:r>
            <w:r w:rsidRPr="00B43CB7">
              <w:t>określonych</w:t>
            </w:r>
            <w:r w:rsidRPr="00B43CB7">
              <w:rPr>
                <w:spacing w:val="-1"/>
              </w:rPr>
              <w:t xml:space="preserve"> </w:t>
            </w:r>
            <w:r w:rsidRPr="00B43CB7">
              <w:rPr>
                <w:spacing w:val="-10"/>
              </w:rPr>
              <w:t>w</w:t>
            </w:r>
          </w:p>
          <w:p w14:paraId="43229B09" w14:textId="77777777" w:rsidR="00095A65" w:rsidRPr="00B43CB7" w:rsidRDefault="00095A65" w:rsidP="00095A65">
            <w:pPr>
              <w:pStyle w:val="TableParagraph"/>
              <w:spacing w:before="21" w:line="259" w:lineRule="auto"/>
            </w:pPr>
            <w:r w:rsidRPr="00B43CB7">
              <w:t>„Programie wychowawczo- profilaktycznym</w:t>
            </w:r>
            <w:r w:rsidRPr="00B43CB7">
              <w:rPr>
                <w:spacing w:val="-13"/>
              </w:rPr>
              <w:t xml:space="preserve"> </w:t>
            </w:r>
            <w:r w:rsidRPr="00B43CB7">
              <w:t>szkoły</w:t>
            </w:r>
            <w:r w:rsidRPr="00B43CB7">
              <w:rPr>
                <w:spacing w:val="-13"/>
              </w:rPr>
              <w:t xml:space="preserve"> </w:t>
            </w:r>
            <w:r w:rsidRPr="00B43CB7">
              <w:t>na</w:t>
            </w:r>
            <w:r w:rsidRPr="00B43CB7">
              <w:rPr>
                <w:spacing w:val="-13"/>
              </w:rPr>
              <w:t xml:space="preserve"> </w:t>
            </w:r>
            <w:r w:rsidRPr="00B43CB7">
              <w:t xml:space="preserve">rok </w:t>
            </w:r>
            <w:r w:rsidRPr="00B43CB7">
              <w:rPr>
                <w:spacing w:val="-2"/>
              </w:rPr>
              <w:t>2024/25”.</w:t>
            </w:r>
          </w:p>
        </w:tc>
        <w:tc>
          <w:tcPr>
            <w:tcW w:w="1069" w:type="pct"/>
          </w:tcPr>
          <w:p w14:paraId="21A286C2" w14:textId="77777777" w:rsidR="00095A65" w:rsidRPr="00B43CB7" w:rsidRDefault="00095A65" w:rsidP="00095A65">
            <w:pPr>
              <w:pStyle w:val="TableParagraph"/>
              <w:spacing w:line="275" w:lineRule="exact"/>
              <w:ind w:left="108"/>
            </w:pPr>
            <w:r w:rsidRPr="00B43CB7">
              <w:t>Wszyscy</w:t>
            </w:r>
            <w:r w:rsidRPr="00B43CB7">
              <w:rPr>
                <w:spacing w:val="-3"/>
              </w:rPr>
              <w:t xml:space="preserve"> </w:t>
            </w:r>
            <w:r w:rsidRPr="00B43CB7">
              <w:rPr>
                <w:spacing w:val="-2"/>
              </w:rPr>
              <w:t>nauczyciele.</w:t>
            </w:r>
          </w:p>
        </w:tc>
        <w:tc>
          <w:tcPr>
            <w:tcW w:w="992" w:type="pct"/>
          </w:tcPr>
          <w:p w14:paraId="731875D3" w14:textId="77777777" w:rsidR="00095A65" w:rsidRPr="00B43CB7" w:rsidRDefault="00095A65" w:rsidP="00095A65">
            <w:pPr>
              <w:pStyle w:val="TableParagraph"/>
              <w:spacing w:line="275" w:lineRule="exact"/>
              <w:ind w:left="105"/>
            </w:pPr>
            <w:r w:rsidRPr="00B43CB7">
              <w:t>Cały</w:t>
            </w:r>
            <w:r w:rsidRPr="00B43CB7">
              <w:rPr>
                <w:spacing w:val="-1"/>
              </w:rPr>
              <w:t xml:space="preserve"> </w:t>
            </w:r>
            <w:r w:rsidRPr="00B43CB7">
              <w:rPr>
                <w:spacing w:val="-5"/>
              </w:rPr>
              <w:t>rok</w:t>
            </w:r>
          </w:p>
        </w:tc>
      </w:tr>
      <w:tr w:rsidR="00095A65" w:rsidRPr="00B43CB7" w14:paraId="0D6970F5" w14:textId="77777777" w:rsidTr="00FA086B">
        <w:tc>
          <w:tcPr>
            <w:tcW w:w="2939" w:type="pct"/>
          </w:tcPr>
          <w:p w14:paraId="4D8F12CB" w14:textId="77777777" w:rsidR="00095A65" w:rsidRPr="00B43CB7" w:rsidRDefault="00095A65" w:rsidP="00095A65">
            <w:pPr>
              <w:pStyle w:val="TableParagraph"/>
              <w:spacing w:line="259" w:lineRule="auto"/>
              <w:ind w:right="363"/>
              <w:jc w:val="both"/>
            </w:pPr>
            <w:r w:rsidRPr="00B43CB7">
              <w:t xml:space="preserve">Monitorowanie i diagnozowanie </w:t>
            </w:r>
            <w:proofErr w:type="spellStart"/>
            <w:r w:rsidRPr="00B43CB7">
              <w:t>zachowań</w:t>
            </w:r>
            <w:proofErr w:type="spellEnd"/>
            <w:r w:rsidRPr="00B43CB7">
              <w:rPr>
                <w:spacing w:val="-15"/>
              </w:rPr>
              <w:t xml:space="preserve"> </w:t>
            </w:r>
            <w:r w:rsidRPr="00B43CB7">
              <w:t>uczniów.</w:t>
            </w:r>
            <w:r w:rsidRPr="00B43CB7">
              <w:rPr>
                <w:spacing w:val="-15"/>
              </w:rPr>
              <w:t xml:space="preserve"> </w:t>
            </w:r>
            <w:r w:rsidRPr="00B43CB7">
              <w:t xml:space="preserve">Promowanie </w:t>
            </w:r>
            <w:proofErr w:type="spellStart"/>
            <w:r w:rsidRPr="00B43CB7">
              <w:t>zachowań</w:t>
            </w:r>
            <w:proofErr w:type="spellEnd"/>
            <w:r w:rsidRPr="00B43CB7">
              <w:t xml:space="preserve"> pozytywnych i</w:t>
            </w:r>
          </w:p>
          <w:p w14:paraId="04D0D44F" w14:textId="77777777" w:rsidR="00095A65" w:rsidRPr="00B43CB7" w:rsidRDefault="00095A65" w:rsidP="00095A65">
            <w:pPr>
              <w:pStyle w:val="TableParagraph"/>
              <w:jc w:val="both"/>
              <w:rPr>
                <w:spacing w:val="-2"/>
              </w:rPr>
            </w:pPr>
            <w:r w:rsidRPr="00B43CB7">
              <w:t>bezpiecznych</w:t>
            </w:r>
            <w:r w:rsidRPr="00B43CB7">
              <w:rPr>
                <w:spacing w:val="-2"/>
              </w:rPr>
              <w:t xml:space="preserve"> </w:t>
            </w:r>
            <w:r w:rsidRPr="00B43CB7">
              <w:t>wśród</w:t>
            </w:r>
            <w:r w:rsidRPr="00B43CB7">
              <w:rPr>
                <w:spacing w:val="-2"/>
              </w:rPr>
              <w:t xml:space="preserve"> uczniów.</w:t>
            </w:r>
          </w:p>
          <w:p w14:paraId="5A6D9704" w14:textId="77777777" w:rsidR="00095A65" w:rsidRPr="00B43CB7" w:rsidRDefault="00095A65" w:rsidP="00095A65">
            <w:pPr>
              <w:pStyle w:val="TableParagraph"/>
              <w:jc w:val="both"/>
              <w:rPr>
                <w:spacing w:val="-2"/>
              </w:rPr>
            </w:pPr>
            <w:r w:rsidRPr="00B43CB7">
              <w:rPr>
                <w:spacing w:val="-2"/>
              </w:rPr>
              <w:t>Wdrożenie wg potrzeb Standardów Ochrony Małoletnich</w:t>
            </w:r>
          </w:p>
          <w:p w14:paraId="394756C3" w14:textId="77777777" w:rsidR="008D46D2" w:rsidRPr="00B43CB7" w:rsidRDefault="008D46D2" w:rsidP="00095A65">
            <w:pPr>
              <w:pStyle w:val="TableParagraph"/>
              <w:jc w:val="both"/>
              <w:rPr>
                <w:spacing w:val="-2"/>
              </w:rPr>
            </w:pPr>
          </w:p>
          <w:p w14:paraId="00D8364F" w14:textId="77777777" w:rsidR="008D46D2" w:rsidRPr="00B43CB7" w:rsidRDefault="008D46D2" w:rsidP="00095A65">
            <w:pPr>
              <w:pStyle w:val="TableParagraph"/>
              <w:jc w:val="both"/>
              <w:rPr>
                <w:spacing w:val="-2"/>
              </w:rPr>
            </w:pPr>
          </w:p>
          <w:p w14:paraId="01A82269" w14:textId="77777777" w:rsidR="008D46D2" w:rsidRPr="00B43CB7" w:rsidRDefault="008D46D2" w:rsidP="00095A65">
            <w:pPr>
              <w:pStyle w:val="TableParagraph"/>
              <w:jc w:val="both"/>
              <w:rPr>
                <w:spacing w:val="-2"/>
              </w:rPr>
            </w:pPr>
          </w:p>
          <w:p w14:paraId="2A3CC1FB" w14:textId="77777777" w:rsidR="008D46D2" w:rsidRPr="00B43CB7" w:rsidRDefault="008D46D2" w:rsidP="00095A65">
            <w:pPr>
              <w:pStyle w:val="TableParagraph"/>
              <w:jc w:val="both"/>
              <w:rPr>
                <w:spacing w:val="-2"/>
              </w:rPr>
            </w:pPr>
          </w:p>
          <w:p w14:paraId="77EA831F" w14:textId="77777777" w:rsidR="008D46D2" w:rsidRPr="00B43CB7" w:rsidRDefault="008D46D2" w:rsidP="00095A65">
            <w:pPr>
              <w:pStyle w:val="TableParagraph"/>
              <w:jc w:val="both"/>
              <w:rPr>
                <w:spacing w:val="-2"/>
              </w:rPr>
            </w:pPr>
          </w:p>
          <w:p w14:paraId="7AB53202" w14:textId="77777777" w:rsidR="008D46D2" w:rsidRPr="00B43CB7" w:rsidRDefault="008D46D2" w:rsidP="00095A65">
            <w:pPr>
              <w:pStyle w:val="TableParagraph"/>
              <w:jc w:val="both"/>
              <w:rPr>
                <w:spacing w:val="-2"/>
              </w:rPr>
            </w:pPr>
          </w:p>
          <w:p w14:paraId="144C74FC" w14:textId="77777777" w:rsidR="008D46D2" w:rsidRPr="00B43CB7" w:rsidRDefault="008D46D2" w:rsidP="00095A65">
            <w:pPr>
              <w:pStyle w:val="TableParagraph"/>
              <w:jc w:val="both"/>
              <w:rPr>
                <w:spacing w:val="-2"/>
              </w:rPr>
            </w:pPr>
          </w:p>
          <w:p w14:paraId="54309D92" w14:textId="77777777" w:rsidR="008D46D2" w:rsidRPr="00B43CB7" w:rsidRDefault="008D46D2" w:rsidP="00095A65">
            <w:pPr>
              <w:pStyle w:val="TableParagraph"/>
              <w:jc w:val="both"/>
            </w:pPr>
          </w:p>
        </w:tc>
        <w:tc>
          <w:tcPr>
            <w:tcW w:w="1069" w:type="pct"/>
          </w:tcPr>
          <w:p w14:paraId="6819C274" w14:textId="77777777" w:rsidR="00095A65" w:rsidRPr="00B43CB7" w:rsidRDefault="00095A65" w:rsidP="00095A65">
            <w:pPr>
              <w:pStyle w:val="TableParagraph"/>
              <w:spacing w:line="398" w:lineRule="auto"/>
              <w:ind w:left="108" w:right="84"/>
            </w:pPr>
            <w:r w:rsidRPr="00B43CB7">
              <w:lastRenderedPageBreak/>
              <w:t>Wszyscy</w:t>
            </w:r>
            <w:r w:rsidRPr="00B43CB7">
              <w:rPr>
                <w:spacing w:val="-15"/>
              </w:rPr>
              <w:t xml:space="preserve"> </w:t>
            </w:r>
            <w:r w:rsidRPr="00B43CB7">
              <w:t xml:space="preserve">nauczyciele, </w:t>
            </w:r>
            <w:r w:rsidRPr="00B43CB7">
              <w:rPr>
                <w:spacing w:val="-2"/>
              </w:rPr>
              <w:t>Pedagog,</w:t>
            </w:r>
          </w:p>
          <w:p w14:paraId="3F45C2DE" w14:textId="77777777" w:rsidR="00095A65" w:rsidRPr="00B43CB7" w:rsidRDefault="00095A65" w:rsidP="00095A65">
            <w:pPr>
              <w:pStyle w:val="TableParagraph"/>
              <w:spacing w:line="398" w:lineRule="auto"/>
              <w:ind w:left="108" w:right="350"/>
            </w:pPr>
            <w:r w:rsidRPr="00B43CB7">
              <w:t>Pedagog</w:t>
            </w:r>
            <w:r w:rsidRPr="00B43CB7">
              <w:rPr>
                <w:spacing w:val="-15"/>
              </w:rPr>
              <w:t xml:space="preserve"> </w:t>
            </w:r>
            <w:r w:rsidRPr="00B43CB7">
              <w:t xml:space="preserve">specjalny, </w:t>
            </w:r>
            <w:r w:rsidRPr="00B43CB7">
              <w:rPr>
                <w:spacing w:val="-2"/>
              </w:rPr>
              <w:t>Psycholog,</w:t>
            </w:r>
          </w:p>
          <w:p w14:paraId="7251999C" w14:textId="77777777" w:rsidR="008D46D2" w:rsidRPr="00B43CB7" w:rsidRDefault="00095A65" w:rsidP="00506A20">
            <w:pPr>
              <w:pStyle w:val="TableParagraph"/>
              <w:ind w:left="108"/>
              <w:rPr>
                <w:spacing w:val="-2"/>
              </w:rPr>
            </w:pPr>
            <w:r w:rsidRPr="00B43CB7">
              <w:rPr>
                <w:spacing w:val="-2"/>
              </w:rPr>
              <w:t>Logopeda</w:t>
            </w:r>
          </w:p>
          <w:p w14:paraId="3F7EE324" w14:textId="77777777" w:rsidR="00095A65" w:rsidRPr="00B43CB7" w:rsidRDefault="00095A65" w:rsidP="00095A65">
            <w:pPr>
              <w:pStyle w:val="TableParagraph"/>
              <w:ind w:left="108"/>
            </w:pPr>
            <w:r w:rsidRPr="00B43CB7">
              <w:rPr>
                <w:spacing w:val="-2"/>
              </w:rPr>
              <w:lastRenderedPageBreak/>
              <w:t>.</w:t>
            </w:r>
          </w:p>
        </w:tc>
        <w:tc>
          <w:tcPr>
            <w:tcW w:w="992" w:type="pct"/>
          </w:tcPr>
          <w:p w14:paraId="01DCC475" w14:textId="77777777" w:rsidR="00095A65" w:rsidRPr="00B43CB7" w:rsidRDefault="00095A65" w:rsidP="00095A65">
            <w:pPr>
              <w:pStyle w:val="TableParagraph"/>
              <w:spacing w:line="275" w:lineRule="exact"/>
              <w:ind w:left="105"/>
            </w:pPr>
            <w:r w:rsidRPr="00B43CB7">
              <w:lastRenderedPageBreak/>
              <w:t>Cały</w:t>
            </w:r>
            <w:r w:rsidRPr="00B43CB7">
              <w:rPr>
                <w:spacing w:val="-1"/>
              </w:rPr>
              <w:t xml:space="preserve"> </w:t>
            </w:r>
            <w:r w:rsidRPr="00B43CB7">
              <w:rPr>
                <w:spacing w:val="-5"/>
              </w:rPr>
              <w:t>rok</w:t>
            </w:r>
          </w:p>
        </w:tc>
      </w:tr>
      <w:tr w:rsidR="008D46D2" w:rsidRPr="00B43CB7" w14:paraId="5A15CBCE" w14:textId="77777777" w:rsidTr="00FA086B">
        <w:tc>
          <w:tcPr>
            <w:tcW w:w="2939" w:type="pct"/>
          </w:tcPr>
          <w:p w14:paraId="211F202E" w14:textId="77777777" w:rsidR="008D46D2" w:rsidRPr="00B43CB7" w:rsidRDefault="008D46D2" w:rsidP="00506A20">
            <w:pPr>
              <w:pStyle w:val="TableParagraph"/>
              <w:spacing w:before="1" w:line="259" w:lineRule="auto"/>
              <w:ind w:left="0" w:right="1281"/>
            </w:pPr>
          </w:p>
          <w:p w14:paraId="42223F88" w14:textId="77777777" w:rsidR="008D46D2" w:rsidRPr="00B43CB7" w:rsidRDefault="008D46D2" w:rsidP="00D623EB">
            <w:pPr>
              <w:pStyle w:val="TableParagraph"/>
              <w:spacing w:before="1" w:line="360" w:lineRule="auto"/>
              <w:ind w:right="1281"/>
            </w:pPr>
            <w:r w:rsidRPr="00B43CB7">
              <w:t xml:space="preserve">Kształtowanie </w:t>
            </w:r>
            <w:proofErr w:type="spellStart"/>
            <w:r w:rsidRPr="00B43CB7">
              <w:t>zachowań</w:t>
            </w:r>
            <w:proofErr w:type="spellEnd"/>
            <w:r w:rsidRPr="00B43CB7">
              <w:t xml:space="preserve"> służących zdrowiu, rozwijanie sprawności fizycznej i nawyku aktywności ruchowej, nauka udzielania pierwszej pomocy.</w:t>
            </w:r>
          </w:p>
        </w:tc>
        <w:tc>
          <w:tcPr>
            <w:tcW w:w="1069" w:type="pct"/>
          </w:tcPr>
          <w:p w14:paraId="36EC0E70" w14:textId="77777777" w:rsidR="008D46D2" w:rsidRPr="00B43CB7" w:rsidRDefault="008D46D2" w:rsidP="008D46D2">
            <w:pPr>
              <w:pStyle w:val="TableParagraph"/>
              <w:spacing w:before="1"/>
              <w:ind w:left="108"/>
            </w:pPr>
          </w:p>
          <w:p w14:paraId="18F2A3D9" w14:textId="77777777" w:rsidR="008D46D2" w:rsidRPr="00B43CB7" w:rsidRDefault="008D46D2" w:rsidP="008D46D2">
            <w:pPr>
              <w:pStyle w:val="TableParagraph"/>
              <w:spacing w:before="1"/>
              <w:ind w:left="108"/>
            </w:pPr>
          </w:p>
          <w:p w14:paraId="2F848869" w14:textId="77777777" w:rsidR="008D46D2" w:rsidRPr="00B43CB7" w:rsidRDefault="008D46D2" w:rsidP="008D46D2">
            <w:pPr>
              <w:pStyle w:val="TableParagraph"/>
              <w:spacing w:before="1"/>
              <w:ind w:left="108"/>
            </w:pPr>
            <w:r w:rsidRPr="00B43CB7">
              <w:t>Wszyscy</w:t>
            </w:r>
            <w:r w:rsidRPr="00B43CB7">
              <w:rPr>
                <w:spacing w:val="-3"/>
              </w:rPr>
              <w:t xml:space="preserve"> </w:t>
            </w:r>
            <w:r w:rsidRPr="00B43CB7">
              <w:rPr>
                <w:spacing w:val="-2"/>
              </w:rPr>
              <w:t>nauczyciele.</w:t>
            </w:r>
          </w:p>
        </w:tc>
        <w:tc>
          <w:tcPr>
            <w:tcW w:w="992" w:type="pct"/>
          </w:tcPr>
          <w:p w14:paraId="0A71F00D" w14:textId="77777777" w:rsidR="008D46D2" w:rsidRPr="00B43CB7" w:rsidRDefault="008D46D2" w:rsidP="008D46D2">
            <w:pPr>
              <w:pStyle w:val="TableParagraph"/>
              <w:spacing w:before="1"/>
              <w:ind w:left="105"/>
            </w:pPr>
          </w:p>
          <w:p w14:paraId="5012D646" w14:textId="77777777" w:rsidR="008D46D2" w:rsidRPr="00B43CB7" w:rsidRDefault="008D46D2" w:rsidP="008D46D2">
            <w:pPr>
              <w:pStyle w:val="TableParagraph"/>
              <w:spacing w:before="1"/>
              <w:ind w:left="105"/>
            </w:pPr>
          </w:p>
          <w:p w14:paraId="7DB31411" w14:textId="77777777" w:rsidR="008D46D2" w:rsidRPr="00B43CB7" w:rsidRDefault="008D46D2" w:rsidP="008D46D2">
            <w:pPr>
              <w:pStyle w:val="TableParagraph"/>
              <w:spacing w:before="1"/>
              <w:ind w:left="105"/>
            </w:pPr>
            <w:r w:rsidRPr="00B43CB7">
              <w:t>Cały</w:t>
            </w:r>
            <w:r w:rsidRPr="00B43CB7">
              <w:rPr>
                <w:spacing w:val="-1"/>
              </w:rPr>
              <w:t xml:space="preserve"> </w:t>
            </w:r>
            <w:r w:rsidRPr="00B43CB7">
              <w:rPr>
                <w:spacing w:val="-5"/>
              </w:rPr>
              <w:t>rok</w:t>
            </w:r>
          </w:p>
        </w:tc>
      </w:tr>
      <w:tr w:rsidR="008D46D2" w:rsidRPr="00B43CB7" w14:paraId="2611B656" w14:textId="77777777" w:rsidTr="00FA086B">
        <w:trPr>
          <w:trHeight w:val="1984"/>
        </w:trPr>
        <w:tc>
          <w:tcPr>
            <w:tcW w:w="2939" w:type="pct"/>
          </w:tcPr>
          <w:p w14:paraId="113892F4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43CB7">
              <w:rPr>
                <w:rFonts w:ascii="Times New Roman" w:hAnsi="Times New Roman" w:cs="Times New Roman"/>
                <w:b/>
                <w:bCs/>
              </w:rPr>
              <w:t>Podniesienie efektów pracy wychowawczej, profilaktycznej i opiekuńczej szkoły.</w:t>
            </w:r>
          </w:p>
          <w:p w14:paraId="426A4A72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1. Wspieranie wychowawczej funkcji rodziny</w:t>
            </w:r>
          </w:p>
          <w:p w14:paraId="02B6CCE9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poprzez kształtowanie i respektowanie właściwych</w:t>
            </w:r>
          </w:p>
          <w:p w14:paraId="39DFC3C9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postaw i norm społecznych wśród uczniów.</w:t>
            </w:r>
          </w:p>
          <w:p w14:paraId="5866D840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2. Rozpoznawanie środowiska rodzinnego uczniów</w:t>
            </w:r>
          </w:p>
          <w:p w14:paraId="7C83051C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poprzez rozmowy indywidualne z rodzicami.</w:t>
            </w:r>
          </w:p>
          <w:p w14:paraId="4967F8A9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3. Informowanie rodziców o osiągnięciach i</w:t>
            </w:r>
          </w:p>
          <w:p w14:paraId="34BB3E0B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zachowaniu dziecka podczas indywidualnych konsultacji i zaplanowanych zebrań, wskazywanie sposobów pomocy, wspólne rozwiązywanie problemów wychowawczych.</w:t>
            </w:r>
          </w:p>
          <w:p w14:paraId="0E47ECE3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78577F7A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4. Zapoznanie uczniów i rodziców z dokumentami</w:t>
            </w:r>
          </w:p>
          <w:p w14:paraId="4FC2624E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regulującymi funkcjonowanie szkoły.</w:t>
            </w:r>
          </w:p>
          <w:p w14:paraId="6F423542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5. Okresowe przypominanie przedmiotowych zasad</w:t>
            </w:r>
          </w:p>
          <w:p w14:paraId="5A020688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oceniania i zasad oceniania zachowania</w:t>
            </w:r>
          </w:p>
          <w:p w14:paraId="1AC17C6E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6. Kompleksowe działania organów szkoły i rodziców nad poprawą frekwencji uczniów i rzetelnym wywiązywaniem się z obowiązku szkolnego.</w:t>
            </w:r>
          </w:p>
          <w:p w14:paraId="0BCF4674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7.Współpraca z MOPS, kuratorem sądowym, asystentem rodzinnym.</w:t>
            </w:r>
          </w:p>
          <w:p w14:paraId="29CE965A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8. Propagowanie i budowanie partnerskich relacji w</w:t>
            </w:r>
          </w:p>
          <w:p w14:paraId="756AB5BC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stosunkach nauczyciel -rodzic poprzez organizowanie spotkań z rodzicami, korzystanie z ich wiedzy i umiejętności, włączenie rodziców do szerszego udziału w planowanych uroczystościach i imprezach szkolnych oraz środowiskowych.</w:t>
            </w:r>
          </w:p>
          <w:p w14:paraId="19CAF299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9. Upowszechnianie wiedzy o prawach dziecka,</w:t>
            </w:r>
          </w:p>
          <w:p w14:paraId="19C99075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prawach człowieka.</w:t>
            </w:r>
          </w:p>
        </w:tc>
        <w:tc>
          <w:tcPr>
            <w:tcW w:w="1069" w:type="pct"/>
          </w:tcPr>
          <w:p w14:paraId="64B786CF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</w:rPr>
            </w:pPr>
          </w:p>
          <w:p w14:paraId="6FBB96C7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</w:rPr>
            </w:pPr>
          </w:p>
          <w:p w14:paraId="0A94397F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</w:rPr>
            </w:pPr>
          </w:p>
          <w:p w14:paraId="736E7182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Wychowawcy, wszyscy</w:t>
            </w:r>
          </w:p>
          <w:p w14:paraId="6F058727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nauczyciele, pedagog, psycholog</w:t>
            </w:r>
          </w:p>
          <w:p w14:paraId="421ED7FB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cały rok</w:t>
            </w:r>
          </w:p>
          <w:p w14:paraId="345098EB" w14:textId="77777777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</w:p>
          <w:p w14:paraId="130735F5" w14:textId="77777777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</w:p>
          <w:p w14:paraId="16ADAF87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wychowawcy wrzesień</w:t>
            </w:r>
          </w:p>
          <w:p w14:paraId="20339860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7669558A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wychowawcy, wszyscy</w:t>
            </w:r>
          </w:p>
          <w:p w14:paraId="420397F4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nauczyciele</w:t>
            </w:r>
          </w:p>
          <w:p w14:paraId="1EE93932" w14:textId="77777777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</w:p>
          <w:p w14:paraId="7443E690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wychowawcy, pedagog,</w:t>
            </w:r>
          </w:p>
          <w:p w14:paraId="6BF11360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psycholog, dyrektor</w:t>
            </w:r>
          </w:p>
          <w:p w14:paraId="1A814DD4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cały rok</w:t>
            </w:r>
          </w:p>
          <w:p w14:paraId="6D936C8B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Pedagog we współpracy z</w:t>
            </w:r>
          </w:p>
          <w:p w14:paraId="4BB808FB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wychowawcami</w:t>
            </w:r>
          </w:p>
          <w:p w14:paraId="6E3D6204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wychowawcy, </w:t>
            </w:r>
          </w:p>
          <w:p w14:paraId="43E635AE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nauczyciele -, pedagog,</w:t>
            </w:r>
          </w:p>
          <w:p w14:paraId="71A6225C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psycholog,</w:t>
            </w:r>
            <w:r w:rsidR="0010690A" w:rsidRPr="00B43CB7">
              <w:rPr>
                <w:rFonts w:ascii="Times New Roman" w:hAnsi="Times New Roman" w:cs="Times New Roman"/>
              </w:rPr>
              <w:t xml:space="preserve"> dyrektor</w:t>
            </w:r>
          </w:p>
        </w:tc>
        <w:tc>
          <w:tcPr>
            <w:tcW w:w="992" w:type="pct"/>
          </w:tcPr>
          <w:p w14:paraId="0D810E93" w14:textId="77777777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43CB7">
              <w:rPr>
                <w:rFonts w:ascii="Times New Roman" w:hAnsi="Times New Roman" w:cs="Times New Roman"/>
                <w:iCs/>
              </w:rPr>
              <w:t>wrzesień 2023 – czerwiec  2024r.</w:t>
            </w:r>
          </w:p>
          <w:p w14:paraId="2B18C74A" w14:textId="77777777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</w:p>
          <w:p w14:paraId="70A229F6" w14:textId="77777777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</w:p>
          <w:p w14:paraId="1830B888" w14:textId="77777777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</w:p>
          <w:p w14:paraId="2023FE1E" w14:textId="77777777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</w:p>
          <w:p w14:paraId="1FD88E08" w14:textId="77777777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</w:p>
          <w:p w14:paraId="51CD872C" w14:textId="77777777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</w:p>
          <w:p w14:paraId="54C77AA6" w14:textId="77777777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</w:p>
          <w:p w14:paraId="03B92014" w14:textId="77777777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</w:p>
          <w:p w14:paraId="701056B6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cały rok</w:t>
            </w:r>
          </w:p>
          <w:p w14:paraId="3DDB6DD7" w14:textId="77777777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8D46D2" w:rsidRPr="00B43CB7" w14:paraId="3FEACE68" w14:textId="77777777" w:rsidTr="00FA086B">
        <w:tc>
          <w:tcPr>
            <w:tcW w:w="2939" w:type="pct"/>
          </w:tcPr>
          <w:p w14:paraId="108CC3EE" w14:textId="77777777" w:rsidR="008D46D2" w:rsidRPr="00B43CB7" w:rsidRDefault="008D46D2" w:rsidP="008D46D2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  <w:p w14:paraId="03454E44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43CB7">
              <w:rPr>
                <w:rFonts w:ascii="Times New Roman" w:hAnsi="Times New Roman" w:cs="Times New Roman"/>
                <w:b/>
                <w:bCs/>
              </w:rPr>
              <w:t>Organizowanie warunków sprzyjających rozwojowi samorządności</w:t>
            </w:r>
          </w:p>
          <w:p w14:paraId="14D84126" w14:textId="77777777" w:rsidR="008D46D2" w:rsidRPr="00B43CB7" w:rsidRDefault="008D46D2" w:rsidP="008D46D2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Wzmocnienie roli Samorządu Uczniowskiego jako</w:t>
            </w:r>
          </w:p>
          <w:p w14:paraId="47481C5C" w14:textId="77777777" w:rsidR="008D46D2" w:rsidRPr="00B43CB7" w:rsidRDefault="008D46D2" w:rsidP="008D46D2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organu szkoły.</w:t>
            </w:r>
          </w:p>
          <w:p w14:paraId="3474BFD4" w14:textId="77777777" w:rsidR="008D46D2" w:rsidRPr="00B43CB7" w:rsidRDefault="008D46D2" w:rsidP="008D46D2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Opracowanie rocznego planu pracy SU </w:t>
            </w:r>
            <w:proofErr w:type="spellStart"/>
            <w:r w:rsidRPr="00B43CB7">
              <w:rPr>
                <w:rFonts w:ascii="Times New Roman" w:hAnsi="Times New Roman" w:cs="Times New Roman"/>
              </w:rPr>
              <w:t>SU</w:t>
            </w:r>
            <w:proofErr w:type="spellEnd"/>
            <w:r w:rsidRPr="00B43CB7">
              <w:rPr>
                <w:rFonts w:ascii="Times New Roman" w:hAnsi="Times New Roman" w:cs="Times New Roman"/>
              </w:rPr>
              <w:t xml:space="preserve"> pod kierunkiem opiekuna</w:t>
            </w:r>
          </w:p>
          <w:p w14:paraId="7DEFE9A6" w14:textId="77777777" w:rsidR="008D46D2" w:rsidRPr="00B43CB7" w:rsidRDefault="008D46D2" w:rsidP="008D46D2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Realizacja planu pracy SU </w:t>
            </w:r>
          </w:p>
          <w:p w14:paraId="77E38A00" w14:textId="77777777" w:rsidR="008D46D2" w:rsidRPr="00B43CB7" w:rsidRDefault="008D46D2" w:rsidP="008D46D2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Propagowanie wolontariatu poprzez udział w akcjach</w:t>
            </w:r>
          </w:p>
          <w:p w14:paraId="6F321636" w14:textId="77777777" w:rsidR="008D46D2" w:rsidRPr="00B43CB7" w:rsidRDefault="008D46D2" w:rsidP="008D46D2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dobroczynnych i charytatywnych.</w:t>
            </w:r>
          </w:p>
          <w:p w14:paraId="6F8B0B54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9" w:type="pct"/>
          </w:tcPr>
          <w:p w14:paraId="443E7D24" w14:textId="77777777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43CB7">
              <w:rPr>
                <w:rFonts w:ascii="Times New Roman" w:hAnsi="Times New Roman" w:cs="Times New Roman"/>
                <w:iCs/>
              </w:rPr>
              <w:t>Opiekun samorządu</w:t>
            </w:r>
          </w:p>
          <w:p w14:paraId="2C53B003" w14:textId="77777777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</w:p>
          <w:p w14:paraId="21942614" w14:textId="77777777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</w:p>
          <w:p w14:paraId="4B858F94" w14:textId="77777777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43CB7">
              <w:rPr>
                <w:rFonts w:ascii="Times New Roman" w:hAnsi="Times New Roman" w:cs="Times New Roman"/>
                <w:iCs/>
              </w:rPr>
              <w:t xml:space="preserve"> wychowawcy</w:t>
            </w:r>
          </w:p>
        </w:tc>
        <w:tc>
          <w:tcPr>
            <w:tcW w:w="992" w:type="pct"/>
          </w:tcPr>
          <w:p w14:paraId="5DE1F116" w14:textId="77777777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43CB7">
              <w:rPr>
                <w:rFonts w:ascii="Times New Roman" w:hAnsi="Times New Roman" w:cs="Times New Roman"/>
                <w:iCs/>
              </w:rPr>
              <w:t xml:space="preserve">wrzesień – czerwiec  </w:t>
            </w:r>
          </w:p>
        </w:tc>
      </w:tr>
      <w:tr w:rsidR="008D46D2" w:rsidRPr="00B43CB7" w14:paraId="19BE1DC5" w14:textId="77777777" w:rsidTr="00FA086B">
        <w:tc>
          <w:tcPr>
            <w:tcW w:w="2939" w:type="pct"/>
          </w:tcPr>
          <w:p w14:paraId="2DFD3776" w14:textId="77777777" w:rsidR="008D46D2" w:rsidRPr="00B43CB7" w:rsidRDefault="008D46D2" w:rsidP="008D46D2">
            <w:pPr>
              <w:pStyle w:val="Default"/>
              <w:spacing w:line="360" w:lineRule="auto"/>
              <w:ind w:left="360"/>
              <w:rPr>
                <w:color w:val="auto"/>
                <w:sz w:val="22"/>
                <w:szCs w:val="22"/>
              </w:rPr>
            </w:pPr>
            <w:r w:rsidRPr="00B43CB7">
              <w:rPr>
                <w:color w:val="auto"/>
                <w:sz w:val="22"/>
                <w:szCs w:val="22"/>
              </w:rPr>
              <w:t>Propagowanie zdrowych nawyków żywieniowych oraz zachęcania uczniów do aktywnego spędzania wolnego czasu</w:t>
            </w:r>
          </w:p>
          <w:p w14:paraId="66456EE0" w14:textId="77777777" w:rsidR="008D46D2" w:rsidRPr="00B43CB7" w:rsidRDefault="008D46D2" w:rsidP="008D46D2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69" w:type="pct"/>
          </w:tcPr>
          <w:p w14:paraId="10BB6C62" w14:textId="77777777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43CB7">
              <w:rPr>
                <w:rFonts w:ascii="Times New Roman" w:hAnsi="Times New Roman" w:cs="Times New Roman"/>
                <w:iCs/>
              </w:rPr>
              <w:t>wychowawcy klas</w:t>
            </w:r>
          </w:p>
        </w:tc>
        <w:tc>
          <w:tcPr>
            <w:tcW w:w="992" w:type="pct"/>
          </w:tcPr>
          <w:p w14:paraId="01399963" w14:textId="2AA6C982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43CB7">
              <w:rPr>
                <w:rFonts w:ascii="Times New Roman" w:hAnsi="Times New Roman" w:cs="Times New Roman"/>
                <w:iCs/>
              </w:rPr>
              <w:t>wrzesień 202</w:t>
            </w:r>
            <w:r w:rsidR="00D623EB">
              <w:rPr>
                <w:rFonts w:ascii="Times New Roman" w:hAnsi="Times New Roman" w:cs="Times New Roman"/>
                <w:iCs/>
              </w:rPr>
              <w:t>4</w:t>
            </w:r>
            <w:r w:rsidRPr="00B43CB7">
              <w:rPr>
                <w:rFonts w:ascii="Times New Roman" w:hAnsi="Times New Roman" w:cs="Times New Roman"/>
                <w:iCs/>
              </w:rPr>
              <w:t xml:space="preserve"> – czerwiec  202</w:t>
            </w:r>
            <w:r w:rsidR="00D623EB">
              <w:rPr>
                <w:rFonts w:ascii="Times New Roman" w:hAnsi="Times New Roman" w:cs="Times New Roman"/>
                <w:iCs/>
              </w:rPr>
              <w:t>5</w:t>
            </w:r>
            <w:r w:rsidRPr="00B43CB7">
              <w:rPr>
                <w:rFonts w:ascii="Times New Roman" w:hAnsi="Times New Roman" w:cs="Times New Roman"/>
                <w:iCs/>
              </w:rPr>
              <w:t>r.</w:t>
            </w:r>
          </w:p>
        </w:tc>
      </w:tr>
      <w:tr w:rsidR="008D46D2" w:rsidRPr="00B43CB7" w14:paraId="61352C64" w14:textId="77777777" w:rsidTr="00FA086B">
        <w:trPr>
          <w:trHeight w:val="438"/>
        </w:trPr>
        <w:tc>
          <w:tcPr>
            <w:tcW w:w="2939" w:type="pct"/>
          </w:tcPr>
          <w:p w14:paraId="2D88C7E4" w14:textId="77777777" w:rsidR="008D46D2" w:rsidRPr="00B43CB7" w:rsidRDefault="008D46D2" w:rsidP="008D46D2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43CB7">
              <w:rPr>
                <w:color w:val="auto"/>
                <w:sz w:val="22"/>
                <w:szCs w:val="22"/>
              </w:rPr>
              <w:t xml:space="preserve">Edukacja czytelnicza </w:t>
            </w:r>
          </w:p>
          <w:p w14:paraId="73693314" w14:textId="77777777" w:rsidR="008D46D2" w:rsidRPr="00B43CB7" w:rsidRDefault="008D46D2" w:rsidP="008D46D2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69" w:type="pct"/>
          </w:tcPr>
          <w:p w14:paraId="25D98622" w14:textId="77777777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43CB7">
              <w:rPr>
                <w:rFonts w:ascii="Times New Roman" w:hAnsi="Times New Roman" w:cs="Times New Roman"/>
                <w:iCs/>
              </w:rPr>
              <w:t xml:space="preserve">bibliotekarz </w:t>
            </w:r>
          </w:p>
        </w:tc>
        <w:tc>
          <w:tcPr>
            <w:tcW w:w="992" w:type="pct"/>
          </w:tcPr>
          <w:p w14:paraId="24FB8BF6" w14:textId="6F6E2912" w:rsidR="008D46D2" w:rsidRPr="00B43CB7" w:rsidRDefault="00D623EB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Cały rok</w:t>
            </w:r>
          </w:p>
        </w:tc>
      </w:tr>
      <w:tr w:rsidR="008D46D2" w:rsidRPr="00B43CB7" w14:paraId="48C2D39C" w14:textId="77777777" w:rsidTr="00FA086B">
        <w:trPr>
          <w:trHeight w:val="1052"/>
        </w:trPr>
        <w:tc>
          <w:tcPr>
            <w:tcW w:w="2939" w:type="pct"/>
          </w:tcPr>
          <w:p w14:paraId="4FF4D1DE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B43CB7">
              <w:rPr>
                <w:rFonts w:ascii="Times New Roman" w:hAnsi="Times New Roman" w:cs="Times New Roman"/>
                <w:bCs/>
              </w:rPr>
              <w:t xml:space="preserve">Kultywowanie tradycji szkoły </w:t>
            </w:r>
          </w:p>
          <w:p w14:paraId="7E240DCF" w14:textId="77777777" w:rsidR="008D46D2" w:rsidRPr="00B43CB7" w:rsidRDefault="008D46D2" w:rsidP="008D46D2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Organizacja uroczystości pasowania i ślubowania uczniów i przedszkolaków.</w:t>
            </w:r>
          </w:p>
          <w:p w14:paraId="4832A813" w14:textId="77777777" w:rsidR="008D46D2" w:rsidRPr="00B43CB7" w:rsidRDefault="008D46D2" w:rsidP="008D46D2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Angażowanie rodziców w życie klasy i szkoły</w:t>
            </w:r>
          </w:p>
          <w:p w14:paraId="5A66ADB4" w14:textId="77777777" w:rsidR="008D46D2" w:rsidRPr="00B43CB7" w:rsidRDefault="008D46D2" w:rsidP="008D46D2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69" w:type="pct"/>
          </w:tcPr>
          <w:p w14:paraId="3022B333" w14:textId="77777777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</w:p>
          <w:p w14:paraId="3E417914" w14:textId="77777777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43CB7">
              <w:rPr>
                <w:rFonts w:ascii="Times New Roman" w:hAnsi="Times New Roman" w:cs="Times New Roman"/>
              </w:rPr>
              <w:t>wychowawca klas</w:t>
            </w:r>
          </w:p>
        </w:tc>
        <w:tc>
          <w:tcPr>
            <w:tcW w:w="992" w:type="pct"/>
          </w:tcPr>
          <w:p w14:paraId="70CECE07" w14:textId="77777777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43CB7">
              <w:rPr>
                <w:rFonts w:ascii="Times New Roman" w:hAnsi="Times New Roman" w:cs="Times New Roman"/>
                <w:iCs/>
              </w:rPr>
              <w:t>Cały rok</w:t>
            </w:r>
          </w:p>
        </w:tc>
      </w:tr>
      <w:tr w:rsidR="008D46D2" w:rsidRPr="00B43CB7" w14:paraId="2D1C05C3" w14:textId="77777777" w:rsidTr="00FA086B">
        <w:tc>
          <w:tcPr>
            <w:tcW w:w="2939" w:type="pct"/>
          </w:tcPr>
          <w:p w14:paraId="753CE541" w14:textId="77777777" w:rsidR="008D46D2" w:rsidRPr="00B43CB7" w:rsidRDefault="008D46D2" w:rsidP="008D46D2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43CB7">
              <w:rPr>
                <w:color w:val="auto"/>
                <w:sz w:val="22"/>
                <w:szCs w:val="22"/>
              </w:rPr>
              <w:t xml:space="preserve">Zwiększenie odpowiedzialności uczniów za bezpieczeństwo i zdrowie swoje i kolegów. </w:t>
            </w:r>
          </w:p>
          <w:p w14:paraId="3C33E9CC" w14:textId="77777777" w:rsidR="008D46D2" w:rsidRPr="00B43CB7" w:rsidRDefault="008D46D2" w:rsidP="008D46D2">
            <w:pPr>
              <w:pStyle w:val="Default"/>
              <w:numPr>
                <w:ilvl w:val="0"/>
                <w:numId w:val="7"/>
              </w:numPr>
              <w:spacing w:line="360" w:lineRule="auto"/>
              <w:rPr>
                <w:color w:val="auto"/>
                <w:sz w:val="22"/>
                <w:szCs w:val="22"/>
              </w:rPr>
            </w:pPr>
            <w:r w:rsidRPr="00B43CB7">
              <w:rPr>
                <w:color w:val="auto"/>
                <w:sz w:val="22"/>
                <w:szCs w:val="22"/>
              </w:rPr>
              <w:t xml:space="preserve">pogadanki BHP na lekcjach i zajęciach pozalekcyjnych </w:t>
            </w:r>
          </w:p>
          <w:p w14:paraId="2E9D0244" w14:textId="77777777" w:rsidR="008D46D2" w:rsidRPr="00B43CB7" w:rsidRDefault="008D46D2" w:rsidP="008D46D2">
            <w:pPr>
              <w:pStyle w:val="Default"/>
              <w:numPr>
                <w:ilvl w:val="0"/>
                <w:numId w:val="7"/>
              </w:numPr>
              <w:spacing w:line="360" w:lineRule="auto"/>
              <w:rPr>
                <w:color w:val="auto"/>
                <w:sz w:val="22"/>
                <w:szCs w:val="22"/>
              </w:rPr>
            </w:pPr>
            <w:r w:rsidRPr="00B43CB7">
              <w:rPr>
                <w:color w:val="auto"/>
                <w:sz w:val="22"/>
                <w:szCs w:val="22"/>
              </w:rPr>
              <w:t xml:space="preserve">spotkania z przedstawicielami policji, pielęgniarką szkolną </w:t>
            </w:r>
          </w:p>
        </w:tc>
        <w:tc>
          <w:tcPr>
            <w:tcW w:w="1069" w:type="pct"/>
          </w:tcPr>
          <w:p w14:paraId="586CA54C" w14:textId="77777777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43CB7">
              <w:rPr>
                <w:rFonts w:ascii="Times New Roman" w:hAnsi="Times New Roman" w:cs="Times New Roman"/>
                <w:iCs/>
              </w:rPr>
              <w:t xml:space="preserve">wszyscy nauczyciele </w:t>
            </w:r>
          </w:p>
        </w:tc>
        <w:tc>
          <w:tcPr>
            <w:tcW w:w="992" w:type="pct"/>
          </w:tcPr>
          <w:p w14:paraId="5B0E3018" w14:textId="5140162C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43CB7">
              <w:rPr>
                <w:rFonts w:ascii="Times New Roman" w:hAnsi="Times New Roman" w:cs="Times New Roman"/>
                <w:iCs/>
              </w:rPr>
              <w:t>wrzesień 202</w:t>
            </w:r>
            <w:r w:rsidR="00D623EB">
              <w:rPr>
                <w:rFonts w:ascii="Times New Roman" w:hAnsi="Times New Roman" w:cs="Times New Roman"/>
                <w:iCs/>
              </w:rPr>
              <w:t>4</w:t>
            </w:r>
            <w:r w:rsidRPr="00B43CB7">
              <w:rPr>
                <w:rFonts w:ascii="Times New Roman" w:hAnsi="Times New Roman" w:cs="Times New Roman"/>
                <w:iCs/>
              </w:rPr>
              <w:t>– czerwiec  202</w:t>
            </w:r>
            <w:r w:rsidR="00D623EB">
              <w:rPr>
                <w:rFonts w:ascii="Times New Roman" w:hAnsi="Times New Roman" w:cs="Times New Roman"/>
                <w:iCs/>
              </w:rPr>
              <w:t>5</w:t>
            </w:r>
            <w:r w:rsidRPr="00B43CB7">
              <w:rPr>
                <w:rFonts w:ascii="Times New Roman" w:hAnsi="Times New Roman" w:cs="Times New Roman"/>
                <w:iCs/>
              </w:rPr>
              <w:t xml:space="preserve">r. </w:t>
            </w:r>
          </w:p>
          <w:p w14:paraId="4A58009B" w14:textId="77777777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8D46D2" w:rsidRPr="00B43CB7" w14:paraId="6F7A84DF" w14:textId="77777777" w:rsidTr="00FA086B">
        <w:trPr>
          <w:trHeight w:val="1040"/>
        </w:trPr>
        <w:tc>
          <w:tcPr>
            <w:tcW w:w="2939" w:type="pct"/>
          </w:tcPr>
          <w:p w14:paraId="2715E04F" w14:textId="77777777" w:rsidR="008D46D2" w:rsidRPr="00B43CB7" w:rsidRDefault="008D46D2" w:rsidP="008D46D2">
            <w:pPr>
              <w:widowControl w:val="0"/>
              <w:suppressAutoHyphens/>
              <w:spacing w:line="360" w:lineRule="auto"/>
              <w:outlineLvl w:val="8"/>
              <w:rPr>
                <w:rFonts w:ascii="Times New Roman" w:hAnsi="Times New Roman" w:cs="Times New Roman"/>
                <w:iCs/>
              </w:rPr>
            </w:pPr>
            <w:r w:rsidRPr="00B43CB7">
              <w:rPr>
                <w:rFonts w:ascii="Times New Roman" w:hAnsi="Times New Roman" w:cs="Times New Roman"/>
                <w:iCs/>
              </w:rPr>
              <w:t xml:space="preserve">Realizacja programów: profilaktycznych, prozdrowotnych, przy współpracy z Policją, sanepidem, służbą zdrowia, strażą pożarną </w:t>
            </w:r>
            <w:proofErr w:type="spellStart"/>
            <w:r w:rsidRPr="00B43CB7">
              <w:rPr>
                <w:rFonts w:ascii="Times New Roman" w:hAnsi="Times New Roman" w:cs="Times New Roman"/>
                <w:iCs/>
              </w:rPr>
              <w:t>itp</w:t>
            </w:r>
            <w:proofErr w:type="spellEnd"/>
          </w:p>
        </w:tc>
        <w:tc>
          <w:tcPr>
            <w:tcW w:w="1069" w:type="pct"/>
          </w:tcPr>
          <w:p w14:paraId="0D4B01B5" w14:textId="77777777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  <w:iCs/>
              </w:rPr>
              <w:t>Koordynatorzy, pedagodzy, wychowawcy</w:t>
            </w:r>
          </w:p>
        </w:tc>
        <w:tc>
          <w:tcPr>
            <w:tcW w:w="992" w:type="pct"/>
          </w:tcPr>
          <w:p w14:paraId="118D296A" w14:textId="1820515C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43CB7">
              <w:rPr>
                <w:rFonts w:ascii="Times New Roman" w:hAnsi="Times New Roman" w:cs="Times New Roman"/>
                <w:iCs/>
              </w:rPr>
              <w:t>wrzesień 202</w:t>
            </w:r>
            <w:r w:rsidR="00D623EB">
              <w:rPr>
                <w:rFonts w:ascii="Times New Roman" w:hAnsi="Times New Roman" w:cs="Times New Roman"/>
                <w:iCs/>
              </w:rPr>
              <w:t>4</w:t>
            </w:r>
            <w:r w:rsidRPr="00B43CB7">
              <w:rPr>
                <w:rFonts w:ascii="Times New Roman" w:hAnsi="Times New Roman" w:cs="Times New Roman"/>
                <w:iCs/>
              </w:rPr>
              <w:t>– czerwiec  202</w:t>
            </w:r>
            <w:r w:rsidR="00D623EB">
              <w:rPr>
                <w:rFonts w:ascii="Times New Roman" w:hAnsi="Times New Roman" w:cs="Times New Roman"/>
                <w:iCs/>
              </w:rPr>
              <w:t>5</w:t>
            </w:r>
            <w:r w:rsidRPr="00B43CB7">
              <w:rPr>
                <w:rFonts w:ascii="Times New Roman" w:hAnsi="Times New Roman" w:cs="Times New Roman"/>
                <w:iCs/>
              </w:rPr>
              <w:t xml:space="preserve">r. </w:t>
            </w:r>
          </w:p>
        </w:tc>
      </w:tr>
      <w:tr w:rsidR="008D46D2" w:rsidRPr="00B43CB7" w14:paraId="21493D41" w14:textId="77777777" w:rsidTr="00FA086B">
        <w:trPr>
          <w:trHeight w:val="3606"/>
        </w:trPr>
        <w:tc>
          <w:tcPr>
            <w:tcW w:w="2939" w:type="pct"/>
          </w:tcPr>
          <w:p w14:paraId="4A485626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43CB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Bezpieczne i efektywne </w:t>
            </w:r>
            <w:proofErr w:type="spellStart"/>
            <w:r w:rsidRPr="00B43CB7">
              <w:rPr>
                <w:rFonts w:ascii="Times New Roman" w:hAnsi="Times New Roman" w:cs="Times New Roman"/>
                <w:b/>
                <w:bCs/>
              </w:rPr>
              <w:t>korzystaniez</w:t>
            </w:r>
            <w:proofErr w:type="spellEnd"/>
            <w:r w:rsidRPr="00B43CB7">
              <w:rPr>
                <w:rFonts w:ascii="Times New Roman" w:hAnsi="Times New Roman" w:cs="Times New Roman"/>
                <w:b/>
                <w:bCs/>
              </w:rPr>
              <w:t xml:space="preserve"> technologii cyfrowych</w:t>
            </w:r>
          </w:p>
          <w:p w14:paraId="541DC273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1. Zapoznawanie uczniów z problematyką licencji,</w:t>
            </w:r>
          </w:p>
          <w:p w14:paraId="14B99D08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certyfikatów, praw autorskich, legalności oprogramowania, ze zjawiskiem i konsekwencjami tzw. „cyberprzemocy”.</w:t>
            </w:r>
          </w:p>
          <w:p w14:paraId="2FC9FAEC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72AC005B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2. Kształtowanie kompetencji cyfrowych uczniów wszyscy nauczyciele cały rok</w:t>
            </w:r>
          </w:p>
          <w:p w14:paraId="4B968DFB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3. Bezpieczeństwo w Internecie – kształtowanie</w:t>
            </w:r>
          </w:p>
          <w:p w14:paraId="69D1B7D0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u uczniów umiejętności stosowania zasad ochrony</w:t>
            </w:r>
          </w:p>
          <w:p w14:paraId="2D859A67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osobistej, ochrony danych, ochrony tożsamości</w:t>
            </w:r>
          </w:p>
          <w:p w14:paraId="79813436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cyfrowej, bezpieczne użytkowanie uwzględniające</w:t>
            </w:r>
          </w:p>
          <w:p w14:paraId="6CBCF0CD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ochronę środowiska naturalnego i odpowiedzialne</w:t>
            </w:r>
          </w:p>
          <w:p w14:paraId="276EEBF9" w14:textId="77777777" w:rsidR="008D46D2" w:rsidRPr="00B43CB7" w:rsidRDefault="008D46D2" w:rsidP="008D46D2">
            <w:pPr>
              <w:widowControl w:val="0"/>
              <w:suppressAutoHyphens/>
              <w:spacing w:after="0" w:line="360" w:lineRule="auto"/>
              <w:outlineLvl w:val="8"/>
              <w:rPr>
                <w:rFonts w:ascii="Times New Roman" w:hAnsi="Times New Roman" w:cs="Times New Roman"/>
                <w:iCs/>
              </w:rPr>
            </w:pPr>
            <w:r w:rsidRPr="00B43CB7">
              <w:rPr>
                <w:rFonts w:ascii="Times New Roman" w:hAnsi="Times New Roman" w:cs="Times New Roman"/>
              </w:rPr>
              <w:t>korzystanie z mediów społecznych.</w:t>
            </w:r>
          </w:p>
        </w:tc>
        <w:tc>
          <w:tcPr>
            <w:tcW w:w="1069" w:type="pct"/>
          </w:tcPr>
          <w:p w14:paraId="655F80E7" w14:textId="77777777" w:rsidR="008D46D2" w:rsidRPr="00B43CB7" w:rsidRDefault="008D46D2" w:rsidP="008D46D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BE108C5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nauczyciele informatyki,</w:t>
            </w:r>
          </w:p>
          <w:p w14:paraId="231A21CB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wychowawcy</w:t>
            </w:r>
          </w:p>
          <w:p w14:paraId="3C8F3360" w14:textId="77777777" w:rsidR="008D46D2" w:rsidRPr="00B43CB7" w:rsidRDefault="008D46D2" w:rsidP="008D4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cały rok szkolny</w:t>
            </w:r>
          </w:p>
          <w:p w14:paraId="5CB2C06A" w14:textId="77777777" w:rsidR="008D46D2" w:rsidRPr="00B43CB7" w:rsidRDefault="008D46D2" w:rsidP="008D46D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08C9AD8" w14:textId="77777777" w:rsidR="008D46D2" w:rsidRPr="00B43CB7" w:rsidRDefault="008D46D2" w:rsidP="008D46D2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pct"/>
          </w:tcPr>
          <w:p w14:paraId="3D1D1F5E" w14:textId="77777777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8D46D2" w:rsidRPr="00B43CB7" w14:paraId="1341DA6A" w14:textId="77777777" w:rsidTr="00FA086B">
        <w:tc>
          <w:tcPr>
            <w:tcW w:w="2939" w:type="pct"/>
          </w:tcPr>
          <w:p w14:paraId="11BFB3DE" w14:textId="77777777" w:rsidR="008D46D2" w:rsidRPr="00B43CB7" w:rsidRDefault="008D46D2" w:rsidP="008D46D2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43CB7">
              <w:rPr>
                <w:color w:val="auto"/>
                <w:sz w:val="22"/>
                <w:szCs w:val="22"/>
              </w:rPr>
              <w:t>Budowanie pozytywnych relacji między nauczycielami, uczniami i rodzicami.</w:t>
            </w:r>
          </w:p>
          <w:p w14:paraId="0264098B" w14:textId="77777777" w:rsidR="008D46D2" w:rsidRPr="00B43CB7" w:rsidRDefault="008D46D2" w:rsidP="008D46D2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43CB7">
              <w:rPr>
                <w:color w:val="auto"/>
                <w:sz w:val="22"/>
                <w:szCs w:val="22"/>
              </w:rPr>
              <w:t>Dostrzeganie i bieżące rozwiązywanie problemów na płaszczyźnie uczeń – rodzic – nauczyciel</w:t>
            </w:r>
          </w:p>
        </w:tc>
        <w:tc>
          <w:tcPr>
            <w:tcW w:w="1069" w:type="pct"/>
          </w:tcPr>
          <w:p w14:paraId="52CECE52" w14:textId="77777777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43CB7">
              <w:rPr>
                <w:rFonts w:ascii="Times New Roman" w:hAnsi="Times New Roman" w:cs="Times New Roman"/>
                <w:iCs/>
              </w:rPr>
              <w:t xml:space="preserve">wszyscy nauczyciele , psycholodzy, pedagodzy </w:t>
            </w:r>
          </w:p>
        </w:tc>
        <w:tc>
          <w:tcPr>
            <w:tcW w:w="992" w:type="pct"/>
          </w:tcPr>
          <w:p w14:paraId="62CDFBCD" w14:textId="091BD308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43CB7">
              <w:rPr>
                <w:rFonts w:ascii="Times New Roman" w:hAnsi="Times New Roman" w:cs="Times New Roman"/>
                <w:iCs/>
              </w:rPr>
              <w:t>wrzesień 202</w:t>
            </w:r>
            <w:r w:rsidR="00D623EB">
              <w:rPr>
                <w:rFonts w:ascii="Times New Roman" w:hAnsi="Times New Roman" w:cs="Times New Roman"/>
                <w:iCs/>
              </w:rPr>
              <w:t>4</w:t>
            </w:r>
            <w:r w:rsidRPr="00B43CB7">
              <w:rPr>
                <w:rFonts w:ascii="Times New Roman" w:hAnsi="Times New Roman" w:cs="Times New Roman"/>
                <w:iCs/>
              </w:rPr>
              <w:t>– czerwiec  202</w:t>
            </w:r>
            <w:r w:rsidR="00D623EB">
              <w:rPr>
                <w:rFonts w:ascii="Times New Roman" w:hAnsi="Times New Roman" w:cs="Times New Roman"/>
                <w:iCs/>
              </w:rPr>
              <w:t>5</w:t>
            </w:r>
            <w:r w:rsidRPr="00B43CB7">
              <w:rPr>
                <w:rFonts w:ascii="Times New Roman" w:hAnsi="Times New Roman" w:cs="Times New Roman"/>
                <w:iCs/>
              </w:rPr>
              <w:t xml:space="preserve">r. </w:t>
            </w:r>
          </w:p>
        </w:tc>
      </w:tr>
      <w:tr w:rsidR="008D46D2" w:rsidRPr="00B43CB7" w14:paraId="6D6439DF" w14:textId="77777777" w:rsidTr="00FA086B">
        <w:tc>
          <w:tcPr>
            <w:tcW w:w="2939" w:type="pct"/>
          </w:tcPr>
          <w:p w14:paraId="6064E069" w14:textId="77777777" w:rsidR="008D46D2" w:rsidRPr="00B43CB7" w:rsidRDefault="008D46D2" w:rsidP="008D46D2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43CB7">
              <w:rPr>
                <w:rFonts w:ascii="Times New Roman" w:hAnsi="Times New Roman" w:cs="Times New Roman"/>
                <w:color w:val="000000"/>
              </w:rPr>
              <w:t>Wspomaganie wychowawczej roli rodziny poprzez pomoc w kształtowaniu u wychowanków i uczniów stałych sprawności w czynieniu dobra, rzetelną diagnozę potrzeb rozwojowych dzieci i młodzieży, realizację adekwatnego programu wychowawczo-profilaktycznego oraz zajęć wychowania do życia w rodzinie</w:t>
            </w:r>
            <w:r w:rsidRPr="00B43CB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.</w:t>
            </w:r>
          </w:p>
        </w:tc>
        <w:tc>
          <w:tcPr>
            <w:tcW w:w="1069" w:type="pct"/>
          </w:tcPr>
          <w:p w14:paraId="1901F610" w14:textId="77777777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43CB7">
              <w:rPr>
                <w:rFonts w:ascii="Times New Roman" w:hAnsi="Times New Roman" w:cs="Times New Roman"/>
                <w:iCs/>
              </w:rPr>
              <w:t>wychowawcy, nauczyciel wychowania do życia w rodzinie</w:t>
            </w:r>
          </w:p>
        </w:tc>
        <w:tc>
          <w:tcPr>
            <w:tcW w:w="992" w:type="pct"/>
          </w:tcPr>
          <w:p w14:paraId="7B497616" w14:textId="209C04D2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43CB7">
              <w:rPr>
                <w:rFonts w:ascii="Times New Roman" w:hAnsi="Times New Roman" w:cs="Times New Roman"/>
                <w:iCs/>
              </w:rPr>
              <w:t>wrzesień 202</w:t>
            </w:r>
            <w:r w:rsidR="00D623EB">
              <w:rPr>
                <w:rFonts w:ascii="Times New Roman" w:hAnsi="Times New Roman" w:cs="Times New Roman"/>
                <w:iCs/>
              </w:rPr>
              <w:t>4</w:t>
            </w:r>
            <w:r w:rsidRPr="00B43CB7">
              <w:rPr>
                <w:rFonts w:ascii="Times New Roman" w:hAnsi="Times New Roman" w:cs="Times New Roman"/>
                <w:iCs/>
              </w:rPr>
              <w:t>– czerwiec  202</w:t>
            </w:r>
            <w:r w:rsidR="00D623EB">
              <w:rPr>
                <w:rFonts w:ascii="Times New Roman" w:hAnsi="Times New Roman" w:cs="Times New Roman"/>
                <w:iCs/>
              </w:rPr>
              <w:t>5</w:t>
            </w:r>
            <w:r w:rsidRPr="00B43CB7">
              <w:rPr>
                <w:rFonts w:ascii="Times New Roman" w:hAnsi="Times New Roman" w:cs="Times New Roman"/>
                <w:iCs/>
              </w:rPr>
              <w:t xml:space="preserve">r. </w:t>
            </w:r>
          </w:p>
          <w:p w14:paraId="4C4425A0" w14:textId="77777777" w:rsidR="008D46D2" w:rsidRPr="00B43CB7" w:rsidRDefault="008D46D2" w:rsidP="008D46D2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</w:p>
        </w:tc>
      </w:tr>
    </w:tbl>
    <w:p w14:paraId="390D1C8B" w14:textId="77777777" w:rsidR="00FA086B" w:rsidRPr="00B43CB7" w:rsidRDefault="00D87930" w:rsidP="00FA086B">
      <w:pPr>
        <w:widowControl w:val="0"/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43CB7">
        <w:rPr>
          <w:rFonts w:ascii="Times New Roman" w:hAnsi="Times New Roman" w:cs="Times New Roman"/>
          <w:b/>
          <w:bCs/>
        </w:rPr>
        <w:t xml:space="preserve">DZIAŁALNOŚC OPIEKUŃCZA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7"/>
        <w:gridCol w:w="1937"/>
        <w:gridCol w:w="1798"/>
      </w:tblGrid>
      <w:tr w:rsidR="00FA086B" w:rsidRPr="00B43CB7" w14:paraId="083123EE" w14:textId="77777777" w:rsidTr="005B75E1">
        <w:trPr>
          <w:trHeight w:val="666"/>
        </w:trPr>
        <w:tc>
          <w:tcPr>
            <w:tcW w:w="2939" w:type="pct"/>
            <w:shd w:val="clear" w:color="auto" w:fill="FBE4D5" w:themeFill="accent2" w:themeFillTint="33"/>
            <w:vAlign w:val="center"/>
          </w:tcPr>
          <w:p w14:paraId="470CD624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jc w:val="center"/>
              <w:outlineLvl w:val="8"/>
              <w:rPr>
                <w:rFonts w:ascii="Times New Roman" w:hAnsi="Times New Roman" w:cs="Times New Roman"/>
                <w:b/>
                <w:iCs/>
              </w:rPr>
            </w:pPr>
            <w:r w:rsidRPr="00B43CB7">
              <w:rPr>
                <w:rFonts w:ascii="Times New Roman" w:hAnsi="Times New Roman" w:cs="Times New Roman"/>
                <w:b/>
                <w:iCs/>
              </w:rPr>
              <w:t>Zadania</w:t>
            </w:r>
          </w:p>
        </w:tc>
        <w:tc>
          <w:tcPr>
            <w:tcW w:w="1069" w:type="pct"/>
            <w:shd w:val="clear" w:color="auto" w:fill="FBE4D5" w:themeFill="accent2" w:themeFillTint="33"/>
            <w:vAlign w:val="center"/>
          </w:tcPr>
          <w:p w14:paraId="527FEE28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3CB7">
              <w:rPr>
                <w:rFonts w:ascii="Times New Roman" w:hAnsi="Times New Roman" w:cs="Times New Roman"/>
                <w:b/>
                <w:iCs/>
              </w:rPr>
              <w:t>Osoba odpowiedzialna</w:t>
            </w:r>
          </w:p>
        </w:tc>
        <w:tc>
          <w:tcPr>
            <w:tcW w:w="992" w:type="pct"/>
            <w:shd w:val="clear" w:color="auto" w:fill="FBE4D5" w:themeFill="accent2" w:themeFillTint="33"/>
            <w:vAlign w:val="center"/>
          </w:tcPr>
          <w:p w14:paraId="10E04E86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3CB7">
              <w:rPr>
                <w:rFonts w:ascii="Times New Roman" w:hAnsi="Times New Roman" w:cs="Times New Roman"/>
                <w:b/>
                <w:iCs/>
              </w:rPr>
              <w:t>Termin realizacji</w:t>
            </w:r>
          </w:p>
        </w:tc>
      </w:tr>
      <w:tr w:rsidR="00FA086B" w:rsidRPr="00B43CB7" w14:paraId="2AF0CCD8" w14:textId="77777777" w:rsidTr="00FA086B">
        <w:trPr>
          <w:trHeight w:val="992"/>
        </w:trPr>
        <w:tc>
          <w:tcPr>
            <w:tcW w:w="2939" w:type="pct"/>
            <w:vAlign w:val="center"/>
          </w:tcPr>
          <w:p w14:paraId="603C0C3E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outlineLvl w:val="8"/>
              <w:rPr>
                <w:rFonts w:ascii="Times New Roman" w:hAnsi="Times New Roman" w:cs="Times New Roman"/>
                <w:iCs/>
              </w:rPr>
            </w:pPr>
            <w:r w:rsidRPr="00B43CB7">
              <w:rPr>
                <w:rFonts w:ascii="Times New Roman" w:hAnsi="Times New Roman" w:cs="Times New Roman"/>
                <w:iCs/>
              </w:rPr>
              <w:t xml:space="preserve">Organizacja opieki pedagogicznej. Zapewnienie pomocy psychologiczno- pedagogicznej  </w:t>
            </w:r>
          </w:p>
        </w:tc>
        <w:tc>
          <w:tcPr>
            <w:tcW w:w="1069" w:type="pct"/>
            <w:vAlign w:val="center"/>
          </w:tcPr>
          <w:p w14:paraId="7AAE9BDC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43CB7">
              <w:rPr>
                <w:rFonts w:ascii="Times New Roman" w:hAnsi="Times New Roman" w:cs="Times New Roman"/>
                <w:iCs/>
              </w:rPr>
              <w:t xml:space="preserve">dyrektor, pedagog, pedagodzy </w:t>
            </w:r>
            <w:proofErr w:type="spellStart"/>
            <w:r w:rsidRPr="00B43CB7">
              <w:rPr>
                <w:rFonts w:ascii="Times New Roman" w:hAnsi="Times New Roman" w:cs="Times New Roman"/>
                <w:iCs/>
              </w:rPr>
              <w:t>specjalni,psycholog</w:t>
            </w:r>
            <w:proofErr w:type="spellEnd"/>
            <w:r w:rsidRPr="00B43CB7">
              <w:rPr>
                <w:rFonts w:ascii="Times New Roman" w:hAnsi="Times New Roman" w:cs="Times New Roman"/>
                <w:iCs/>
              </w:rPr>
              <w:t>, wszyscy nauczyciele</w:t>
            </w:r>
          </w:p>
        </w:tc>
        <w:tc>
          <w:tcPr>
            <w:tcW w:w="992" w:type="pct"/>
            <w:vAlign w:val="center"/>
          </w:tcPr>
          <w:p w14:paraId="179E31FF" w14:textId="77777777" w:rsidR="00FA086B" w:rsidRPr="00B43CB7" w:rsidRDefault="005B75E1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wrzesień 2024– czerwiec  2025</w:t>
            </w:r>
            <w:r w:rsidR="00FA086B" w:rsidRPr="00B43CB7">
              <w:rPr>
                <w:rFonts w:ascii="Times New Roman" w:hAnsi="Times New Roman" w:cs="Times New Roman"/>
                <w:iCs/>
              </w:rPr>
              <w:t xml:space="preserve">r. </w:t>
            </w:r>
          </w:p>
        </w:tc>
      </w:tr>
      <w:tr w:rsidR="00FA086B" w:rsidRPr="00B43CB7" w14:paraId="64D5A1FE" w14:textId="77777777" w:rsidTr="00FA086B">
        <w:trPr>
          <w:trHeight w:val="565"/>
        </w:trPr>
        <w:tc>
          <w:tcPr>
            <w:tcW w:w="2939" w:type="pct"/>
            <w:vAlign w:val="center"/>
          </w:tcPr>
          <w:p w14:paraId="72EF3FB3" w14:textId="77777777" w:rsidR="00FA086B" w:rsidRPr="00B43CB7" w:rsidRDefault="00FA086B" w:rsidP="00FA086B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43CB7">
              <w:rPr>
                <w:color w:val="auto"/>
                <w:sz w:val="22"/>
                <w:szCs w:val="22"/>
              </w:rPr>
              <w:lastRenderedPageBreak/>
              <w:t>Przestrzeganie zasad BHP, regulaminów i procedur</w:t>
            </w:r>
            <w:r w:rsidRPr="00B43CB7">
              <w:rPr>
                <w:bCs/>
                <w:sz w:val="22"/>
                <w:szCs w:val="22"/>
              </w:rPr>
              <w:t>. Zwrócenie uwagi na przestrzeganie wymogów sanitarnych wynikających z pandemii.</w:t>
            </w:r>
          </w:p>
          <w:p w14:paraId="5F6BAFEF" w14:textId="77777777" w:rsidR="00FA086B" w:rsidRPr="00B43CB7" w:rsidRDefault="00FA086B" w:rsidP="00AC11F2">
            <w:pPr>
              <w:pStyle w:val="Default"/>
              <w:numPr>
                <w:ilvl w:val="0"/>
                <w:numId w:val="9"/>
              </w:numPr>
              <w:spacing w:line="360" w:lineRule="auto"/>
              <w:rPr>
                <w:color w:val="auto"/>
                <w:sz w:val="22"/>
                <w:szCs w:val="22"/>
              </w:rPr>
            </w:pPr>
            <w:r w:rsidRPr="00B43CB7">
              <w:rPr>
                <w:color w:val="auto"/>
                <w:sz w:val="22"/>
                <w:szCs w:val="22"/>
              </w:rPr>
              <w:t>pełnienie dyżurów przez nauczycieli,</w:t>
            </w:r>
          </w:p>
          <w:p w14:paraId="4149520B" w14:textId="77777777" w:rsidR="00FA086B" w:rsidRPr="00B43CB7" w:rsidRDefault="00FA086B" w:rsidP="00AC11F2">
            <w:pPr>
              <w:pStyle w:val="Default"/>
              <w:numPr>
                <w:ilvl w:val="0"/>
                <w:numId w:val="9"/>
              </w:numPr>
              <w:spacing w:line="360" w:lineRule="auto"/>
              <w:rPr>
                <w:color w:val="auto"/>
                <w:sz w:val="22"/>
                <w:szCs w:val="22"/>
              </w:rPr>
            </w:pPr>
            <w:r w:rsidRPr="00B43CB7">
              <w:rPr>
                <w:color w:val="auto"/>
                <w:sz w:val="22"/>
                <w:szCs w:val="22"/>
              </w:rPr>
              <w:t>zapewnienie opieki w świetlicy  szkolnej,</w:t>
            </w:r>
          </w:p>
          <w:p w14:paraId="34DD5141" w14:textId="77777777" w:rsidR="00FA086B" w:rsidRPr="00B43CB7" w:rsidRDefault="00FA086B" w:rsidP="00AC11F2">
            <w:pPr>
              <w:pStyle w:val="Default"/>
              <w:numPr>
                <w:ilvl w:val="0"/>
                <w:numId w:val="9"/>
              </w:numPr>
              <w:spacing w:line="360" w:lineRule="auto"/>
              <w:rPr>
                <w:color w:val="auto"/>
                <w:sz w:val="22"/>
                <w:szCs w:val="22"/>
              </w:rPr>
            </w:pPr>
            <w:r w:rsidRPr="00B43CB7">
              <w:rPr>
                <w:color w:val="auto"/>
                <w:sz w:val="22"/>
                <w:szCs w:val="22"/>
              </w:rPr>
              <w:t xml:space="preserve">zwalnianie uczniów z lekcji zgodnie z procedurą, </w:t>
            </w:r>
          </w:p>
          <w:p w14:paraId="2982FB9D" w14:textId="77777777" w:rsidR="00FA086B" w:rsidRPr="00B43CB7" w:rsidRDefault="00FA086B" w:rsidP="00AC11F2">
            <w:pPr>
              <w:pStyle w:val="Default"/>
              <w:numPr>
                <w:ilvl w:val="0"/>
                <w:numId w:val="9"/>
              </w:numPr>
              <w:spacing w:line="360" w:lineRule="auto"/>
              <w:rPr>
                <w:color w:val="auto"/>
                <w:sz w:val="22"/>
                <w:szCs w:val="22"/>
              </w:rPr>
            </w:pPr>
            <w:r w:rsidRPr="00B43CB7">
              <w:rPr>
                <w:color w:val="auto"/>
                <w:sz w:val="22"/>
                <w:szCs w:val="22"/>
              </w:rPr>
              <w:t>organizowanie zajęć w terenie zgodnie z Regulaminem wycieczek szkolnych</w:t>
            </w:r>
          </w:p>
        </w:tc>
        <w:tc>
          <w:tcPr>
            <w:tcW w:w="1069" w:type="pct"/>
            <w:vAlign w:val="center"/>
          </w:tcPr>
          <w:p w14:paraId="20FB7713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43CB7">
              <w:rPr>
                <w:rFonts w:ascii="Times New Roman" w:hAnsi="Times New Roman" w:cs="Times New Roman"/>
                <w:iCs/>
              </w:rPr>
              <w:t xml:space="preserve">dyżurujący nauczyciele </w:t>
            </w:r>
          </w:p>
          <w:p w14:paraId="6A13E0DA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</w:p>
          <w:p w14:paraId="17A5F9F1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43CB7">
              <w:rPr>
                <w:rFonts w:ascii="Times New Roman" w:hAnsi="Times New Roman" w:cs="Times New Roman"/>
                <w:iCs/>
              </w:rPr>
              <w:t xml:space="preserve">wszyscy nauczyciele </w:t>
            </w:r>
          </w:p>
          <w:p w14:paraId="557257DC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2" w:type="pct"/>
            <w:vAlign w:val="center"/>
          </w:tcPr>
          <w:p w14:paraId="1EA16D70" w14:textId="77777777" w:rsidR="00FA086B" w:rsidRPr="00B43CB7" w:rsidRDefault="005B75E1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wrzesień </w:t>
            </w:r>
            <w:r w:rsidR="00FA086B" w:rsidRPr="00B43CB7">
              <w:rPr>
                <w:rFonts w:ascii="Times New Roman" w:hAnsi="Times New Roman" w:cs="Times New Roman"/>
                <w:iCs/>
              </w:rPr>
              <w:t xml:space="preserve">– czerwiec  </w:t>
            </w:r>
          </w:p>
          <w:p w14:paraId="31F02559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FA086B" w:rsidRPr="00B43CB7" w14:paraId="00AC20E0" w14:textId="77777777" w:rsidTr="00FA086B">
        <w:trPr>
          <w:trHeight w:val="992"/>
        </w:trPr>
        <w:tc>
          <w:tcPr>
            <w:tcW w:w="2939" w:type="pct"/>
            <w:vAlign w:val="center"/>
          </w:tcPr>
          <w:p w14:paraId="72B4853B" w14:textId="77777777" w:rsidR="00FA086B" w:rsidRPr="00B43CB7" w:rsidRDefault="00FA086B" w:rsidP="00FA086B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B43CB7">
              <w:rPr>
                <w:color w:val="auto"/>
                <w:sz w:val="22"/>
                <w:szCs w:val="22"/>
              </w:rPr>
              <w:t xml:space="preserve">Rozpoznawanie potrzeb i planowanie zadań opiekuńczych </w:t>
            </w:r>
          </w:p>
          <w:p w14:paraId="12682139" w14:textId="77777777" w:rsidR="00FA086B" w:rsidRPr="00B43CB7" w:rsidRDefault="00FA086B" w:rsidP="00AC11F2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color w:val="auto"/>
                <w:sz w:val="22"/>
                <w:szCs w:val="22"/>
              </w:rPr>
            </w:pPr>
            <w:r w:rsidRPr="00B43CB7">
              <w:rPr>
                <w:color w:val="auto"/>
                <w:sz w:val="22"/>
                <w:szCs w:val="22"/>
              </w:rPr>
              <w:t xml:space="preserve">współpraca z MGOPS-em, sądem rodzinnym </w:t>
            </w:r>
          </w:p>
          <w:p w14:paraId="3FCF33B1" w14:textId="77777777" w:rsidR="00FA086B" w:rsidRPr="00B43CB7" w:rsidRDefault="00FA086B" w:rsidP="00AC11F2">
            <w:pPr>
              <w:pStyle w:val="Default"/>
              <w:numPr>
                <w:ilvl w:val="0"/>
                <w:numId w:val="11"/>
              </w:numPr>
              <w:spacing w:line="360" w:lineRule="auto"/>
              <w:rPr>
                <w:color w:val="auto"/>
                <w:sz w:val="22"/>
                <w:szCs w:val="22"/>
              </w:rPr>
            </w:pPr>
            <w:r w:rsidRPr="00B43CB7">
              <w:rPr>
                <w:color w:val="auto"/>
                <w:sz w:val="22"/>
                <w:szCs w:val="22"/>
              </w:rPr>
              <w:t>promocja zdrowego stylu życia.</w:t>
            </w:r>
          </w:p>
        </w:tc>
        <w:tc>
          <w:tcPr>
            <w:tcW w:w="1069" w:type="pct"/>
            <w:vAlign w:val="center"/>
          </w:tcPr>
          <w:p w14:paraId="0AFED8AF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43CB7">
              <w:rPr>
                <w:rFonts w:ascii="Times New Roman" w:hAnsi="Times New Roman" w:cs="Times New Roman"/>
                <w:iCs/>
              </w:rPr>
              <w:t>pedagodzy,</w:t>
            </w:r>
          </w:p>
          <w:p w14:paraId="6DCB5AB5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43CB7">
              <w:rPr>
                <w:rFonts w:ascii="Times New Roman" w:hAnsi="Times New Roman" w:cs="Times New Roman"/>
                <w:iCs/>
              </w:rPr>
              <w:t>wychowawcy</w:t>
            </w:r>
          </w:p>
        </w:tc>
        <w:tc>
          <w:tcPr>
            <w:tcW w:w="992" w:type="pct"/>
            <w:vAlign w:val="center"/>
          </w:tcPr>
          <w:p w14:paraId="2D63C73E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43CB7">
              <w:rPr>
                <w:rFonts w:ascii="Times New Roman" w:hAnsi="Times New Roman" w:cs="Times New Roman"/>
                <w:iCs/>
              </w:rPr>
              <w:t xml:space="preserve">wrzesień </w:t>
            </w:r>
            <w:r w:rsidR="005B75E1">
              <w:rPr>
                <w:rFonts w:ascii="Times New Roman" w:hAnsi="Times New Roman" w:cs="Times New Roman"/>
                <w:iCs/>
              </w:rPr>
              <w:t>-</w:t>
            </w:r>
            <w:r w:rsidRPr="00B43CB7">
              <w:rPr>
                <w:rFonts w:ascii="Times New Roman" w:hAnsi="Times New Roman" w:cs="Times New Roman"/>
                <w:iCs/>
              </w:rPr>
              <w:t xml:space="preserve">czerwiec  </w:t>
            </w:r>
          </w:p>
          <w:p w14:paraId="67DF682B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FA086B" w:rsidRPr="00B43CB7" w14:paraId="46930F4C" w14:textId="77777777" w:rsidTr="00FA086B">
        <w:trPr>
          <w:trHeight w:val="835"/>
        </w:trPr>
        <w:tc>
          <w:tcPr>
            <w:tcW w:w="2939" w:type="pct"/>
          </w:tcPr>
          <w:p w14:paraId="6675F063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  <w:bCs/>
              </w:rPr>
              <w:t>Organizacja opieki wychowawczej uczniom znajdującym się w trudnej sytuacji życiowej</w:t>
            </w:r>
          </w:p>
        </w:tc>
        <w:tc>
          <w:tcPr>
            <w:tcW w:w="1069" w:type="pct"/>
          </w:tcPr>
          <w:p w14:paraId="5593FCF3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43CB7">
              <w:rPr>
                <w:rFonts w:ascii="Times New Roman" w:hAnsi="Times New Roman" w:cs="Times New Roman"/>
                <w:iCs/>
              </w:rPr>
              <w:t>wychowawcy klas, pedagodzy, psycholog</w:t>
            </w:r>
          </w:p>
        </w:tc>
        <w:tc>
          <w:tcPr>
            <w:tcW w:w="992" w:type="pct"/>
          </w:tcPr>
          <w:p w14:paraId="295BECAA" w14:textId="77777777" w:rsidR="00FA086B" w:rsidRPr="00B43CB7" w:rsidRDefault="00FA086B" w:rsidP="00FA086B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43CB7">
              <w:rPr>
                <w:rFonts w:ascii="Times New Roman" w:hAnsi="Times New Roman" w:cs="Times New Roman"/>
                <w:iCs/>
              </w:rPr>
              <w:t xml:space="preserve">wg potrzeb </w:t>
            </w:r>
          </w:p>
        </w:tc>
      </w:tr>
    </w:tbl>
    <w:p w14:paraId="12BEB2C6" w14:textId="77777777" w:rsidR="00FA086B" w:rsidRPr="00B43CB7" w:rsidRDefault="00FA086B" w:rsidP="00FA086B">
      <w:pPr>
        <w:shd w:val="clear" w:color="auto" w:fill="FFFFFF"/>
        <w:spacing w:after="150" w:line="360" w:lineRule="auto"/>
        <w:textAlignment w:val="baseline"/>
        <w:rPr>
          <w:rFonts w:ascii="Times New Roman" w:hAnsi="Times New Roman" w:cs="Times New Roman"/>
          <w:b/>
        </w:rPr>
      </w:pPr>
    </w:p>
    <w:p w14:paraId="38DD1971" w14:textId="77777777" w:rsidR="008D46D2" w:rsidRPr="00B43CB7" w:rsidRDefault="00D87930" w:rsidP="008D46D2">
      <w:pPr>
        <w:ind w:left="116"/>
        <w:rPr>
          <w:rFonts w:ascii="Times New Roman" w:hAnsi="Times New Roman" w:cs="Times New Roman"/>
          <w:b/>
        </w:rPr>
      </w:pPr>
      <w:r w:rsidRPr="00B43CB7">
        <w:rPr>
          <w:rFonts w:ascii="Times New Roman" w:hAnsi="Times New Roman" w:cs="Times New Roman"/>
          <w:b/>
        </w:rPr>
        <w:t>WSPÓŁPRACA</w:t>
      </w:r>
      <w:r w:rsidRPr="00B43CB7">
        <w:rPr>
          <w:rFonts w:ascii="Times New Roman" w:hAnsi="Times New Roman" w:cs="Times New Roman"/>
          <w:b/>
          <w:spacing w:val="-4"/>
        </w:rPr>
        <w:t xml:space="preserve"> </w:t>
      </w:r>
      <w:r w:rsidRPr="00B43CB7">
        <w:rPr>
          <w:rFonts w:ascii="Times New Roman" w:hAnsi="Times New Roman" w:cs="Times New Roman"/>
          <w:b/>
        </w:rPr>
        <w:t>ZE</w:t>
      </w:r>
      <w:r w:rsidRPr="00B43CB7">
        <w:rPr>
          <w:rFonts w:ascii="Times New Roman" w:hAnsi="Times New Roman" w:cs="Times New Roman"/>
          <w:b/>
          <w:spacing w:val="-5"/>
        </w:rPr>
        <w:t xml:space="preserve"> </w:t>
      </w:r>
      <w:r w:rsidRPr="00B43CB7">
        <w:rPr>
          <w:rFonts w:ascii="Times New Roman" w:hAnsi="Times New Roman" w:cs="Times New Roman"/>
          <w:b/>
        </w:rPr>
        <w:t>ŚRODOWISKIEM</w:t>
      </w:r>
      <w:r w:rsidRPr="00B43CB7">
        <w:rPr>
          <w:rFonts w:ascii="Times New Roman" w:hAnsi="Times New Roman" w:cs="Times New Roman"/>
          <w:b/>
          <w:spacing w:val="-4"/>
        </w:rPr>
        <w:t xml:space="preserve"> </w:t>
      </w:r>
      <w:r w:rsidRPr="00B43CB7">
        <w:rPr>
          <w:rFonts w:ascii="Times New Roman" w:hAnsi="Times New Roman" w:cs="Times New Roman"/>
          <w:b/>
        </w:rPr>
        <w:t>LOKALNYM</w:t>
      </w:r>
      <w:r w:rsidRPr="00B43CB7">
        <w:rPr>
          <w:rFonts w:ascii="Times New Roman" w:hAnsi="Times New Roman" w:cs="Times New Roman"/>
          <w:b/>
          <w:spacing w:val="-3"/>
        </w:rPr>
        <w:t xml:space="preserve"> </w:t>
      </w:r>
      <w:r w:rsidRPr="00B43CB7">
        <w:rPr>
          <w:rFonts w:ascii="Times New Roman" w:hAnsi="Times New Roman" w:cs="Times New Roman"/>
          <w:b/>
        </w:rPr>
        <w:t>I</w:t>
      </w:r>
      <w:r w:rsidRPr="00B43CB7">
        <w:rPr>
          <w:rFonts w:ascii="Times New Roman" w:hAnsi="Times New Roman" w:cs="Times New Roman"/>
          <w:b/>
          <w:spacing w:val="-4"/>
        </w:rPr>
        <w:t xml:space="preserve"> </w:t>
      </w:r>
      <w:r w:rsidRPr="00B43CB7">
        <w:rPr>
          <w:rFonts w:ascii="Times New Roman" w:hAnsi="Times New Roman" w:cs="Times New Roman"/>
          <w:b/>
        </w:rPr>
        <w:t>PROMOCJA</w:t>
      </w:r>
      <w:r w:rsidRPr="00B43CB7">
        <w:rPr>
          <w:rFonts w:ascii="Times New Roman" w:hAnsi="Times New Roman" w:cs="Times New Roman"/>
          <w:b/>
          <w:spacing w:val="-3"/>
        </w:rPr>
        <w:t xml:space="preserve"> </w:t>
      </w:r>
      <w:r w:rsidRPr="00B43CB7">
        <w:rPr>
          <w:rFonts w:ascii="Times New Roman" w:hAnsi="Times New Roman" w:cs="Times New Roman"/>
          <w:b/>
          <w:spacing w:val="-2"/>
        </w:rPr>
        <w:t>SZKOŁY</w:t>
      </w:r>
    </w:p>
    <w:p w14:paraId="1525D0C8" w14:textId="77777777" w:rsidR="008D46D2" w:rsidRPr="00B43CB7" w:rsidRDefault="008D46D2" w:rsidP="008D46D2">
      <w:pPr>
        <w:pStyle w:val="Tekstpodstawowy"/>
        <w:rPr>
          <w:b/>
          <w:sz w:val="22"/>
          <w:szCs w:val="22"/>
        </w:rPr>
      </w:pPr>
    </w:p>
    <w:tbl>
      <w:tblPr>
        <w:tblStyle w:val="TableNormal"/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"/>
        <w:gridCol w:w="3788"/>
        <w:gridCol w:w="3118"/>
        <w:gridCol w:w="2126"/>
      </w:tblGrid>
      <w:tr w:rsidR="008D46D2" w:rsidRPr="00B43CB7" w14:paraId="776E1474" w14:textId="77777777" w:rsidTr="005B75E1">
        <w:trPr>
          <w:trHeight w:val="915"/>
        </w:trPr>
        <w:tc>
          <w:tcPr>
            <w:tcW w:w="40" w:type="dxa"/>
          </w:tcPr>
          <w:p w14:paraId="66C73C21" w14:textId="77777777" w:rsidR="008D46D2" w:rsidRPr="00B43CB7" w:rsidRDefault="008D46D2" w:rsidP="00506A20">
            <w:pPr>
              <w:pStyle w:val="TableParagraph"/>
              <w:spacing w:before="1"/>
              <w:ind w:left="110"/>
              <w:rPr>
                <w:b/>
              </w:rPr>
            </w:pPr>
          </w:p>
        </w:tc>
        <w:tc>
          <w:tcPr>
            <w:tcW w:w="3788" w:type="dxa"/>
            <w:shd w:val="clear" w:color="auto" w:fill="FBE4D5" w:themeFill="accent2" w:themeFillTint="33"/>
          </w:tcPr>
          <w:p w14:paraId="045AB607" w14:textId="77777777" w:rsidR="008D46D2" w:rsidRPr="00B43CB7" w:rsidRDefault="008D46D2" w:rsidP="00506A20">
            <w:pPr>
              <w:pStyle w:val="TableParagraph"/>
              <w:spacing w:before="1"/>
              <w:ind w:left="109"/>
              <w:rPr>
                <w:b/>
              </w:rPr>
            </w:pPr>
            <w:r w:rsidRPr="00B43CB7">
              <w:rPr>
                <w:b/>
                <w:spacing w:val="-2"/>
              </w:rPr>
              <w:t>Zadania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14:paraId="2705DD92" w14:textId="77777777" w:rsidR="008D46D2" w:rsidRPr="00B43CB7" w:rsidRDefault="008D46D2" w:rsidP="00506A20">
            <w:pPr>
              <w:pStyle w:val="TableParagraph"/>
              <w:spacing w:before="1"/>
              <w:ind w:left="109"/>
              <w:rPr>
                <w:b/>
              </w:rPr>
            </w:pPr>
            <w:proofErr w:type="spellStart"/>
            <w:r w:rsidRPr="00B43CB7">
              <w:rPr>
                <w:b/>
                <w:spacing w:val="-2"/>
              </w:rPr>
              <w:t>Odpowiedzialny</w:t>
            </w:r>
            <w:proofErr w:type="spellEnd"/>
          </w:p>
        </w:tc>
        <w:tc>
          <w:tcPr>
            <w:tcW w:w="2126" w:type="dxa"/>
            <w:shd w:val="clear" w:color="auto" w:fill="FBE4D5" w:themeFill="accent2" w:themeFillTint="33"/>
          </w:tcPr>
          <w:p w14:paraId="2711F844" w14:textId="77777777" w:rsidR="008D46D2" w:rsidRPr="00B43CB7" w:rsidRDefault="008D46D2" w:rsidP="00506A20">
            <w:pPr>
              <w:pStyle w:val="TableParagraph"/>
              <w:spacing w:before="1"/>
              <w:rPr>
                <w:b/>
              </w:rPr>
            </w:pPr>
            <w:r w:rsidRPr="00B43CB7">
              <w:rPr>
                <w:b/>
                <w:spacing w:val="-2"/>
              </w:rPr>
              <w:t>Termin</w:t>
            </w:r>
          </w:p>
        </w:tc>
      </w:tr>
    </w:tbl>
    <w:tbl>
      <w:tblPr>
        <w:tblStyle w:val="TableNormal"/>
        <w:tblpPr w:leftFromText="141" w:rightFromText="141" w:vertAnchor="text" w:horzAnchor="margin" w:tblpY="24"/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8"/>
        <w:gridCol w:w="3118"/>
        <w:gridCol w:w="2126"/>
      </w:tblGrid>
      <w:tr w:rsidR="00D87930" w:rsidRPr="00B43CB7" w14:paraId="70AF416C" w14:textId="77777777" w:rsidTr="005B75E1">
        <w:trPr>
          <w:trHeight w:val="1526"/>
        </w:trPr>
        <w:tc>
          <w:tcPr>
            <w:tcW w:w="3818" w:type="dxa"/>
            <w:tcBorders>
              <w:top w:val="nil"/>
            </w:tcBorders>
          </w:tcPr>
          <w:p w14:paraId="5513987B" w14:textId="77777777" w:rsidR="00D87930" w:rsidRPr="005B75E1" w:rsidRDefault="00D87930" w:rsidP="005B75E1">
            <w:pPr>
              <w:rPr>
                <w:rFonts w:ascii="Times New Roman" w:hAnsi="Times New Roman" w:cs="Times New Roman"/>
              </w:rPr>
            </w:pPr>
            <w:proofErr w:type="spellStart"/>
            <w:r w:rsidRPr="005B75E1">
              <w:rPr>
                <w:rFonts w:ascii="Times New Roman" w:hAnsi="Times New Roman" w:cs="Times New Roman"/>
              </w:rPr>
              <w:t>Współpraca</w:t>
            </w:r>
            <w:proofErr w:type="spellEnd"/>
            <w:r w:rsidRPr="005B75E1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5B75E1">
              <w:rPr>
                <w:rFonts w:ascii="Times New Roman" w:hAnsi="Times New Roman" w:cs="Times New Roman"/>
              </w:rPr>
              <w:t>instytucjami</w:t>
            </w:r>
            <w:proofErr w:type="spellEnd"/>
            <w:r w:rsidRPr="005B75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75E1">
              <w:rPr>
                <w:rFonts w:ascii="Times New Roman" w:hAnsi="Times New Roman" w:cs="Times New Roman"/>
              </w:rPr>
              <w:t>i</w:t>
            </w:r>
            <w:proofErr w:type="spellEnd"/>
            <w:r w:rsidRPr="005B75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75E1">
              <w:rPr>
                <w:rFonts w:ascii="Times New Roman" w:hAnsi="Times New Roman" w:cs="Times New Roman"/>
              </w:rPr>
              <w:t>organizacjami</w:t>
            </w:r>
            <w:proofErr w:type="spellEnd"/>
            <w:r w:rsidRPr="005B75E1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5B75E1">
              <w:rPr>
                <w:rFonts w:ascii="Times New Roman" w:hAnsi="Times New Roman" w:cs="Times New Roman"/>
              </w:rPr>
              <w:t>wspierającymi</w:t>
            </w:r>
            <w:proofErr w:type="spellEnd"/>
            <w:r w:rsidRPr="005B75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75E1">
              <w:rPr>
                <w:rFonts w:ascii="Times New Roman" w:hAnsi="Times New Roman" w:cs="Times New Roman"/>
              </w:rPr>
              <w:t>działalność</w:t>
            </w:r>
            <w:proofErr w:type="spellEnd"/>
            <w:r w:rsidRPr="005B75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75E1">
              <w:rPr>
                <w:rFonts w:ascii="Times New Roman" w:hAnsi="Times New Roman" w:cs="Times New Roman"/>
              </w:rPr>
              <w:t>szkoły</w:t>
            </w:r>
            <w:proofErr w:type="spellEnd"/>
            <w:r w:rsidRPr="005B75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nil"/>
            </w:tcBorders>
          </w:tcPr>
          <w:p w14:paraId="6BCD87B7" w14:textId="77777777" w:rsidR="00D87930" w:rsidRPr="005B75E1" w:rsidRDefault="00D87930" w:rsidP="005B75E1">
            <w:pPr>
              <w:rPr>
                <w:rFonts w:ascii="Times New Roman" w:hAnsi="Times New Roman" w:cs="Times New Roman"/>
              </w:rPr>
            </w:pPr>
            <w:proofErr w:type="spellStart"/>
            <w:r w:rsidRPr="005B75E1">
              <w:rPr>
                <w:rFonts w:ascii="Times New Roman" w:hAnsi="Times New Roman" w:cs="Times New Roman"/>
              </w:rPr>
              <w:t>Dyrektor</w:t>
            </w:r>
            <w:proofErr w:type="spellEnd"/>
            <w:r w:rsidRPr="005B75E1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5B75E1">
              <w:rPr>
                <w:rFonts w:ascii="Times New Roman" w:hAnsi="Times New Roman" w:cs="Times New Roman"/>
                <w:spacing w:val="-2"/>
              </w:rPr>
              <w:t>szkoły</w:t>
            </w:r>
            <w:proofErr w:type="spellEnd"/>
            <w:r w:rsidRPr="005B75E1">
              <w:rPr>
                <w:rFonts w:ascii="Times New Roman" w:hAnsi="Times New Roman" w:cs="Times New Roman"/>
                <w:spacing w:val="-2"/>
              </w:rPr>
              <w:t>,</w:t>
            </w:r>
          </w:p>
          <w:p w14:paraId="46DC59F0" w14:textId="77777777" w:rsidR="00D87930" w:rsidRPr="005B75E1" w:rsidRDefault="00D87930" w:rsidP="005B75E1">
            <w:pPr>
              <w:rPr>
                <w:rFonts w:ascii="Times New Roman" w:hAnsi="Times New Roman" w:cs="Times New Roman"/>
              </w:rPr>
            </w:pPr>
            <w:proofErr w:type="spellStart"/>
            <w:r w:rsidRPr="005B75E1">
              <w:rPr>
                <w:rFonts w:ascii="Times New Roman" w:hAnsi="Times New Roman" w:cs="Times New Roman"/>
                <w:spacing w:val="-2"/>
              </w:rPr>
              <w:t>Wszyscy</w:t>
            </w:r>
            <w:proofErr w:type="spellEnd"/>
            <w:r w:rsidRPr="005B75E1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B75E1">
              <w:rPr>
                <w:rFonts w:ascii="Times New Roman" w:hAnsi="Times New Roman" w:cs="Times New Roman"/>
                <w:spacing w:val="-2"/>
              </w:rPr>
              <w:t>nauczyciele</w:t>
            </w:r>
            <w:proofErr w:type="spellEnd"/>
            <w:r w:rsidRPr="005B75E1">
              <w:rPr>
                <w:rFonts w:ascii="Times New Roman" w:hAnsi="Times New Roman" w:cs="Times New Roman"/>
                <w:spacing w:val="-2"/>
              </w:rPr>
              <w:t>.</w:t>
            </w:r>
          </w:p>
        </w:tc>
        <w:tc>
          <w:tcPr>
            <w:tcW w:w="2126" w:type="dxa"/>
            <w:tcBorders>
              <w:top w:val="nil"/>
            </w:tcBorders>
          </w:tcPr>
          <w:p w14:paraId="0E7319BE" w14:textId="77777777" w:rsidR="00D87930" w:rsidRPr="005B75E1" w:rsidRDefault="00D87930" w:rsidP="005B75E1">
            <w:pPr>
              <w:rPr>
                <w:rFonts w:ascii="Times New Roman" w:hAnsi="Times New Roman" w:cs="Times New Roman"/>
              </w:rPr>
            </w:pPr>
            <w:proofErr w:type="spellStart"/>
            <w:r w:rsidRPr="005B75E1">
              <w:rPr>
                <w:rFonts w:ascii="Times New Roman" w:hAnsi="Times New Roman" w:cs="Times New Roman"/>
              </w:rPr>
              <w:t>Cały</w:t>
            </w:r>
            <w:proofErr w:type="spellEnd"/>
            <w:r w:rsidRPr="005B75E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B75E1">
              <w:rPr>
                <w:rFonts w:ascii="Times New Roman" w:hAnsi="Times New Roman" w:cs="Times New Roman"/>
                <w:spacing w:val="-5"/>
              </w:rPr>
              <w:t>rok</w:t>
            </w:r>
            <w:proofErr w:type="spellEnd"/>
            <w:r w:rsidR="005B75E1">
              <w:rPr>
                <w:rFonts w:ascii="Times New Roman" w:hAnsi="Times New Roman" w:cs="Times New Roman"/>
                <w:spacing w:val="-5"/>
              </w:rPr>
              <w:t xml:space="preserve"> w/g </w:t>
            </w:r>
            <w:proofErr w:type="spellStart"/>
            <w:r w:rsidR="005B75E1">
              <w:rPr>
                <w:rFonts w:ascii="Times New Roman" w:hAnsi="Times New Roman" w:cs="Times New Roman"/>
                <w:spacing w:val="-5"/>
              </w:rPr>
              <w:t>potrzeb</w:t>
            </w:r>
            <w:proofErr w:type="spellEnd"/>
          </w:p>
        </w:tc>
      </w:tr>
      <w:tr w:rsidR="005B75E1" w:rsidRPr="00B43CB7" w14:paraId="7A68DAB7" w14:textId="77777777" w:rsidTr="005B75E1">
        <w:trPr>
          <w:trHeight w:val="1526"/>
        </w:trPr>
        <w:tc>
          <w:tcPr>
            <w:tcW w:w="3818" w:type="dxa"/>
          </w:tcPr>
          <w:p w14:paraId="0E6DBD4E" w14:textId="77777777" w:rsidR="005B75E1" w:rsidRPr="005B75E1" w:rsidRDefault="005B75E1" w:rsidP="005B75E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B75E1">
              <w:rPr>
                <w:rFonts w:ascii="Times New Roman" w:hAnsi="Times New Roman" w:cs="Times New Roman"/>
                <w:sz w:val="24"/>
              </w:rPr>
              <w:t>Aktualizacja</w:t>
            </w:r>
            <w:proofErr w:type="spellEnd"/>
            <w:r w:rsidRPr="005B75E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B75E1">
              <w:rPr>
                <w:rFonts w:ascii="Times New Roman" w:hAnsi="Times New Roman" w:cs="Times New Roman"/>
                <w:sz w:val="24"/>
              </w:rPr>
              <w:t>strony</w:t>
            </w:r>
            <w:proofErr w:type="spellEnd"/>
            <w:r w:rsidRPr="005B75E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B75E1">
              <w:rPr>
                <w:rFonts w:ascii="Times New Roman" w:hAnsi="Times New Roman" w:cs="Times New Roman"/>
                <w:sz w:val="24"/>
              </w:rPr>
              <w:t>internetowej</w:t>
            </w:r>
            <w:proofErr w:type="spellEnd"/>
            <w:r w:rsidRPr="005B75E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B75E1">
              <w:rPr>
                <w:rFonts w:ascii="Times New Roman" w:hAnsi="Times New Roman" w:cs="Times New Roman"/>
                <w:sz w:val="24"/>
              </w:rPr>
              <w:t>szkoły</w:t>
            </w:r>
            <w:proofErr w:type="spellEnd"/>
            <w:r w:rsidRPr="005B75E1">
              <w:rPr>
                <w:rFonts w:ascii="Times New Roman" w:hAnsi="Times New Roman" w:cs="Times New Roman"/>
                <w:sz w:val="24"/>
              </w:rPr>
              <w:t>, fb.</w:t>
            </w:r>
          </w:p>
        </w:tc>
        <w:tc>
          <w:tcPr>
            <w:tcW w:w="3118" w:type="dxa"/>
          </w:tcPr>
          <w:p w14:paraId="2304108F" w14:textId="77777777" w:rsidR="005B75E1" w:rsidRPr="005B75E1" w:rsidRDefault="005B75E1" w:rsidP="005B75E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B75E1">
              <w:rPr>
                <w:rFonts w:ascii="Times New Roman" w:hAnsi="Times New Roman" w:cs="Times New Roman"/>
                <w:spacing w:val="-2"/>
                <w:sz w:val="24"/>
              </w:rPr>
              <w:t>nauczyciele</w:t>
            </w:r>
            <w:proofErr w:type="spellEnd"/>
            <w:r w:rsidRPr="005B75E1">
              <w:rPr>
                <w:rFonts w:ascii="Times New Roman" w:hAnsi="Times New Roman" w:cs="Times New Roman"/>
                <w:spacing w:val="-2"/>
                <w:sz w:val="24"/>
              </w:rPr>
              <w:t xml:space="preserve"> Administrator </w:t>
            </w:r>
            <w:proofErr w:type="spellStart"/>
            <w:r w:rsidRPr="005B75E1">
              <w:rPr>
                <w:rFonts w:ascii="Times New Roman" w:hAnsi="Times New Roman" w:cs="Times New Roman"/>
                <w:sz w:val="24"/>
              </w:rPr>
              <w:t>strony</w:t>
            </w:r>
            <w:proofErr w:type="spellEnd"/>
            <w:r w:rsidRPr="005B75E1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B75E1">
              <w:rPr>
                <w:rFonts w:ascii="Times New Roman" w:hAnsi="Times New Roman" w:cs="Times New Roman"/>
                <w:sz w:val="24"/>
              </w:rPr>
              <w:t>internetowej</w:t>
            </w:r>
            <w:proofErr w:type="spellEnd"/>
            <w:r w:rsidRPr="005B75E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B75E1">
              <w:rPr>
                <w:rFonts w:ascii="Times New Roman" w:hAnsi="Times New Roman" w:cs="Times New Roman"/>
                <w:spacing w:val="-2"/>
                <w:sz w:val="24"/>
              </w:rPr>
              <w:t>szkoły</w:t>
            </w:r>
            <w:proofErr w:type="spellEnd"/>
          </w:p>
        </w:tc>
        <w:tc>
          <w:tcPr>
            <w:tcW w:w="2126" w:type="dxa"/>
          </w:tcPr>
          <w:p w14:paraId="6DFC12C4" w14:textId="77777777" w:rsidR="005B75E1" w:rsidRPr="005B75E1" w:rsidRDefault="005B75E1" w:rsidP="005B75E1">
            <w:pPr>
              <w:rPr>
                <w:rFonts w:ascii="Times New Roman" w:hAnsi="Times New Roman" w:cs="Times New Roman"/>
                <w:sz w:val="24"/>
              </w:rPr>
            </w:pPr>
            <w:r w:rsidRPr="005B75E1">
              <w:rPr>
                <w:rFonts w:ascii="Times New Roman" w:hAnsi="Times New Roman" w:cs="Times New Roman"/>
                <w:spacing w:val="-2"/>
                <w:sz w:val="24"/>
              </w:rPr>
              <w:t xml:space="preserve">Na </w:t>
            </w:r>
            <w:proofErr w:type="spellStart"/>
            <w:r w:rsidRPr="005B75E1">
              <w:rPr>
                <w:rFonts w:ascii="Times New Roman" w:hAnsi="Times New Roman" w:cs="Times New Roman"/>
                <w:spacing w:val="-2"/>
                <w:sz w:val="24"/>
              </w:rPr>
              <w:t>bieżąco</w:t>
            </w:r>
            <w:proofErr w:type="spellEnd"/>
            <w:r w:rsidRPr="005B75E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</w:p>
        </w:tc>
      </w:tr>
      <w:tr w:rsidR="005B75E1" w:rsidRPr="00B43CB7" w14:paraId="45518A60" w14:textId="77777777" w:rsidTr="005B75E1">
        <w:trPr>
          <w:trHeight w:val="1526"/>
        </w:trPr>
        <w:tc>
          <w:tcPr>
            <w:tcW w:w="3818" w:type="dxa"/>
          </w:tcPr>
          <w:p w14:paraId="239BA5E1" w14:textId="77777777" w:rsidR="005B75E1" w:rsidRPr="005B75E1" w:rsidRDefault="005B75E1" w:rsidP="005B75E1">
            <w:pPr>
              <w:rPr>
                <w:rFonts w:ascii="Times New Roman" w:hAnsi="Times New Roman" w:cs="Times New Roman"/>
              </w:rPr>
            </w:pPr>
            <w:proofErr w:type="spellStart"/>
            <w:r w:rsidRPr="005B75E1">
              <w:rPr>
                <w:rFonts w:ascii="Times New Roman" w:hAnsi="Times New Roman" w:cs="Times New Roman"/>
              </w:rPr>
              <w:t>Pozyskiwanie</w:t>
            </w:r>
            <w:proofErr w:type="spellEnd"/>
            <w:r w:rsidRPr="005B75E1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5B75E1">
              <w:rPr>
                <w:rFonts w:ascii="Times New Roman" w:hAnsi="Times New Roman" w:cs="Times New Roman"/>
              </w:rPr>
              <w:t>partnerów</w:t>
            </w:r>
            <w:proofErr w:type="spellEnd"/>
            <w:r w:rsidRPr="005B75E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5B75E1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5B75E1">
              <w:rPr>
                <w:rFonts w:ascii="Times New Roman" w:hAnsi="Times New Roman" w:cs="Times New Roman"/>
                <w:spacing w:val="-2"/>
              </w:rPr>
              <w:t>współpracy</w:t>
            </w:r>
            <w:proofErr w:type="spellEnd"/>
            <w:r w:rsidRPr="005B75E1">
              <w:rPr>
                <w:rFonts w:ascii="Times New Roman" w:hAnsi="Times New Roman" w:cs="Times New Roman"/>
                <w:spacing w:val="-2"/>
              </w:rPr>
              <w:t>.</w:t>
            </w:r>
          </w:p>
        </w:tc>
        <w:tc>
          <w:tcPr>
            <w:tcW w:w="3118" w:type="dxa"/>
          </w:tcPr>
          <w:p w14:paraId="253764E8" w14:textId="77777777" w:rsidR="005B75E1" w:rsidRPr="005B75E1" w:rsidRDefault="005B75E1" w:rsidP="005B75E1">
            <w:pPr>
              <w:rPr>
                <w:rFonts w:ascii="Times New Roman" w:hAnsi="Times New Roman" w:cs="Times New Roman"/>
              </w:rPr>
            </w:pPr>
            <w:proofErr w:type="spellStart"/>
            <w:r w:rsidRPr="005B75E1">
              <w:rPr>
                <w:rFonts w:ascii="Times New Roman" w:hAnsi="Times New Roman" w:cs="Times New Roman"/>
              </w:rPr>
              <w:t>Dyrektor</w:t>
            </w:r>
            <w:proofErr w:type="spellEnd"/>
            <w:r w:rsidRPr="005B75E1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5B75E1">
              <w:rPr>
                <w:rFonts w:ascii="Times New Roman" w:hAnsi="Times New Roman" w:cs="Times New Roman"/>
                <w:spacing w:val="-2"/>
              </w:rPr>
              <w:t>szkoły</w:t>
            </w:r>
            <w:proofErr w:type="spellEnd"/>
            <w:r w:rsidRPr="005B75E1">
              <w:rPr>
                <w:rFonts w:ascii="Times New Roman" w:hAnsi="Times New Roman" w:cs="Times New Roman"/>
                <w:spacing w:val="-2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w</w:t>
            </w:r>
            <w:r w:rsidRPr="005B75E1">
              <w:rPr>
                <w:rFonts w:ascii="Times New Roman" w:hAnsi="Times New Roman" w:cs="Times New Roman"/>
                <w:spacing w:val="-2"/>
              </w:rPr>
              <w:t>szyscy</w:t>
            </w:r>
            <w:proofErr w:type="spellEnd"/>
            <w:r w:rsidRPr="005B75E1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B75E1">
              <w:rPr>
                <w:rFonts w:ascii="Times New Roman" w:hAnsi="Times New Roman" w:cs="Times New Roman"/>
                <w:spacing w:val="-2"/>
              </w:rPr>
              <w:t>nauczyciele</w:t>
            </w:r>
            <w:proofErr w:type="spellEnd"/>
            <w:r w:rsidRPr="005B75E1">
              <w:rPr>
                <w:rFonts w:ascii="Times New Roman" w:hAnsi="Times New Roman" w:cs="Times New Roman"/>
                <w:spacing w:val="-2"/>
              </w:rPr>
              <w:t>.</w:t>
            </w:r>
          </w:p>
        </w:tc>
        <w:tc>
          <w:tcPr>
            <w:tcW w:w="2126" w:type="dxa"/>
          </w:tcPr>
          <w:p w14:paraId="5926ECA6" w14:textId="77777777" w:rsidR="005B75E1" w:rsidRPr="005B75E1" w:rsidRDefault="005B75E1" w:rsidP="005B75E1">
            <w:pPr>
              <w:rPr>
                <w:rFonts w:ascii="Times New Roman" w:hAnsi="Times New Roman" w:cs="Times New Roman"/>
              </w:rPr>
            </w:pPr>
            <w:proofErr w:type="spellStart"/>
            <w:r w:rsidRPr="005B75E1">
              <w:rPr>
                <w:rFonts w:ascii="Times New Roman" w:hAnsi="Times New Roman" w:cs="Times New Roman"/>
              </w:rPr>
              <w:t>Cały</w:t>
            </w:r>
            <w:proofErr w:type="spellEnd"/>
            <w:r w:rsidRPr="005B75E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B75E1">
              <w:rPr>
                <w:rFonts w:ascii="Times New Roman" w:hAnsi="Times New Roman" w:cs="Times New Roman"/>
                <w:spacing w:val="-5"/>
              </w:rPr>
              <w:t>rok</w:t>
            </w:r>
            <w:proofErr w:type="spellEnd"/>
          </w:p>
        </w:tc>
      </w:tr>
      <w:tr w:rsidR="005B75E1" w:rsidRPr="00B43CB7" w14:paraId="4B21CB89" w14:textId="77777777" w:rsidTr="005B75E1">
        <w:trPr>
          <w:trHeight w:val="1526"/>
        </w:trPr>
        <w:tc>
          <w:tcPr>
            <w:tcW w:w="3818" w:type="dxa"/>
          </w:tcPr>
          <w:p w14:paraId="64365832" w14:textId="77777777" w:rsidR="005B75E1" w:rsidRPr="005B75E1" w:rsidRDefault="005B75E1" w:rsidP="005B75E1">
            <w:pPr>
              <w:rPr>
                <w:rFonts w:ascii="Times New Roman" w:hAnsi="Times New Roman" w:cs="Times New Roman"/>
              </w:rPr>
            </w:pPr>
            <w:proofErr w:type="spellStart"/>
            <w:r w:rsidRPr="005B75E1">
              <w:rPr>
                <w:rFonts w:ascii="Times New Roman" w:hAnsi="Times New Roman" w:cs="Times New Roman"/>
              </w:rPr>
              <w:lastRenderedPageBreak/>
              <w:t>Udostępnianie</w:t>
            </w:r>
            <w:proofErr w:type="spellEnd"/>
            <w:r w:rsidRPr="005B75E1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5B75E1">
              <w:rPr>
                <w:rFonts w:ascii="Times New Roman" w:hAnsi="Times New Roman" w:cs="Times New Roman"/>
              </w:rPr>
              <w:t>zasobów</w:t>
            </w:r>
            <w:proofErr w:type="spellEnd"/>
            <w:r w:rsidRPr="005B75E1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5B75E1">
              <w:rPr>
                <w:rFonts w:ascii="Times New Roman" w:hAnsi="Times New Roman" w:cs="Times New Roman"/>
              </w:rPr>
              <w:t>szkoły</w:t>
            </w:r>
            <w:proofErr w:type="spellEnd"/>
            <w:r w:rsidRPr="005B75E1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5B75E1">
              <w:rPr>
                <w:rFonts w:ascii="Times New Roman" w:hAnsi="Times New Roman" w:cs="Times New Roman"/>
              </w:rPr>
              <w:t>dla</w:t>
            </w:r>
            <w:proofErr w:type="spellEnd"/>
            <w:r w:rsidRPr="005B75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75E1">
              <w:rPr>
                <w:rFonts w:ascii="Times New Roman" w:hAnsi="Times New Roman" w:cs="Times New Roman"/>
              </w:rPr>
              <w:t>środowiska</w:t>
            </w:r>
            <w:proofErr w:type="spellEnd"/>
            <w:r w:rsidRPr="005B75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75E1">
              <w:rPr>
                <w:rFonts w:ascii="Times New Roman" w:hAnsi="Times New Roman" w:cs="Times New Roman"/>
              </w:rPr>
              <w:t>lokalnego</w:t>
            </w:r>
            <w:proofErr w:type="spellEnd"/>
            <w:r w:rsidRPr="005B75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14:paraId="13E24F68" w14:textId="77777777" w:rsidR="005B75E1" w:rsidRPr="005B75E1" w:rsidRDefault="005B75E1" w:rsidP="005B75E1">
            <w:pPr>
              <w:rPr>
                <w:rFonts w:ascii="Times New Roman" w:hAnsi="Times New Roman" w:cs="Times New Roman"/>
              </w:rPr>
            </w:pPr>
            <w:proofErr w:type="spellStart"/>
            <w:r w:rsidRPr="005B75E1">
              <w:rPr>
                <w:rFonts w:ascii="Times New Roman" w:hAnsi="Times New Roman" w:cs="Times New Roman"/>
              </w:rPr>
              <w:t>Dyrektor</w:t>
            </w:r>
            <w:proofErr w:type="spellEnd"/>
            <w:r w:rsidRPr="005B75E1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5B75E1">
              <w:rPr>
                <w:rFonts w:ascii="Times New Roman" w:hAnsi="Times New Roman" w:cs="Times New Roman"/>
                <w:spacing w:val="-2"/>
              </w:rPr>
              <w:t>szkoły</w:t>
            </w:r>
            <w:proofErr w:type="spellEnd"/>
            <w:r w:rsidRPr="005B75E1">
              <w:rPr>
                <w:rFonts w:ascii="Times New Roman" w:hAnsi="Times New Roman" w:cs="Times New Roman"/>
                <w:spacing w:val="-2"/>
              </w:rPr>
              <w:t>.</w:t>
            </w:r>
          </w:p>
        </w:tc>
        <w:tc>
          <w:tcPr>
            <w:tcW w:w="2126" w:type="dxa"/>
          </w:tcPr>
          <w:p w14:paraId="6C0D0911" w14:textId="77777777" w:rsidR="005B75E1" w:rsidRPr="005B75E1" w:rsidRDefault="005B75E1" w:rsidP="005B75E1">
            <w:pPr>
              <w:rPr>
                <w:rFonts w:ascii="Times New Roman" w:hAnsi="Times New Roman" w:cs="Times New Roman"/>
              </w:rPr>
            </w:pPr>
            <w:r w:rsidRPr="005B75E1">
              <w:rPr>
                <w:rFonts w:ascii="Times New Roman" w:hAnsi="Times New Roman" w:cs="Times New Roman"/>
              </w:rPr>
              <w:t>W</w:t>
            </w:r>
            <w:r w:rsidRPr="005B75E1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B75E1">
              <w:rPr>
                <w:rFonts w:ascii="Times New Roman" w:hAnsi="Times New Roman" w:cs="Times New Roman"/>
              </w:rPr>
              <w:t>miarę</w:t>
            </w:r>
            <w:proofErr w:type="spellEnd"/>
            <w:r w:rsidRPr="005B75E1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B75E1">
              <w:rPr>
                <w:rFonts w:ascii="Times New Roman" w:hAnsi="Times New Roman" w:cs="Times New Roman"/>
                <w:spacing w:val="-2"/>
              </w:rPr>
              <w:t>potrzeb</w:t>
            </w:r>
            <w:proofErr w:type="spellEnd"/>
          </w:p>
        </w:tc>
      </w:tr>
      <w:tr w:rsidR="005B75E1" w:rsidRPr="00B43CB7" w14:paraId="49215984" w14:textId="77777777" w:rsidTr="005B75E1">
        <w:trPr>
          <w:trHeight w:val="1526"/>
        </w:trPr>
        <w:tc>
          <w:tcPr>
            <w:tcW w:w="3818" w:type="dxa"/>
          </w:tcPr>
          <w:p w14:paraId="6A8A1212" w14:textId="77777777" w:rsidR="005B75E1" w:rsidRPr="00B43CB7" w:rsidRDefault="005B75E1" w:rsidP="00D623EB">
            <w:pPr>
              <w:pStyle w:val="TableParagraph"/>
              <w:spacing w:line="360" w:lineRule="auto"/>
              <w:ind w:left="109"/>
            </w:pPr>
            <w:proofErr w:type="spellStart"/>
            <w:r w:rsidRPr="00B43CB7">
              <w:t>Zorganizowanie</w:t>
            </w:r>
            <w:proofErr w:type="spellEnd"/>
            <w:r w:rsidRPr="00B43CB7">
              <w:rPr>
                <w:spacing w:val="-1"/>
              </w:rPr>
              <w:t xml:space="preserve"> </w:t>
            </w:r>
            <w:proofErr w:type="spellStart"/>
            <w:r w:rsidRPr="00B43CB7">
              <w:t>dla</w:t>
            </w:r>
            <w:proofErr w:type="spellEnd"/>
            <w:r w:rsidRPr="00B43CB7">
              <w:rPr>
                <w:spacing w:val="-2"/>
              </w:rPr>
              <w:t xml:space="preserve"> </w:t>
            </w:r>
            <w:proofErr w:type="spellStart"/>
            <w:r w:rsidRPr="00B43CB7">
              <w:rPr>
                <w:spacing w:val="-2"/>
              </w:rPr>
              <w:t>rodziców</w:t>
            </w:r>
            <w:proofErr w:type="spellEnd"/>
          </w:p>
          <w:p w14:paraId="4DE42B6F" w14:textId="77777777" w:rsidR="005B75E1" w:rsidRPr="00B43CB7" w:rsidRDefault="005B75E1" w:rsidP="00D623EB">
            <w:pPr>
              <w:pStyle w:val="TableParagraph"/>
              <w:spacing w:before="24" w:line="360" w:lineRule="auto"/>
              <w:ind w:left="109"/>
            </w:pPr>
            <w:proofErr w:type="spellStart"/>
            <w:r w:rsidRPr="00B43CB7">
              <w:t>warsztatów</w:t>
            </w:r>
            <w:proofErr w:type="spellEnd"/>
            <w:r w:rsidRPr="00B43CB7">
              <w:t>,</w:t>
            </w:r>
            <w:r w:rsidRPr="00B43CB7">
              <w:rPr>
                <w:spacing w:val="-10"/>
              </w:rPr>
              <w:t xml:space="preserve"> </w:t>
            </w:r>
            <w:proofErr w:type="spellStart"/>
            <w:r w:rsidRPr="00B43CB7">
              <w:t>pogadanek</w:t>
            </w:r>
            <w:proofErr w:type="spellEnd"/>
            <w:r w:rsidRPr="00B43CB7">
              <w:rPr>
                <w:spacing w:val="-10"/>
              </w:rPr>
              <w:t xml:space="preserve"> </w:t>
            </w:r>
            <w:proofErr w:type="spellStart"/>
            <w:r w:rsidRPr="00B43CB7">
              <w:t>i</w:t>
            </w:r>
            <w:proofErr w:type="spellEnd"/>
            <w:r w:rsidRPr="00B43CB7">
              <w:rPr>
                <w:spacing w:val="-10"/>
              </w:rPr>
              <w:t xml:space="preserve"> </w:t>
            </w:r>
            <w:proofErr w:type="spellStart"/>
            <w:r w:rsidRPr="00B43CB7">
              <w:t>spotkań</w:t>
            </w:r>
            <w:proofErr w:type="spellEnd"/>
            <w:r w:rsidRPr="00B43CB7">
              <w:rPr>
                <w:spacing w:val="-10"/>
              </w:rPr>
              <w:t xml:space="preserve"> </w:t>
            </w:r>
            <w:r w:rsidRPr="00B43CB7">
              <w:t xml:space="preserve">ze </w:t>
            </w:r>
            <w:proofErr w:type="spellStart"/>
            <w:r w:rsidRPr="00B43CB7">
              <w:rPr>
                <w:spacing w:val="-2"/>
              </w:rPr>
              <w:t>specjalistami</w:t>
            </w:r>
            <w:proofErr w:type="spellEnd"/>
            <w:r w:rsidRPr="00B43CB7">
              <w:rPr>
                <w:spacing w:val="-2"/>
              </w:rPr>
              <w:t>.</w:t>
            </w:r>
          </w:p>
        </w:tc>
        <w:tc>
          <w:tcPr>
            <w:tcW w:w="3118" w:type="dxa"/>
          </w:tcPr>
          <w:p w14:paraId="45631492" w14:textId="77777777" w:rsidR="005B75E1" w:rsidRPr="00B43CB7" w:rsidRDefault="005B75E1" w:rsidP="005B75E1">
            <w:pPr>
              <w:pStyle w:val="TableParagraph"/>
              <w:spacing w:line="398" w:lineRule="auto"/>
              <w:ind w:left="109" w:right="579"/>
            </w:pPr>
            <w:proofErr w:type="spellStart"/>
            <w:r w:rsidRPr="00B43CB7">
              <w:t>Dyrektor</w:t>
            </w:r>
            <w:proofErr w:type="spellEnd"/>
            <w:r w:rsidRPr="00B43CB7">
              <w:rPr>
                <w:spacing w:val="-15"/>
              </w:rPr>
              <w:t xml:space="preserve"> </w:t>
            </w:r>
            <w:proofErr w:type="spellStart"/>
            <w:r w:rsidRPr="00B43CB7">
              <w:t>szkoły</w:t>
            </w:r>
            <w:proofErr w:type="spellEnd"/>
            <w:r w:rsidRPr="00B43CB7">
              <w:t xml:space="preserve"> </w:t>
            </w:r>
            <w:proofErr w:type="spellStart"/>
            <w:r w:rsidRPr="00B43CB7">
              <w:rPr>
                <w:spacing w:val="-2"/>
              </w:rPr>
              <w:t>Pedagog</w:t>
            </w:r>
            <w:proofErr w:type="spellEnd"/>
            <w:r w:rsidRPr="00B43CB7">
              <w:rPr>
                <w:spacing w:val="-2"/>
              </w:rPr>
              <w:t>,</w:t>
            </w:r>
          </w:p>
          <w:p w14:paraId="0518F750" w14:textId="77777777" w:rsidR="005B75E1" w:rsidRPr="00B43CB7" w:rsidRDefault="005B75E1" w:rsidP="005B75E1">
            <w:pPr>
              <w:pStyle w:val="TableParagraph"/>
              <w:ind w:left="109"/>
            </w:pPr>
            <w:proofErr w:type="spellStart"/>
            <w:r w:rsidRPr="00B43CB7">
              <w:t>Pedagog</w:t>
            </w:r>
            <w:proofErr w:type="spellEnd"/>
            <w:r w:rsidRPr="00B43CB7">
              <w:rPr>
                <w:spacing w:val="-2"/>
              </w:rPr>
              <w:t xml:space="preserve"> </w:t>
            </w:r>
            <w:proofErr w:type="spellStart"/>
            <w:r w:rsidRPr="00B43CB7">
              <w:rPr>
                <w:spacing w:val="-2"/>
              </w:rPr>
              <w:t>specjalny</w:t>
            </w:r>
            <w:proofErr w:type="spellEnd"/>
            <w:r w:rsidRPr="00B43CB7">
              <w:rPr>
                <w:spacing w:val="-2"/>
              </w:rPr>
              <w:t>,</w:t>
            </w:r>
          </w:p>
          <w:p w14:paraId="29D47C79" w14:textId="77777777" w:rsidR="005B75E1" w:rsidRPr="00B43CB7" w:rsidRDefault="005B75E1" w:rsidP="005B75E1">
            <w:pPr>
              <w:pStyle w:val="TableParagraph"/>
              <w:spacing w:before="181"/>
              <w:ind w:left="109"/>
            </w:pPr>
            <w:proofErr w:type="spellStart"/>
            <w:r w:rsidRPr="00B43CB7">
              <w:rPr>
                <w:spacing w:val="-2"/>
              </w:rPr>
              <w:t>Psycholog</w:t>
            </w:r>
            <w:proofErr w:type="spellEnd"/>
            <w:r w:rsidRPr="00B43CB7">
              <w:rPr>
                <w:spacing w:val="-2"/>
              </w:rPr>
              <w:t>,</w:t>
            </w:r>
          </w:p>
        </w:tc>
        <w:tc>
          <w:tcPr>
            <w:tcW w:w="2126" w:type="dxa"/>
          </w:tcPr>
          <w:p w14:paraId="57B80193" w14:textId="77777777" w:rsidR="005B75E1" w:rsidRPr="00B43CB7" w:rsidRDefault="005B75E1" w:rsidP="005B75E1">
            <w:pPr>
              <w:pStyle w:val="TableParagraph"/>
              <w:spacing w:line="275" w:lineRule="exact"/>
            </w:pPr>
            <w:r w:rsidRPr="00B43CB7">
              <w:t>W</w:t>
            </w:r>
            <w:r w:rsidRPr="00B43CB7">
              <w:rPr>
                <w:spacing w:val="-2"/>
              </w:rPr>
              <w:t xml:space="preserve"> </w:t>
            </w:r>
            <w:proofErr w:type="spellStart"/>
            <w:r w:rsidRPr="00B43CB7">
              <w:t>miarę</w:t>
            </w:r>
            <w:proofErr w:type="spellEnd"/>
            <w:r w:rsidRPr="00B43CB7">
              <w:rPr>
                <w:spacing w:val="-2"/>
              </w:rPr>
              <w:t xml:space="preserve"> </w:t>
            </w:r>
            <w:proofErr w:type="spellStart"/>
            <w:r w:rsidRPr="00B43CB7">
              <w:rPr>
                <w:spacing w:val="-2"/>
              </w:rPr>
              <w:t>potrzeb</w:t>
            </w:r>
            <w:proofErr w:type="spellEnd"/>
          </w:p>
        </w:tc>
      </w:tr>
    </w:tbl>
    <w:p w14:paraId="1F73F31F" w14:textId="77777777" w:rsidR="00FA086B" w:rsidRPr="00B43CB7" w:rsidRDefault="00FA086B" w:rsidP="00FA086B">
      <w:pPr>
        <w:spacing w:line="360" w:lineRule="auto"/>
        <w:rPr>
          <w:rFonts w:ascii="Times New Roman" w:hAnsi="Times New Roman" w:cs="Times New Roman"/>
          <w:b/>
        </w:rPr>
      </w:pPr>
      <w:r w:rsidRPr="00B43CB7">
        <w:rPr>
          <w:rFonts w:ascii="Times New Roman" w:hAnsi="Times New Roman" w:cs="Times New Roman"/>
          <w:b/>
        </w:rPr>
        <w:br w:type="page"/>
      </w:r>
    </w:p>
    <w:p w14:paraId="3E42C1C1" w14:textId="77777777" w:rsidR="00FA086B" w:rsidRPr="00796C8E" w:rsidRDefault="00FA086B" w:rsidP="00FA08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6C8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KALENDARIUM SZKOŁY</w:t>
      </w:r>
    </w:p>
    <w:p w14:paraId="220FEC9F" w14:textId="2E6A1FC8" w:rsidR="00FA086B" w:rsidRPr="00796C8E" w:rsidRDefault="00FA086B" w:rsidP="00FA08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6C8E">
        <w:rPr>
          <w:rFonts w:ascii="Times New Roman" w:hAnsi="Times New Roman" w:cs="Times New Roman"/>
          <w:b/>
          <w:sz w:val="28"/>
          <w:szCs w:val="28"/>
          <w:u w:val="single"/>
        </w:rPr>
        <w:t xml:space="preserve">Harmonogram uroczystości w roku szkolnym </w:t>
      </w:r>
      <w:r w:rsidR="00A55C41" w:rsidRPr="00796C8E">
        <w:rPr>
          <w:rFonts w:ascii="Times New Roman" w:hAnsi="Times New Roman" w:cs="Times New Roman"/>
          <w:b/>
          <w:sz w:val="28"/>
          <w:szCs w:val="28"/>
          <w:u w:val="single"/>
        </w:rPr>
        <w:t>2024-2025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1838"/>
        <w:gridCol w:w="4384"/>
        <w:gridCol w:w="2958"/>
      </w:tblGrid>
      <w:tr w:rsidR="00FA086B" w:rsidRPr="00B43CB7" w14:paraId="63294A93" w14:textId="77777777" w:rsidTr="00B43CB7">
        <w:tc>
          <w:tcPr>
            <w:tcW w:w="1838" w:type="dxa"/>
          </w:tcPr>
          <w:p w14:paraId="57F54BA1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B43CB7">
              <w:rPr>
                <w:rFonts w:ascii="Times New Roman" w:hAnsi="Times New Roman" w:cs="Times New Roman"/>
                <w:b/>
                <w:highlight w:val="green"/>
              </w:rPr>
              <w:t>Termin</w:t>
            </w:r>
          </w:p>
        </w:tc>
        <w:tc>
          <w:tcPr>
            <w:tcW w:w="4384" w:type="dxa"/>
          </w:tcPr>
          <w:p w14:paraId="78633E58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B43CB7">
              <w:rPr>
                <w:rFonts w:ascii="Times New Roman" w:hAnsi="Times New Roman" w:cs="Times New Roman"/>
                <w:b/>
                <w:highlight w:val="green"/>
              </w:rPr>
              <w:t xml:space="preserve">Zadanie </w:t>
            </w:r>
          </w:p>
        </w:tc>
        <w:tc>
          <w:tcPr>
            <w:tcW w:w="2958" w:type="dxa"/>
          </w:tcPr>
          <w:p w14:paraId="125BB487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B43CB7">
              <w:rPr>
                <w:rFonts w:ascii="Times New Roman" w:hAnsi="Times New Roman" w:cs="Times New Roman"/>
                <w:b/>
                <w:highlight w:val="green"/>
              </w:rPr>
              <w:t xml:space="preserve">Odpowiedzialny </w:t>
            </w:r>
          </w:p>
        </w:tc>
      </w:tr>
      <w:tr w:rsidR="00FA086B" w:rsidRPr="00B43CB7" w14:paraId="526C76BC" w14:textId="77777777" w:rsidTr="00B43CB7">
        <w:tc>
          <w:tcPr>
            <w:tcW w:w="1838" w:type="dxa"/>
          </w:tcPr>
          <w:p w14:paraId="421ED7B2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CB7">
              <w:rPr>
                <w:rFonts w:ascii="Times New Roman" w:hAnsi="Times New Roman" w:cs="Times New Roman"/>
                <w:b/>
              </w:rPr>
              <w:t>WRZESIEŃ</w:t>
            </w:r>
          </w:p>
        </w:tc>
        <w:tc>
          <w:tcPr>
            <w:tcW w:w="4384" w:type="dxa"/>
          </w:tcPr>
          <w:p w14:paraId="3445AFE4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Rozpoczęcie roku szkolnego</w:t>
            </w:r>
          </w:p>
        </w:tc>
        <w:tc>
          <w:tcPr>
            <w:tcW w:w="2958" w:type="dxa"/>
          </w:tcPr>
          <w:p w14:paraId="70798AB4" w14:textId="77777777" w:rsidR="00FA086B" w:rsidRPr="00B43CB7" w:rsidRDefault="00FA086B" w:rsidP="00FA086B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Dyrektor szkoły, </w:t>
            </w:r>
          </w:p>
          <w:p w14:paraId="6D4B4034" w14:textId="28775FAB" w:rsidR="00B14A12" w:rsidRDefault="00B14A12" w:rsidP="00FA0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Wichrowska</w:t>
            </w:r>
            <w:r w:rsidR="00834841">
              <w:rPr>
                <w:rFonts w:ascii="Times New Roman" w:hAnsi="Times New Roman" w:cs="Times New Roman"/>
              </w:rPr>
              <w:t>,</w:t>
            </w:r>
          </w:p>
          <w:p w14:paraId="64455220" w14:textId="0C26FEF1" w:rsidR="00FA086B" w:rsidRPr="00B43CB7" w:rsidRDefault="00B14A12" w:rsidP="00FA0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Aleksińska</w:t>
            </w:r>
          </w:p>
        </w:tc>
      </w:tr>
      <w:tr w:rsidR="00FA086B" w:rsidRPr="00B43CB7" w14:paraId="5589F8E4" w14:textId="77777777" w:rsidTr="00B43CB7">
        <w:tc>
          <w:tcPr>
            <w:tcW w:w="1838" w:type="dxa"/>
          </w:tcPr>
          <w:p w14:paraId="2613E45D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4" w:type="dxa"/>
          </w:tcPr>
          <w:p w14:paraId="642C83FF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Wybory do SU</w:t>
            </w:r>
          </w:p>
        </w:tc>
        <w:tc>
          <w:tcPr>
            <w:tcW w:w="2958" w:type="dxa"/>
          </w:tcPr>
          <w:p w14:paraId="1AD0C107" w14:textId="77777777" w:rsidR="00FA086B" w:rsidRPr="00B43CB7" w:rsidRDefault="00FA086B" w:rsidP="00FA086B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K. Kujawska</w:t>
            </w:r>
          </w:p>
        </w:tc>
      </w:tr>
      <w:tr w:rsidR="00FA086B" w:rsidRPr="00B43CB7" w14:paraId="2AA7B80C" w14:textId="77777777" w:rsidTr="00B43CB7">
        <w:tc>
          <w:tcPr>
            <w:tcW w:w="1838" w:type="dxa"/>
          </w:tcPr>
          <w:p w14:paraId="291E2A61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4" w:type="dxa"/>
          </w:tcPr>
          <w:p w14:paraId="054CA621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Dzień Przedszkolaka</w:t>
            </w:r>
          </w:p>
        </w:tc>
        <w:tc>
          <w:tcPr>
            <w:tcW w:w="2958" w:type="dxa"/>
          </w:tcPr>
          <w:p w14:paraId="688E0020" w14:textId="77777777" w:rsidR="00FA086B" w:rsidRPr="00B43CB7" w:rsidRDefault="00FA086B" w:rsidP="00FA086B">
            <w:pPr>
              <w:pStyle w:val="Akapitzlist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Wychowawcy oddziałów przedszkolnych</w:t>
            </w:r>
          </w:p>
        </w:tc>
      </w:tr>
      <w:tr w:rsidR="00FA086B" w:rsidRPr="00B43CB7" w14:paraId="64F8C93B" w14:textId="77777777" w:rsidTr="00B43CB7">
        <w:tc>
          <w:tcPr>
            <w:tcW w:w="1838" w:type="dxa"/>
          </w:tcPr>
          <w:p w14:paraId="7F4C77D3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4" w:type="dxa"/>
          </w:tcPr>
          <w:p w14:paraId="339DE731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Sprzątanie świata</w:t>
            </w:r>
          </w:p>
        </w:tc>
        <w:tc>
          <w:tcPr>
            <w:tcW w:w="2958" w:type="dxa"/>
          </w:tcPr>
          <w:p w14:paraId="4BBB2149" w14:textId="77777777" w:rsidR="00FA086B" w:rsidRPr="00B43CB7" w:rsidRDefault="00FA086B" w:rsidP="00FA086B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Wychowawcy klas</w:t>
            </w:r>
          </w:p>
        </w:tc>
      </w:tr>
      <w:tr w:rsidR="00FA086B" w:rsidRPr="00B43CB7" w14:paraId="78989DD6" w14:textId="77777777" w:rsidTr="00B43CB7">
        <w:tc>
          <w:tcPr>
            <w:tcW w:w="1838" w:type="dxa"/>
          </w:tcPr>
          <w:p w14:paraId="374CC2DD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4" w:type="dxa"/>
          </w:tcPr>
          <w:p w14:paraId="16DC5761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Europejski Dzień Języków </w:t>
            </w:r>
          </w:p>
        </w:tc>
        <w:tc>
          <w:tcPr>
            <w:tcW w:w="2958" w:type="dxa"/>
          </w:tcPr>
          <w:p w14:paraId="1E10D578" w14:textId="412F6029" w:rsidR="00FA086B" w:rsidRPr="00706E55" w:rsidRDefault="00FA086B" w:rsidP="00706E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6E55">
              <w:rPr>
                <w:rFonts w:ascii="Times New Roman" w:hAnsi="Times New Roman" w:cs="Times New Roman"/>
              </w:rPr>
              <w:t xml:space="preserve">Rakowska, </w:t>
            </w:r>
          </w:p>
          <w:p w14:paraId="06DA1D09" w14:textId="476ED289" w:rsidR="00FA086B" w:rsidRPr="00B43CB7" w:rsidRDefault="00FA086B" w:rsidP="00FA086B">
            <w:pPr>
              <w:ind w:left="720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S. Kasińska</w:t>
            </w:r>
          </w:p>
        </w:tc>
      </w:tr>
      <w:tr w:rsidR="00FA086B" w:rsidRPr="00B43CB7" w14:paraId="6925B521" w14:textId="77777777" w:rsidTr="00B43CB7">
        <w:tc>
          <w:tcPr>
            <w:tcW w:w="1838" w:type="dxa"/>
          </w:tcPr>
          <w:p w14:paraId="11EC0418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4" w:type="dxa"/>
          </w:tcPr>
          <w:p w14:paraId="2665CF2F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Dzień Chłopaka</w:t>
            </w:r>
          </w:p>
        </w:tc>
        <w:tc>
          <w:tcPr>
            <w:tcW w:w="2958" w:type="dxa"/>
          </w:tcPr>
          <w:p w14:paraId="2AC9F5F9" w14:textId="77777777" w:rsidR="00FA086B" w:rsidRPr="00B43CB7" w:rsidRDefault="00FA086B" w:rsidP="00FA086B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Wychowawcy klas,</w:t>
            </w:r>
          </w:p>
          <w:p w14:paraId="20EE1844" w14:textId="06214297" w:rsidR="00FA086B" w:rsidRPr="00B43CB7" w:rsidRDefault="00FA086B" w:rsidP="00FA086B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 </w:t>
            </w:r>
            <w:r w:rsidR="00B14A12" w:rsidRPr="00B43CB7">
              <w:rPr>
                <w:rFonts w:ascii="Times New Roman" w:hAnsi="Times New Roman" w:cs="Times New Roman"/>
              </w:rPr>
              <w:t>O</w:t>
            </w:r>
            <w:r w:rsidRPr="00B43CB7">
              <w:rPr>
                <w:rFonts w:ascii="Times New Roman" w:hAnsi="Times New Roman" w:cs="Times New Roman"/>
              </w:rPr>
              <w:t>piekun</w:t>
            </w:r>
            <w:r w:rsidR="00B14A12">
              <w:rPr>
                <w:rFonts w:ascii="Times New Roman" w:hAnsi="Times New Roman" w:cs="Times New Roman"/>
              </w:rPr>
              <w:t xml:space="preserve"> </w:t>
            </w:r>
            <w:r w:rsidRPr="00B43CB7">
              <w:rPr>
                <w:rFonts w:ascii="Times New Roman" w:hAnsi="Times New Roman" w:cs="Times New Roman"/>
              </w:rPr>
              <w:t>SU</w:t>
            </w:r>
          </w:p>
        </w:tc>
      </w:tr>
      <w:tr w:rsidR="00FA086B" w:rsidRPr="00B43CB7" w14:paraId="25D77821" w14:textId="77777777" w:rsidTr="00B43CB7">
        <w:tc>
          <w:tcPr>
            <w:tcW w:w="1838" w:type="dxa"/>
          </w:tcPr>
          <w:p w14:paraId="66A29751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4" w:type="dxa"/>
          </w:tcPr>
          <w:p w14:paraId="0693E096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Spotkanie z policją, pielęgniarką</w:t>
            </w:r>
          </w:p>
        </w:tc>
        <w:tc>
          <w:tcPr>
            <w:tcW w:w="2958" w:type="dxa"/>
          </w:tcPr>
          <w:p w14:paraId="721B8C04" w14:textId="77777777" w:rsidR="00FA086B" w:rsidRPr="00B43CB7" w:rsidRDefault="00FA086B" w:rsidP="00FA086B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Pedagog szkolny</w:t>
            </w:r>
          </w:p>
        </w:tc>
      </w:tr>
      <w:tr w:rsidR="00FA086B" w:rsidRPr="00B43CB7" w14:paraId="594DB808" w14:textId="77777777" w:rsidTr="00B43CB7">
        <w:tc>
          <w:tcPr>
            <w:tcW w:w="1838" w:type="dxa"/>
          </w:tcPr>
          <w:p w14:paraId="56285B6F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CB7">
              <w:rPr>
                <w:rFonts w:ascii="Times New Roman" w:hAnsi="Times New Roman" w:cs="Times New Roman"/>
                <w:b/>
              </w:rPr>
              <w:t>PAŹDZIERNIK</w:t>
            </w:r>
          </w:p>
        </w:tc>
        <w:tc>
          <w:tcPr>
            <w:tcW w:w="4384" w:type="dxa"/>
          </w:tcPr>
          <w:p w14:paraId="65489C2C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Spotkanie z ratownikiem medycznym</w:t>
            </w:r>
          </w:p>
        </w:tc>
        <w:tc>
          <w:tcPr>
            <w:tcW w:w="2958" w:type="dxa"/>
          </w:tcPr>
          <w:p w14:paraId="2D9C1E93" w14:textId="77777777" w:rsidR="00FA086B" w:rsidRPr="00B43CB7" w:rsidRDefault="00FA086B" w:rsidP="00FA086B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Pedagog szkolny </w:t>
            </w:r>
          </w:p>
        </w:tc>
      </w:tr>
      <w:tr w:rsidR="00FA086B" w:rsidRPr="00B43CB7" w14:paraId="69332268" w14:textId="77777777" w:rsidTr="00B43CB7">
        <w:tc>
          <w:tcPr>
            <w:tcW w:w="1838" w:type="dxa"/>
          </w:tcPr>
          <w:p w14:paraId="1599E174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4" w:type="dxa"/>
          </w:tcPr>
          <w:p w14:paraId="4B6ACAC0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Dzień Tabliczki Mnożenia</w:t>
            </w:r>
          </w:p>
        </w:tc>
        <w:tc>
          <w:tcPr>
            <w:tcW w:w="2958" w:type="dxa"/>
          </w:tcPr>
          <w:p w14:paraId="5AF0F6A6" w14:textId="77777777" w:rsidR="00FA086B" w:rsidRPr="00B43CB7" w:rsidRDefault="00FA086B" w:rsidP="00FA086B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Nauczyciel matematyki</w:t>
            </w:r>
          </w:p>
        </w:tc>
      </w:tr>
      <w:tr w:rsidR="00FA086B" w:rsidRPr="00B43CB7" w14:paraId="2CF52975" w14:textId="77777777" w:rsidTr="00B43CB7">
        <w:tc>
          <w:tcPr>
            <w:tcW w:w="1838" w:type="dxa"/>
          </w:tcPr>
          <w:p w14:paraId="69BBE365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4" w:type="dxa"/>
          </w:tcPr>
          <w:p w14:paraId="680F7DF1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Dzień Uśmiechu</w:t>
            </w:r>
          </w:p>
        </w:tc>
        <w:tc>
          <w:tcPr>
            <w:tcW w:w="2958" w:type="dxa"/>
          </w:tcPr>
          <w:p w14:paraId="355F881A" w14:textId="77777777" w:rsidR="00FA086B" w:rsidRPr="00B43CB7" w:rsidRDefault="00FA086B" w:rsidP="00FA086B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Wychowawcy oddziałów przedszkolnych, SU</w:t>
            </w:r>
          </w:p>
        </w:tc>
      </w:tr>
      <w:tr w:rsidR="00FA086B" w:rsidRPr="00B43CB7" w14:paraId="057BD8E4" w14:textId="77777777" w:rsidTr="00B43CB7">
        <w:tc>
          <w:tcPr>
            <w:tcW w:w="1838" w:type="dxa"/>
          </w:tcPr>
          <w:p w14:paraId="45F5F2DB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4" w:type="dxa"/>
          </w:tcPr>
          <w:p w14:paraId="2DF634EE" w14:textId="4DEA393F" w:rsidR="00B14A12" w:rsidRDefault="00B14A12" w:rsidP="00FA08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Pasowanie na Ucznia</w:t>
            </w:r>
          </w:p>
          <w:p w14:paraId="07728451" w14:textId="6173AE65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Dzień Edukacji Narodowej</w:t>
            </w:r>
          </w:p>
        </w:tc>
        <w:tc>
          <w:tcPr>
            <w:tcW w:w="2958" w:type="dxa"/>
          </w:tcPr>
          <w:p w14:paraId="0F0B033A" w14:textId="069DED3B" w:rsidR="00FA086B" w:rsidRDefault="00B14A12" w:rsidP="00FA0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Andrzejewska</w:t>
            </w:r>
            <w:r w:rsidR="00834841">
              <w:rPr>
                <w:rFonts w:ascii="Times New Roman" w:hAnsi="Times New Roman" w:cs="Times New Roman"/>
              </w:rPr>
              <w:t>,</w:t>
            </w:r>
          </w:p>
          <w:p w14:paraId="26F813B0" w14:textId="73A29632" w:rsidR="00B14A12" w:rsidRDefault="00B14A12" w:rsidP="00FA0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Aleksińska</w:t>
            </w:r>
            <w:r w:rsidR="00834841">
              <w:rPr>
                <w:rFonts w:ascii="Times New Roman" w:hAnsi="Times New Roman" w:cs="Times New Roman"/>
              </w:rPr>
              <w:t>,</w:t>
            </w:r>
          </w:p>
          <w:p w14:paraId="4F4AD936" w14:textId="623D243D" w:rsidR="00B14A12" w:rsidRPr="00B43CB7" w:rsidRDefault="00B14A12" w:rsidP="00FA0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Wichrowska</w:t>
            </w:r>
          </w:p>
        </w:tc>
      </w:tr>
      <w:tr w:rsidR="00FA086B" w:rsidRPr="00B43CB7" w14:paraId="46EC3BDC" w14:textId="77777777" w:rsidTr="00B43CB7">
        <w:tc>
          <w:tcPr>
            <w:tcW w:w="1838" w:type="dxa"/>
          </w:tcPr>
          <w:p w14:paraId="7B3C685C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CB7">
              <w:rPr>
                <w:rFonts w:ascii="Times New Roman" w:hAnsi="Times New Roman" w:cs="Times New Roman"/>
                <w:b/>
              </w:rPr>
              <w:t>LISTOPAD</w:t>
            </w:r>
          </w:p>
        </w:tc>
        <w:tc>
          <w:tcPr>
            <w:tcW w:w="4384" w:type="dxa"/>
          </w:tcPr>
          <w:p w14:paraId="577C80D7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Pasowanie na Przedszkolaka</w:t>
            </w:r>
          </w:p>
        </w:tc>
        <w:tc>
          <w:tcPr>
            <w:tcW w:w="2958" w:type="dxa"/>
          </w:tcPr>
          <w:p w14:paraId="5E6795D7" w14:textId="77777777" w:rsidR="00FA086B" w:rsidRPr="00B43CB7" w:rsidRDefault="00FA086B" w:rsidP="00FA086B">
            <w:pPr>
              <w:pStyle w:val="Akapitzlist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Wychowawcy oddziałów przedszkolnych</w:t>
            </w:r>
          </w:p>
        </w:tc>
      </w:tr>
      <w:tr w:rsidR="00FA086B" w:rsidRPr="00B43CB7" w14:paraId="2BAD612E" w14:textId="77777777" w:rsidTr="00B43CB7">
        <w:tc>
          <w:tcPr>
            <w:tcW w:w="1838" w:type="dxa"/>
          </w:tcPr>
          <w:p w14:paraId="6FC15032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4" w:type="dxa"/>
          </w:tcPr>
          <w:p w14:paraId="662E6FDE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Dzień zdrowego śniadania „Śniadanie daje moc”</w:t>
            </w:r>
          </w:p>
        </w:tc>
        <w:tc>
          <w:tcPr>
            <w:tcW w:w="2958" w:type="dxa"/>
          </w:tcPr>
          <w:p w14:paraId="1E869275" w14:textId="77777777" w:rsidR="00FA086B" w:rsidRPr="00B43CB7" w:rsidRDefault="00FA086B" w:rsidP="00FA086B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Wychowawcy klas </w:t>
            </w:r>
          </w:p>
        </w:tc>
      </w:tr>
      <w:tr w:rsidR="00FA086B" w:rsidRPr="00B43CB7" w14:paraId="00C4F16B" w14:textId="77777777" w:rsidTr="00B43CB7">
        <w:tc>
          <w:tcPr>
            <w:tcW w:w="1838" w:type="dxa"/>
          </w:tcPr>
          <w:p w14:paraId="3575F0E9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4" w:type="dxa"/>
          </w:tcPr>
          <w:p w14:paraId="08A7F443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Narodowe Święto Niepodległości</w:t>
            </w:r>
          </w:p>
        </w:tc>
        <w:tc>
          <w:tcPr>
            <w:tcW w:w="2958" w:type="dxa"/>
          </w:tcPr>
          <w:p w14:paraId="7240DB57" w14:textId="3F68EAFC" w:rsidR="00FA086B" w:rsidRDefault="00B14A12" w:rsidP="00FA0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</w:rPr>
              <w:t>Łaczkowski</w:t>
            </w:r>
            <w:proofErr w:type="spellEnd"/>
            <w:r w:rsidR="00834841">
              <w:rPr>
                <w:rFonts w:ascii="Times New Roman" w:hAnsi="Times New Roman" w:cs="Times New Roman"/>
              </w:rPr>
              <w:t>,</w:t>
            </w:r>
          </w:p>
          <w:p w14:paraId="2AE3D090" w14:textId="719338B0" w:rsidR="00B14A12" w:rsidRPr="00B43CB7" w:rsidRDefault="00B14A12" w:rsidP="00FA0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Samorząd Uczniowski</w:t>
            </w:r>
          </w:p>
        </w:tc>
      </w:tr>
      <w:tr w:rsidR="00FA086B" w:rsidRPr="00B43CB7" w14:paraId="1EB3B4F6" w14:textId="77777777" w:rsidTr="00B43CB7">
        <w:tc>
          <w:tcPr>
            <w:tcW w:w="1838" w:type="dxa"/>
          </w:tcPr>
          <w:p w14:paraId="1E6E45D4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4" w:type="dxa"/>
          </w:tcPr>
          <w:p w14:paraId="07799316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Dzień Pluszowego Misia</w:t>
            </w:r>
          </w:p>
        </w:tc>
        <w:tc>
          <w:tcPr>
            <w:tcW w:w="2958" w:type="dxa"/>
          </w:tcPr>
          <w:p w14:paraId="5E0C7364" w14:textId="77777777" w:rsidR="00FA086B" w:rsidRPr="00B43CB7" w:rsidRDefault="00FA086B" w:rsidP="00FA086B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Wychowawcy oddziałów przedszkolnych</w:t>
            </w:r>
          </w:p>
        </w:tc>
      </w:tr>
      <w:tr w:rsidR="00FA086B" w:rsidRPr="00B43CB7" w14:paraId="32380F6F" w14:textId="77777777" w:rsidTr="00B43CB7">
        <w:tc>
          <w:tcPr>
            <w:tcW w:w="1838" w:type="dxa"/>
          </w:tcPr>
          <w:p w14:paraId="6F31F344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4" w:type="dxa"/>
          </w:tcPr>
          <w:p w14:paraId="6A4E76DB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Andrzejki szkolne</w:t>
            </w:r>
          </w:p>
        </w:tc>
        <w:tc>
          <w:tcPr>
            <w:tcW w:w="2958" w:type="dxa"/>
          </w:tcPr>
          <w:p w14:paraId="5F3292D6" w14:textId="77777777" w:rsidR="00FA086B" w:rsidRPr="00B43CB7" w:rsidRDefault="00FA086B" w:rsidP="00FA086B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Opiekun SU</w:t>
            </w:r>
          </w:p>
        </w:tc>
      </w:tr>
      <w:tr w:rsidR="00FA086B" w:rsidRPr="00B43CB7" w14:paraId="07B4FEA6" w14:textId="77777777" w:rsidTr="00B43CB7">
        <w:tc>
          <w:tcPr>
            <w:tcW w:w="1838" w:type="dxa"/>
          </w:tcPr>
          <w:p w14:paraId="2BB4DA2F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4" w:type="dxa"/>
          </w:tcPr>
          <w:p w14:paraId="54231424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Andrzejki przedszkolne</w:t>
            </w:r>
          </w:p>
        </w:tc>
        <w:tc>
          <w:tcPr>
            <w:tcW w:w="2958" w:type="dxa"/>
          </w:tcPr>
          <w:p w14:paraId="60C88577" w14:textId="77777777" w:rsidR="00FA086B" w:rsidRPr="00B43CB7" w:rsidRDefault="00FA086B" w:rsidP="00FA086B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Wychowawcy oddziałów przedszkolnych</w:t>
            </w:r>
          </w:p>
        </w:tc>
      </w:tr>
      <w:tr w:rsidR="00FA086B" w:rsidRPr="00B43CB7" w14:paraId="7B709F61" w14:textId="77777777" w:rsidTr="00B43CB7">
        <w:tc>
          <w:tcPr>
            <w:tcW w:w="1838" w:type="dxa"/>
          </w:tcPr>
          <w:p w14:paraId="4599E6AB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CB7">
              <w:rPr>
                <w:rFonts w:ascii="Times New Roman" w:hAnsi="Times New Roman" w:cs="Times New Roman"/>
                <w:b/>
              </w:rPr>
              <w:t>GRUDZIEŃ</w:t>
            </w:r>
          </w:p>
        </w:tc>
        <w:tc>
          <w:tcPr>
            <w:tcW w:w="4384" w:type="dxa"/>
          </w:tcPr>
          <w:p w14:paraId="3C330916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14:paraId="0CF0581A" w14:textId="77777777" w:rsidR="00FA086B" w:rsidRPr="00B43CB7" w:rsidRDefault="00FA086B" w:rsidP="00FA08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86B" w:rsidRPr="00B43CB7" w14:paraId="52925B7A" w14:textId="77777777" w:rsidTr="00B43CB7">
        <w:tc>
          <w:tcPr>
            <w:tcW w:w="1838" w:type="dxa"/>
          </w:tcPr>
          <w:p w14:paraId="2A9F4673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4" w:type="dxa"/>
          </w:tcPr>
          <w:p w14:paraId="3B5E6725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Dzień Wolontariusza</w:t>
            </w:r>
          </w:p>
        </w:tc>
        <w:tc>
          <w:tcPr>
            <w:tcW w:w="2958" w:type="dxa"/>
          </w:tcPr>
          <w:p w14:paraId="2FA7C737" w14:textId="77777777" w:rsidR="00FA086B" w:rsidRPr="00B43CB7" w:rsidRDefault="00FA086B" w:rsidP="00FA086B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K. Kujawska, SU</w:t>
            </w:r>
          </w:p>
        </w:tc>
      </w:tr>
      <w:tr w:rsidR="00FA086B" w:rsidRPr="00B43CB7" w14:paraId="594707FB" w14:textId="77777777" w:rsidTr="00B43CB7">
        <w:tc>
          <w:tcPr>
            <w:tcW w:w="1838" w:type="dxa"/>
          </w:tcPr>
          <w:p w14:paraId="53CC30A2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4" w:type="dxa"/>
          </w:tcPr>
          <w:p w14:paraId="5B72A478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Mikołajki szkolne</w:t>
            </w:r>
          </w:p>
        </w:tc>
        <w:tc>
          <w:tcPr>
            <w:tcW w:w="2958" w:type="dxa"/>
          </w:tcPr>
          <w:p w14:paraId="581C85D4" w14:textId="77777777" w:rsidR="00FA086B" w:rsidRPr="00B43CB7" w:rsidRDefault="00FA086B" w:rsidP="00FA086B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Opiekun SU</w:t>
            </w:r>
          </w:p>
        </w:tc>
      </w:tr>
      <w:tr w:rsidR="00FA086B" w:rsidRPr="00B43CB7" w14:paraId="54EE224E" w14:textId="77777777" w:rsidTr="00B43CB7">
        <w:tc>
          <w:tcPr>
            <w:tcW w:w="1838" w:type="dxa"/>
          </w:tcPr>
          <w:p w14:paraId="150A0C97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4" w:type="dxa"/>
          </w:tcPr>
          <w:p w14:paraId="3D91BF9E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Warsztaty świąteczne</w:t>
            </w:r>
          </w:p>
        </w:tc>
        <w:tc>
          <w:tcPr>
            <w:tcW w:w="2958" w:type="dxa"/>
          </w:tcPr>
          <w:p w14:paraId="1B70E42C" w14:textId="77777777" w:rsidR="00FA086B" w:rsidRPr="00B43CB7" w:rsidRDefault="00FA086B" w:rsidP="00FA086B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Wychowawcy świetlicy, nauczyciel plastyki</w:t>
            </w:r>
          </w:p>
        </w:tc>
      </w:tr>
      <w:tr w:rsidR="00FA086B" w:rsidRPr="00B43CB7" w14:paraId="7B047034" w14:textId="77777777" w:rsidTr="00B43CB7">
        <w:tc>
          <w:tcPr>
            <w:tcW w:w="1838" w:type="dxa"/>
          </w:tcPr>
          <w:p w14:paraId="4EA6FEA0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4" w:type="dxa"/>
          </w:tcPr>
          <w:p w14:paraId="7783165D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Jasełka szkolne, wigilia szkolna</w:t>
            </w:r>
          </w:p>
        </w:tc>
        <w:tc>
          <w:tcPr>
            <w:tcW w:w="2958" w:type="dxa"/>
          </w:tcPr>
          <w:p w14:paraId="7AFDF09B" w14:textId="77777777" w:rsidR="00FA086B" w:rsidRPr="00B43CB7" w:rsidRDefault="00FA086B" w:rsidP="00FA086B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Katecheta</w:t>
            </w:r>
          </w:p>
        </w:tc>
      </w:tr>
      <w:tr w:rsidR="00FA086B" w:rsidRPr="00B43CB7" w14:paraId="18FF82BC" w14:textId="77777777" w:rsidTr="00B43CB7">
        <w:tc>
          <w:tcPr>
            <w:tcW w:w="1838" w:type="dxa"/>
          </w:tcPr>
          <w:p w14:paraId="74516B81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4" w:type="dxa"/>
          </w:tcPr>
          <w:p w14:paraId="7296345D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Wigilie klasowe</w:t>
            </w:r>
          </w:p>
        </w:tc>
        <w:tc>
          <w:tcPr>
            <w:tcW w:w="2958" w:type="dxa"/>
          </w:tcPr>
          <w:p w14:paraId="0763C169" w14:textId="77777777" w:rsidR="00FA086B" w:rsidRPr="00B43CB7" w:rsidRDefault="00FA086B" w:rsidP="00FA086B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Wychowawcy klas</w:t>
            </w:r>
          </w:p>
        </w:tc>
      </w:tr>
      <w:tr w:rsidR="00FA086B" w:rsidRPr="00B43CB7" w14:paraId="3AFB08CD" w14:textId="77777777" w:rsidTr="00B43CB7">
        <w:tc>
          <w:tcPr>
            <w:tcW w:w="1838" w:type="dxa"/>
          </w:tcPr>
          <w:p w14:paraId="1D471282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4" w:type="dxa"/>
          </w:tcPr>
          <w:p w14:paraId="4A9DBF25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Dzień Osób z Niepełnosprawnościami</w:t>
            </w:r>
          </w:p>
        </w:tc>
        <w:tc>
          <w:tcPr>
            <w:tcW w:w="2958" w:type="dxa"/>
          </w:tcPr>
          <w:p w14:paraId="34BD55EE" w14:textId="77777777" w:rsidR="00706E55" w:rsidRDefault="00FA086B" w:rsidP="00FA086B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J. Jasińska, </w:t>
            </w:r>
          </w:p>
          <w:p w14:paraId="20BAD7F1" w14:textId="3018713F" w:rsidR="00FA086B" w:rsidRPr="00B43CB7" w:rsidRDefault="00FA086B" w:rsidP="00FA086B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M. Wichrowska</w:t>
            </w:r>
          </w:p>
        </w:tc>
      </w:tr>
      <w:tr w:rsidR="00FA086B" w:rsidRPr="00B43CB7" w14:paraId="59C8DF1B" w14:textId="77777777" w:rsidTr="00B43CB7">
        <w:tc>
          <w:tcPr>
            <w:tcW w:w="1838" w:type="dxa"/>
          </w:tcPr>
          <w:p w14:paraId="4B8D688E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CB7">
              <w:rPr>
                <w:rFonts w:ascii="Times New Roman" w:hAnsi="Times New Roman" w:cs="Times New Roman"/>
                <w:b/>
              </w:rPr>
              <w:t>STYCZEŃ</w:t>
            </w:r>
          </w:p>
        </w:tc>
        <w:tc>
          <w:tcPr>
            <w:tcW w:w="4384" w:type="dxa"/>
          </w:tcPr>
          <w:p w14:paraId="0AF0DF63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Dzień Babci i Dziadka</w:t>
            </w:r>
          </w:p>
        </w:tc>
        <w:tc>
          <w:tcPr>
            <w:tcW w:w="2958" w:type="dxa"/>
          </w:tcPr>
          <w:p w14:paraId="55B69D99" w14:textId="77777777" w:rsidR="00FA086B" w:rsidRPr="00B43CB7" w:rsidRDefault="00FA086B" w:rsidP="00FA086B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Wychowawcy klas I-III, wychowawcy oddziałów przedszkolnych</w:t>
            </w:r>
          </w:p>
        </w:tc>
      </w:tr>
      <w:tr w:rsidR="00FA086B" w:rsidRPr="00B43CB7" w14:paraId="790772A6" w14:textId="77777777" w:rsidTr="00B43CB7">
        <w:tc>
          <w:tcPr>
            <w:tcW w:w="1838" w:type="dxa"/>
          </w:tcPr>
          <w:p w14:paraId="0A23F790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4" w:type="dxa"/>
          </w:tcPr>
          <w:p w14:paraId="20DD003E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Zabawa Karnawałowa</w:t>
            </w:r>
          </w:p>
        </w:tc>
        <w:tc>
          <w:tcPr>
            <w:tcW w:w="2958" w:type="dxa"/>
          </w:tcPr>
          <w:p w14:paraId="6D09A021" w14:textId="370B91E6" w:rsidR="00FA086B" w:rsidRDefault="00110FBC" w:rsidP="00FA0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Ziomkowska</w:t>
            </w:r>
            <w:r w:rsidR="00834841">
              <w:rPr>
                <w:rFonts w:ascii="Times New Roman" w:hAnsi="Times New Roman" w:cs="Times New Roman"/>
              </w:rPr>
              <w:t>,</w:t>
            </w:r>
          </w:p>
          <w:p w14:paraId="2FC6CF32" w14:textId="1D4635E8" w:rsidR="00110FBC" w:rsidRPr="00B43CB7" w:rsidRDefault="00110FBC" w:rsidP="00FA0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Pilarska</w:t>
            </w:r>
          </w:p>
        </w:tc>
      </w:tr>
      <w:tr w:rsidR="00FA086B" w:rsidRPr="00B43CB7" w14:paraId="751F307A" w14:textId="77777777" w:rsidTr="00B43CB7">
        <w:tc>
          <w:tcPr>
            <w:tcW w:w="1838" w:type="dxa"/>
          </w:tcPr>
          <w:p w14:paraId="2DC64111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CB7">
              <w:rPr>
                <w:rFonts w:ascii="Times New Roman" w:hAnsi="Times New Roman" w:cs="Times New Roman"/>
                <w:b/>
              </w:rPr>
              <w:t>LUTY</w:t>
            </w:r>
          </w:p>
        </w:tc>
        <w:tc>
          <w:tcPr>
            <w:tcW w:w="4384" w:type="dxa"/>
          </w:tcPr>
          <w:p w14:paraId="29BAFF45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Szkolne walentynki</w:t>
            </w:r>
          </w:p>
        </w:tc>
        <w:tc>
          <w:tcPr>
            <w:tcW w:w="2958" w:type="dxa"/>
          </w:tcPr>
          <w:p w14:paraId="05DFC898" w14:textId="77777777" w:rsidR="00FA086B" w:rsidRPr="00B43CB7" w:rsidRDefault="00FA086B" w:rsidP="00FA086B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Opiekun SU</w:t>
            </w:r>
          </w:p>
        </w:tc>
      </w:tr>
      <w:tr w:rsidR="00FA086B" w:rsidRPr="00B43CB7" w14:paraId="7FBE82FB" w14:textId="77777777" w:rsidTr="00B43CB7">
        <w:tc>
          <w:tcPr>
            <w:tcW w:w="1838" w:type="dxa"/>
          </w:tcPr>
          <w:p w14:paraId="4893C08A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CB7">
              <w:rPr>
                <w:rFonts w:ascii="Times New Roman" w:hAnsi="Times New Roman" w:cs="Times New Roman"/>
                <w:b/>
              </w:rPr>
              <w:t>MARZEC</w:t>
            </w:r>
          </w:p>
        </w:tc>
        <w:tc>
          <w:tcPr>
            <w:tcW w:w="4384" w:type="dxa"/>
          </w:tcPr>
          <w:p w14:paraId="674E50A9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Dzień Kobiet</w:t>
            </w:r>
          </w:p>
        </w:tc>
        <w:tc>
          <w:tcPr>
            <w:tcW w:w="2958" w:type="dxa"/>
          </w:tcPr>
          <w:p w14:paraId="79F7BCF1" w14:textId="77777777" w:rsidR="00706E55" w:rsidRDefault="00FA086B" w:rsidP="00FA086B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D. Łączkowski, </w:t>
            </w:r>
          </w:p>
          <w:p w14:paraId="42795E21" w14:textId="2DD25AF2" w:rsidR="00FA086B" w:rsidRPr="00B43CB7" w:rsidRDefault="00FA086B" w:rsidP="00FA086B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Ł. Jasiński, </w:t>
            </w:r>
          </w:p>
          <w:p w14:paraId="451CDFB2" w14:textId="6758E6CF" w:rsidR="00FA086B" w:rsidRPr="00B43CB7" w:rsidRDefault="00110FBC" w:rsidP="00FA0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 Jędrzejewski</w:t>
            </w:r>
          </w:p>
        </w:tc>
      </w:tr>
      <w:tr w:rsidR="00FA086B" w:rsidRPr="00B43CB7" w14:paraId="2CFB5097" w14:textId="77777777" w:rsidTr="00B43CB7">
        <w:tc>
          <w:tcPr>
            <w:tcW w:w="1838" w:type="dxa"/>
          </w:tcPr>
          <w:p w14:paraId="4AB3D6C9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4" w:type="dxa"/>
          </w:tcPr>
          <w:p w14:paraId="7043C3BE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Święto Żołnierzy Wyklętych</w:t>
            </w:r>
          </w:p>
        </w:tc>
        <w:tc>
          <w:tcPr>
            <w:tcW w:w="2958" w:type="dxa"/>
          </w:tcPr>
          <w:p w14:paraId="72B95159" w14:textId="77777777" w:rsidR="00FA086B" w:rsidRPr="00B43CB7" w:rsidRDefault="00FA086B" w:rsidP="00FA086B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Wychowawcy klas, </w:t>
            </w:r>
          </w:p>
          <w:p w14:paraId="4A72B0F4" w14:textId="77777777" w:rsidR="00FA086B" w:rsidRPr="00B43CB7" w:rsidRDefault="00FA086B" w:rsidP="00FA086B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 Ł. Jasiński</w:t>
            </w:r>
          </w:p>
        </w:tc>
      </w:tr>
      <w:tr w:rsidR="00FA086B" w:rsidRPr="00B43CB7" w14:paraId="7E608D39" w14:textId="77777777" w:rsidTr="00B43CB7">
        <w:tc>
          <w:tcPr>
            <w:tcW w:w="1838" w:type="dxa"/>
          </w:tcPr>
          <w:p w14:paraId="404F836D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4" w:type="dxa"/>
          </w:tcPr>
          <w:p w14:paraId="64EB31F9" w14:textId="77777777" w:rsidR="00142CD2" w:rsidRDefault="00FA086B" w:rsidP="00CD2645">
            <w:pPr>
              <w:pStyle w:val="TableParagraph"/>
              <w:spacing w:before="6" w:line="398" w:lineRule="auto"/>
              <w:ind w:left="56" w:right="720"/>
              <w:rPr>
                <w:sz w:val="24"/>
              </w:rPr>
            </w:pPr>
            <w:r w:rsidRPr="00B43CB7">
              <w:t>Pierwszy Dzień Wiosny</w:t>
            </w:r>
            <w:r w:rsidR="00CD2645">
              <w:rPr>
                <w:sz w:val="24"/>
              </w:rPr>
              <w:t xml:space="preserve"> </w:t>
            </w:r>
          </w:p>
          <w:p w14:paraId="4571CCE1" w14:textId="411BDC9C" w:rsidR="00CD2645" w:rsidRDefault="00CD2645" w:rsidP="00CD2645">
            <w:pPr>
              <w:pStyle w:val="TableParagraph"/>
              <w:spacing w:before="6" w:line="398" w:lineRule="auto"/>
              <w:ind w:left="56" w:right="720"/>
              <w:rPr>
                <w:sz w:val="24"/>
              </w:rPr>
            </w:pPr>
            <w:r>
              <w:rPr>
                <w:sz w:val="24"/>
              </w:rPr>
              <w:lastRenderedPageBreak/>
              <w:t>Dzień Samorządności</w:t>
            </w:r>
          </w:p>
          <w:p w14:paraId="39CDBD3D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14:paraId="24E19D69" w14:textId="77777777" w:rsidR="00FA086B" w:rsidRPr="00B43CB7" w:rsidRDefault="00FA086B" w:rsidP="00FA086B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lastRenderedPageBreak/>
              <w:t>Opiekun SU</w:t>
            </w:r>
          </w:p>
        </w:tc>
      </w:tr>
      <w:tr w:rsidR="00FA086B" w:rsidRPr="00B43CB7" w14:paraId="760C85DE" w14:textId="77777777" w:rsidTr="00B43CB7">
        <w:tc>
          <w:tcPr>
            <w:tcW w:w="1838" w:type="dxa"/>
          </w:tcPr>
          <w:p w14:paraId="5916B9DE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4" w:type="dxa"/>
          </w:tcPr>
          <w:p w14:paraId="57E564B8" w14:textId="77777777" w:rsidR="00FA086B" w:rsidRPr="00B43CB7" w:rsidRDefault="00FA086B" w:rsidP="00FA08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„Dzień z książką” w ramach Międzynarodowego Dnia Książki dla dzieci</w:t>
            </w:r>
          </w:p>
        </w:tc>
        <w:tc>
          <w:tcPr>
            <w:tcW w:w="2958" w:type="dxa"/>
          </w:tcPr>
          <w:p w14:paraId="1655D657" w14:textId="77777777" w:rsidR="00FA086B" w:rsidRPr="00B43CB7" w:rsidRDefault="00FA086B" w:rsidP="00FA086B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Bibliotekarze </w:t>
            </w:r>
          </w:p>
        </w:tc>
      </w:tr>
      <w:tr w:rsidR="00CD2645" w:rsidRPr="00B43CB7" w14:paraId="2B6C4E60" w14:textId="77777777" w:rsidTr="00B43CB7">
        <w:tc>
          <w:tcPr>
            <w:tcW w:w="1838" w:type="dxa"/>
          </w:tcPr>
          <w:p w14:paraId="597893AD" w14:textId="77777777" w:rsidR="00CD2645" w:rsidRPr="00B43CB7" w:rsidRDefault="00CD2645" w:rsidP="00CD26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4" w:type="dxa"/>
          </w:tcPr>
          <w:p w14:paraId="2DD5E7F4" w14:textId="77777777" w:rsidR="00CD2645" w:rsidRDefault="00CD2645" w:rsidP="00142CD2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rPr>
                <w:sz w:val="24"/>
              </w:rPr>
              <w:t>Dzień Kolorowej Skarpetki, czyli Światowy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Dzień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Zespołem </w:t>
            </w:r>
            <w:r>
              <w:rPr>
                <w:spacing w:val="-2"/>
                <w:sz w:val="24"/>
              </w:rPr>
              <w:t>Downa.</w:t>
            </w:r>
          </w:p>
        </w:tc>
        <w:tc>
          <w:tcPr>
            <w:tcW w:w="2958" w:type="dxa"/>
          </w:tcPr>
          <w:p w14:paraId="52809F4E" w14:textId="77777777" w:rsidR="00CD2645" w:rsidRDefault="00CD2645" w:rsidP="00142CD2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Wychowawcy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0-I-</w:t>
            </w:r>
            <w:r>
              <w:rPr>
                <w:spacing w:val="-4"/>
                <w:sz w:val="24"/>
              </w:rPr>
              <w:t>VIII.</w:t>
            </w:r>
          </w:p>
        </w:tc>
      </w:tr>
      <w:tr w:rsidR="00CD2645" w:rsidRPr="00B43CB7" w14:paraId="6F8D0C0E" w14:textId="77777777" w:rsidTr="00B43CB7">
        <w:tc>
          <w:tcPr>
            <w:tcW w:w="1838" w:type="dxa"/>
          </w:tcPr>
          <w:p w14:paraId="750786F3" w14:textId="77777777" w:rsidR="00CD2645" w:rsidRPr="00B43CB7" w:rsidRDefault="00CD2645" w:rsidP="00CD26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CB7">
              <w:rPr>
                <w:rFonts w:ascii="Times New Roman" w:hAnsi="Times New Roman" w:cs="Times New Roman"/>
                <w:b/>
              </w:rPr>
              <w:t>KWIECIEŃ</w:t>
            </w:r>
          </w:p>
        </w:tc>
        <w:tc>
          <w:tcPr>
            <w:tcW w:w="4384" w:type="dxa"/>
          </w:tcPr>
          <w:p w14:paraId="3CD0FC75" w14:textId="77777777" w:rsidR="00CD2645" w:rsidRPr="00B43CB7" w:rsidRDefault="00CD2645" w:rsidP="00CD2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Dzień Świadomości Autyzmu</w:t>
            </w:r>
          </w:p>
        </w:tc>
        <w:tc>
          <w:tcPr>
            <w:tcW w:w="2958" w:type="dxa"/>
          </w:tcPr>
          <w:p w14:paraId="3871E8CD" w14:textId="77777777" w:rsidR="00CD2645" w:rsidRPr="00B43CB7" w:rsidRDefault="00CD2645" w:rsidP="00CD2645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M. Wichrowska, </w:t>
            </w:r>
          </w:p>
          <w:p w14:paraId="04FCC137" w14:textId="77777777" w:rsidR="00CD2645" w:rsidRPr="00B43CB7" w:rsidRDefault="00CD2645" w:rsidP="00CD2645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J. Jasińska</w:t>
            </w:r>
          </w:p>
        </w:tc>
      </w:tr>
      <w:tr w:rsidR="00CD2645" w:rsidRPr="00B43CB7" w14:paraId="7CE01730" w14:textId="77777777" w:rsidTr="00B43CB7">
        <w:tc>
          <w:tcPr>
            <w:tcW w:w="1838" w:type="dxa"/>
          </w:tcPr>
          <w:p w14:paraId="11147451" w14:textId="77777777" w:rsidR="00CD2645" w:rsidRPr="00B43CB7" w:rsidRDefault="00CD2645" w:rsidP="00CD26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4" w:type="dxa"/>
          </w:tcPr>
          <w:p w14:paraId="58BF0B62" w14:textId="77777777" w:rsidR="00CD2645" w:rsidRPr="00B43CB7" w:rsidRDefault="00CD2645" w:rsidP="00CD2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Dzień Ziemi</w:t>
            </w:r>
          </w:p>
        </w:tc>
        <w:tc>
          <w:tcPr>
            <w:tcW w:w="2958" w:type="dxa"/>
          </w:tcPr>
          <w:p w14:paraId="32F761C1" w14:textId="51E901EA" w:rsidR="00706E55" w:rsidRDefault="00CD2645" w:rsidP="00CD2645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S. Kasińska</w:t>
            </w:r>
            <w:r w:rsidR="00834841">
              <w:rPr>
                <w:rFonts w:ascii="Times New Roman" w:hAnsi="Times New Roman" w:cs="Times New Roman"/>
              </w:rPr>
              <w:t>,</w:t>
            </w:r>
          </w:p>
          <w:p w14:paraId="3424A524" w14:textId="619BD997" w:rsidR="00CD2645" w:rsidRPr="00B43CB7" w:rsidRDefault="00CD2645" w:rsidP="00CD2645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 J. Jasińska</w:t>
            </w:r>
          </w:p>
        </w:tc>
      </w:tr>
      <w:tr w:rsidR="00CD2645" w:rsidRPr="00B43CB7" w14:paraId="362D5AC9" w14:textId="77777777" w:rsidTr="00B43CB7">
        <w:tc>
          <w:tcPr>
            <w:tcW w:w="1838" w:type="dxa"/>
          </w:tcPr>
          <w:p w14:paraId="3BE686B9" w14:textId="77777777" w:rsidR="00CD2645" w:rsidRPr="00B43CB7" w:rsidRDefault="00CD2645" w:rsidP="00CD26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CB7">
              <w:rPr>
                <w:rFonts w:ascii="Times New Roman" w:hAnsi="Times New Roman" w:cs="Times New Roman"/>
                <w:b/>
              </w:rPr>
              <w:t>MAJ</w:t>
            </w:r>
          </w:p>
        </w:tc>
        <w:tc>
          <w:tcPr>
            <w:tcW w:w="4384" w:type="dxa"/>
          </w:tcPr>
          <w:p w14:paraId="15CB2B78" w14:textId="77777777" w:rsidR="00CD2645" w:rsidRPr="00B43CB7" w:rsidRDefault="00CD2645" w:rsidP="00CD2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Święto Konstytucji 3 Maja</w:t>
            </w:r>
          </w:p>
        </w:tc>
        <w:tc>
          <w:tcPr>
            <w:tcW w:w="2958" w:type="dxa"/>
          </w:tcPr>
          <w:p w14:paraId="0CABA32B" w14:textId="72FB5448" w:rsidR="00CD2645" w:rsidRDefault="00110FBC" w:rsidP="00CD2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Kujawska</w:t>
            </w:r>
            <w:r w:rsidR="00834841">
              <w:rPr>
                <w:rFonts w:ascii="Times New Roman" w:hAnsi="Times New Roman" w:cs="Times New Roman"/>
              </w:rPr>
              <w:t>,</w:t>
            </w:r>
          </w:p>
          <w:p w14:paraId="2E4F6047" w14:textId="780C04F9" w:rsidR="00110FBC" w:rsidRPr="00B43CB7" w:rsidRDefault="00110FBC" w:rsidP="00CD2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Kasińska</w:t>
            </w:r>
          </w:p>
        </w:tc>
      </w:tr>
      <w:tr w:rsidR="00CD2645" w:rsidRPr="00B43CB7" w14:paraId="5569F5EF" w14:textId="77777777" w:rsidTr="00B43CB7">
        <w:tc>
          <w:tcPr>
            <w:tcW w:w="1838" w:type="dxa"/>
          </w:tcPr>
          <w:p w14:paraId="0500A671" w14:textId="77777777" w:rsidR="00CD2645" w:rsidRPr="00B43CB7" w:rsidRDefault="00CD2645" w:rsidP="00CD26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4" w:type="dxa"/>
          </w:tcPr>
          <w:p w14:paraId="04FDF33A" w14:textId="77777777" w:rsidR="00CD2645" w:rsidRPr="00B43CB7" w:rsidRDefault="00CD2645" w:rsidP="00CD2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Dzień Matki i Ojca</w:t>
            </w:r>
          </w:p>
        </w:tc>
        <w:tc>
          <w:tcPr>
            <w:tcW w:w="2958" w:type="dxa"/>
          </w:tcPr>
          <w:p w14:paraId="1D68B810" w14:textId="77777777" w:rsidR="00CD2645" w:rsidRPr="00B43CB7" w:rsidRDefault="00CD2645" w:rsidP="00CD2645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Wychowawcy klas I-III, wychowawcy oddziałów przedszkolnych</w:t>
            </w:r>
          </w:p>
        </w:tc>
      </w:tr>
      <w:tr w:rsidR="00CD2645" w:rsidRPr="00B43CB7" w14:paraId="551B3AFD" w14:textId="77777777" w:rsidTr="00B43CB7">
        <w:tc>
          <w:tcPr>
            <w:tcW w:w="1838" w:type="dxa"/>
          </w:tcPr>
          <w:p w14:paraId="5D0CAD89" w14:textId="77777777" w:rsidR="00CD2645" w:rsidRPr="00B43CB7" w:rsidRDefault="00CD2645" w:rsidP="00CD26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CB7">
              <w:rPr>
                <w:rFonts w:ascii="Times New Roman" w:hAnsi="Times New Roman" w:cs="Times New Roman"/>
                <w:b/>
              </w:rPr>
              <w:t>CZERWIEC</w:t>
            </w:r>
          </w:p>
        </w:tc>
        <w:tc>
          <w:tcPr>
            <w:tcW w:w="4384" w:type="dxa"/>
          </w:tcPr>
          <w:p w14:paraId="4A6A4732" w14:textId="77777777" w:rsidR="00CD2645" w:rsidRPr="00B43CB7" w:rsidRDefault="00CD2645" w:rsidP="00CD2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Dzień Dziecka/Dzień Sportu</w:t>
            </w:r>
          </w:p>
        </w:tc>
        <w:tc>
          <w:tcPr>
            <w:tcW w:w="2958" w:type="dxa"/>
          </w:tcPr>
          <w:p w14:paraId="0E8D2EB5" w14:textId="2EDD4C0A" w:rsidR="00CD2645" w:rsidRDefault="00CD2645" w:rsidP="00CD2645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Ł. Jasiński</w:t>
            </w:r>
            <w:r w:rsidR="00834841">
              <w:rPr>
                <w:rFonts w:ascii="Times New Roman" w:hAnsi="Times New Roman" w:cs="Times New Roman"/>
              </w:rPr>
              <w:t>,</w:t>
            </w:r>
          </w:p>
          <w:p w14:paraId="6A3A2E9D" w14:textId="2D48465C" w:rsidR="00110FBC" w:rsidRPr="00B43CB7" w:rsidRDefault="00110FBC" w:rsidP="00CD2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Łączkowski</w:t>
            </w:r>
          </w:p>
        </w:tc>
      </w:tr>
      <w:tr w:rsidR="00CD2645" w:rsidRPr="00B43CB7" w14:paraId="49069B49" w14:textId="77777777" w:rsidTr="00B43CB7">
        <w:tc>
          <w:tcPr>
            <w:tcW w:w="1838" w:type="dxa"/>
          </w:tcPr>
          <w:p w14:paraId="10B2E2B7" w14:textId="77777777" w:rsidR="00CD2645" w:rsidRPr="00B43CB7" w:rsidRDefault="00CD2645" w:rsidP="00CD26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4" w:type="dxa"/>
          </w:tcPr>
          <w:p w14:paraId="39B0420D" w14:textId="04F077F6" w:rsidR="00CD2645" w:rsidRPr="00B43CB7" w:rsidRDefault="00CD2645" w:rsidP="00CD26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 xml:space="preserve">Zakończenie roku szkolnego </w:t>
            </w:r>
            <w:r w:rsidR="00F17ED1">
              <w:rPr>
                <w:rFonts w:ascii="Times New Roman" w:hAnsi="Times New Roman" w:cs="Times New Roman"/>
              </w:rPr>
              <w:t>2024/2025</w:t>
            </w:r>
          </w:p>
        </w:tc>
        <w:tc>
          <w:tcPr>
            <w:tcW w:w="2958" w:type="dxa"/>
          </w:tcPr>
          <w:p w14:paraId="39E2AFB6" w14:textId="7ABAD519" w:rsidR="00CD2645" w:rsidRPr="00B43CB7" w:rsidRDefault="00110FBC" w:rsidP="00CD2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Jasińska</w:t>
            </w:r>
            <w:r w:rsidR="00834841">
              <w:rPr>
                <w:rFonts w:ascii="Times New Roman" w:hAnsi="Times New Roman" w:cs="Times New Roman"/>
              </w:rPr>
              <w:t>,</w:t>
            </w:r>
          </w:p>
          <w:p w14:paraId="487B9B6E" w14:textId="77777777" w:rsidR="00CD2645" w:rsidRPr="00B43CB7" w:rsidRDefault="00CD2645" w:rsidP="00CD2645">
            <w:pPr>
              <w:jc w:val="center"/>
              <w:rPr>
                <w:rFonts w:ascii="Times New Roman" w:hAnsi="Times New Roman" w:cs="Times New Roman"/>
              </w:rPr>
            </w:pPr>
            <w:r w:rsidRPr="00B43CB7">
              <w:rPr>
                <w:rFonts w:ascii="Times New Roman" w:hAnsi="Times New Roman" w:cs="Times New Roman"/>
              </w:rPr>
              <w:t>Ł. Jasiński</w:t>
            </w:r>
          </w:p>
        </w:tc>
      </w:tr>
    </w:tbl>
    <w:p w14:paraId="1D800E92" w14:textId="77777777" w:rsidR="00FA086B" w:rsidRPr="00B43CB7" w:rsidRDefault="00FA086B" w:rsidP="00FA086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4BBC2B7" w14:textId="77777777" w:rsidR="00FA086B" w:rsidRPr="00B43CB7" w:rsidRDefault="00FA086B" w:rsidP="00FA086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229D1DA" w14:textId="77777777" w:rsidR="00FA086B" w:rsidRPr="00B43CB7" w:rsidRDefault="00FA086B" w:rsidP="00FA086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9647D33" w14:textId="77777777" w:rsidR="00FA086B" w:rsidRPr="00B43CB7" w:rsidRDefault="00FA086B" w:rsidP="00FA086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F23E1AB" w14:textId="77777777" w:rsidR="00FA086B" w:rsidRPr="00B43CB7" w:rsidRDefault="00FA086B" w:rsidP="00FA086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E955CA7" w14:textId="77777777" w:rsidR="00FA086B" w:rsidRPr="00B43CB7" w:rsidRDefault="00FA086B" w:rsidP="00FA086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3102C23" w14:textId="77777777" w:rsidR="00FA086B" w:rsidRPr="00B43CB7" w:rsidRDefault="00FA086B" w:rsidP="00FA086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E7A20C4" w14:textId="77777777" w:rsidR="00FA086B" w:rsidRPr="00B43CB7" w:rsidRDefault="00FA086B" w:rsidP="00FA086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E47E82E" w14:textId="77777777" w:rsidR="00FA086B" w:rsidRPr="00B43CB7" w:rsidRDefault="00FA086B" w:rsidP="00FA086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pPr w:leftFromText="141" w:rightFromText="141" w:vertAnchor="text" w:horzAnchor="margin" w:tblpY="1650"/>
        <w:tblW w:w="0" w:type="auto"/>
        <w:tblBorders>
          <w:top w:val="single" w:sz="6" w:space="0" w:color="B52B28"/>
          <w:left w:val="single" w:sz="6" w:space="0" w:color="B52B28"/>
          <w:bottom w:val="single" w:sz="6" w:space="0" w:color="B52B28"/>
          <w:right w:val="single" w:sz="6" w:space="0" w:color="B52B2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4780"/>
        <w:gridCol w:w="2681"/>
      </w:tblGrid>
      <w:tr w:rsidR="00FA086B" w:rsidRPr="00B43CB7" w14:paraId="710F9AA8" w14:textId="77777777" w:rsidTr="00FA086B"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A2F29F" w14:textId="77777777" w:rsidR="00FA086B" w:rsidRPr="00B43CB7" w:rsidRDefault="00FA086B" w:rsidP="00FA086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Data</w:t>
            </w:r>
          </w:p>
          <w:p w14:paraId="6142834B" w14:textId="77777777" w:rsidR="00FA086B" w:rsidRPr="00B43CB7" w:rsidRDefault="00FA086B" w:rsidP="00FA086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Terminy do ustalenia</w:t>
            </w: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B3C3AA" w14:textId="77777777" w:rsidR="00FA086B" w:rsidRPr="00B43CB7" w:rsidRDefault="00FA086B" w:rsidP="00FA086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konkursu</w:t>
            </w: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662E6B" w14:textId="77777777" w:rsidR="00FA086B" w:rsidRPr="00B43CB7" w:rsidRDefault="00FA086B" w:rsidP="00FA086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Odpowiedzialny</w:t>
            </w:r>
          </w:p>
        </w:tc>
      </w:tr>
      <w:tr w:rsidR="00FA086B" w:rsidRPr="00B43CB7" w14:paraId="5D2206A6" w14:textId="77777777" w:rsidTr="00FA086B">
        <w:trPr>
          <w:trHeight w:val="3596"/>
        </w:trPr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AD0C6C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C292EE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Konkursy  przedmiotowe</w:t>
            </w:r>
          </w:p>
          <w:p w14:paraId="768B8C80" w14:textId="77777777" w:rsidR="00FA086B" w:rsidRPr="00B43CB7" w:rsidRDefault="00FA086B" w:rsidP="00AC11F2">
            <w:pPr>
              <w:pStyle w:val="Akapitzlist"/>
              <w:numPr>
                <w:ilvl w:val="0"/>
                <w:numId w:val="2"/>
              </w:num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Matematyczne</w:t>
            </w:r>
          </w:p>
          <w:p w14:paraId="6299F4BF" w14:textId="77777777" w:rsidR="00FA086B" w:rsidRPr="00B43CB7" w:rsidRDefault="00FA086B" w:rsidP="00AC11F2">
            <w:pPr>
              <w:pStyle w:val="Akapitzlist"/>
              <w:numPr>
                <w:ilvl w:val="0"/>
                <w:numId w:val="2"/>
              </w:num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Polonistyczne- Recytatorskie, Literacko-poetyckie</w:t>
            </w:r>
          </w:p>
          <w:p w14:paraId="474F331B" w14:textId="77777777" w:rsidR="00FA086B" w:rsidRPr="00B43CB7" w:rsidRDefault="00FA086B" w:rsidP="00AC11F2">
            <w:pPr>
              <w:pStyle w:val="Akapitzlist"/>
              <w:numPr>
                <w:ilvl w:val="0"/>
                <w:numId w:val="2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Przyrodnicze</w:t>
            </w:r>
          </w:p>
          <w:p w14:paraId="446865FB" w14:textId="77777777" w:rsidR="00FA086B" w:rsidRPr="00B43CB7" w:rsidRDefault="00FA086B" w:rsidP="00AC11F2">
            <w:pPr>
              <w:pStyle w:val="Akapitzlist"/>
              <w:numPr>
                <w:ilvl w:val="0"/>
                <w:numId w:val="2"/>
              </w:num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Historyczne</w:t>
            </w:r>
          </w:p>
          <w:p w14:paraId="741D197C" w14:textId="77777777" w:rsidR="00FA086B" w:rsidRPr="00B43CB7" w:rsidRDefault="00FA086B" w:rsidP="00AC11F2">
            <w:pPr>
              <w:pStyle w:val="Akapitzlist"/>
              <w:numPr>
                <w:ilvl w:val="0"/>
                <w:numId w:val="2"/>
              </w:num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Plastyczno-techniczne</w:t>
            </w:r>
          </w:p>
          <w:p w14:paraId="1B6798F1" w14:textId="77777777" w:rsidR="00FA086B" w:rsidRPr="00B43CB7" w:rsidRDefault="00FA086B" w:rsidP="00AC11F2">
            <w:pPr>
              <w:pStyle w:val="Akapitzlist"/>
              <w:numPr>
                <w:ilvl w:val="0"/>
                <w:numId w:val="2"/>
              </w:num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artystyczne</w:t>
            </w:r>
          </w:p>
          <w:p w14:paraId="706328CB" w14:textId="77777777" w:rsidR="00FA086B" w:rsidRPr="00B43CB7" w:rsidRDefault="00FA086B" w:rsidP="00AC11F2">
            <w:pPr>
              <w:pStyle w:val="Akapitzlist"/>
              <w:numPr>
                <w:ilvl w:val="0"/>
                <w:numId w:val="2"/>
              </w:num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 xml:space="preserve">Zawody sportowe </w:t>
            </w:r>
          </w:p>
          <w:p w14:paraId="2720EC62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Konkursy biblioteczno- czytelnicze</w:t>
            </w:r>
          </w:p>
          <w:p w14:paraId="35193029" w14:textId="133406ED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Turniej wiedzy o ruchu drogowym</w:t>
            </w:r>
            <w:r w:rsidR="00D51BEF">
              <w:rPr>
                <w:rFonts w:ascii="Times New Roman" w:eastAsia="Times New Roman" w:hAnsi="Times New Roman" w:cs="Times New Roman"/>
                <w:lang w:eastAsia="pl-PL"/>
              </w:rPr>
              <w:t>, egzamin na kartę rowerową.</w:t>
            </w: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597674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Nauczyciele poszczególnych przedmiotów</w:t>
            </w:r>
          </w:p>
        </w:tc>
      </w:tr>
      <w:tr w:rsidR="00FA086B" w:rsidRPr="00B43CB7" w14:paraId="7BD35267" w14:textId="77777777" w:rsidTr="00FA086B"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65E538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Zgodnie z potrzebami</w:t>
            </w: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178A28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Wycieczki przedmiotowe, turystyczno- krajoznawcze, wyjazdy do kina ,teatru, na basen.</w:t>
            </w:r>
          </w:p>
          <w:p w14:paraId="271C0144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Wyjazdy do instytucji zgodnie z działalnością profilaktyczno-wychowawczą szkoły</w:t>
            </w: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695448" w14:textId="77777777" w:rsidR="00FA086B" w:rsidRPr="00B43CB7" w:rsidRDefault="00FA086B" w:rsidP="00FA086B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3CB7">
              <w:rPr>
                <w:rFonts w:ascii="Times New Roman" w:eastAsia="Times New Roman" w:hAnsi="Times New Roman" w:cs="Times New Roman"/>
                <w:lang w:eastAsia="pl-PL"/>
              </w:rPr>
              <w:t>Nauczyciele poszczególnych przedmiotów</w:t>
            </w:r>
          </w:p>
        </w:tc>
      </w:tr>
    </w:tbl>
    <w:p w14:paraId="09D4BE97" w14:textId="70EB01FE" w:rsidR="00FA086B" w:rsidRPr="00D51BEF" w:rsidRDefault="00FA086B" w:rsidP="00D51BE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43CB7">
        <w:rPr>
          <w:rFonts w:ascii="Times New Roman" w:eastAsia="Times New Roman" w:hAnsi="Times New Roman" w:cs="Times New Roman"/>
          <w:b/>
          <w:bCs/>
          <w:lang w:eastAsia="pl-PL"/>
        </w:rPr>
        <w:t>Konkursy, wycieczki, wyjazd</w:t>
      </w:r>
      <w:r w:rsidR="00D51BEF">
        <w:rPr>
          <w:rFonts w:ascii="Times New Roman" w:eastAsia="Times New Roman" w:hAnsi="Times New Roman" w:cs="Times New Roman"/>
          <w:b/>
          <w:bCs/>
          <w:lang w:eastAsia="pl-PL"/>
        </w:rPr>
        <w:t>y</w:t>
      </w:r>
    </w:p>
    <w:p w14:paraId="41A0620D" w14:textId="77777777" w:rsidR="00FA086B" w:rsidRPr="00B43CB7" w:rsidRDefault="00FA086B" w:rsidP="00FA086B">
      <w:pPr>
        <w:spacing w:line="360" w:lineRule="auto"/>
        <w:rPr>
          <w:rFonts w:ascii="Times New Roman" w:hAnsi="Times New Roman" w:cs="Times New Roman"/>
        </w:rPr>
      </w:pPr>
    </w:p>
    <w:p w14:paraId="40DE533B" w14:textId="77777777" w:rsidR="00562EE8" w:rsidRDefault="00562EE8" w:rsidP="00450592">
      <w:pPr>
        <w:rPr>
          <w:rFonts w:ascii="Times New Roman" w:hAnsi="Times New Roman" w:cs="Times New Roman"/>
        </w:rPr>
      </w:pPr>
    </w:p>
    <w:p w14:paraId="61D14E3D" w14:textId="77777777" w:rsidR="00D51BEF" w:rsidRPr="00D51BEF" w:rsidRDefault="00D51BEF" w:rsidP="00D51BEF">
      <w:pPr>
        <w:rPr>
          <w:rFonts w:ascii="Times New Roman" w:hAnsi="Times New Roman" w:cs="Times New Roman"/>
        </w:rPr>
      </w:pPr>
    </w:p>
    <w:p w14:paraId="41EA3435" w14:textId="77777777" w:rsidR="00D51BEF" w:rsidRDefault="00D51BEF" w:rsidP="00D51BEF">
      <w:pPr>
        <w:tabs>
          <w:tab w:val="left" w:pos="1155"/>
        </w:tabs>
        <w:jc w:val="both"/>
        <w:rPr>
          <w:rFonts w:ascii="Times New Roman" w:hAnsi="Times New Roman" w:cs="Times New Roman"/>
        </w:rPr>
      </w:pPr>
    </w:p>
    <w:p w14:paraId="4CA975C2" w14:textId="7B7E936A" w:rsidR="00D51BEF" w:rsidRPr="00D51BEF" w:rsidRDefault="00D51BEF" w:rsidP="00D51BEF">
      <w:pPr>
        <w:tabs>
          <w:tab w:val="left" w:pos="1155"/>
        </w:tabs>
        <w:jc w:val="both"/>
        <w:rPr>
          <w:rFonts w:ascii="Times New Roman" w:hAnsi="Times New Roman" w:cs="Times New Roman"/>
          <w:i/>
          <w:iCs/>
        </w:rPr>
      </w:pPr>
      <w:r w:rsidRPr="00D51BEF">
        <w:rPr>
          <w:rFonts w:ascii="Times New Roman" w:hAnsi="Times New Roman" w:cs="Times New Roman"/>
          <w:i/>
          <w:iCs/>
        </w:rPr>
        <w:t>Plan zatwierdzony przez Radę Pedagogiczną w dniu 23 sierpnia 2024r.</w:t>
      </w:r>
    </w:p>
    <w:p w14:paraId="4A6A86DB" w14:textId="77777777" w:rsidR="00D51BEF" w:rsidRPr="00D51BEF" w:rsidRDefault="00D51BEF" w:rsidP="00D51BEF">
      <w:pPr>
        <w:rPr>
          <w:rFonts w:ascii="Times New Roman" w:hAnsi="Times New Roman" w:cs="Times New Roman"/>
        </w:rPr>
      </w:pPr>
    </w:p>
    <w:p w14:paraId="28220005" w14:textId="77777777" w:rsidR="00D51BEF" w:rsidRPr="00D51BEF" w:rsidRDefault="00D51BEF" w:rsidP="00D51BEF">
      <w:pPr>
        <w:rPr>
          <w:rFonts w:ascii="Times New Roman" w:hAnsi="Times New Roman" w:cs="Times New Roman"/>
        </w:rPr>
      </w:pPr>
    </w:p>
    <w:sectPr w:rsidR="00D51BEF" w:rsidRPr="00D51BEF" w:rsidSect="001E0DDF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E5CF8" w14:textId="77777777" w:rsidR="006D3B8D" w:rsidRDefault="006D3B8D" w:rsidP="001F0014">
      <w:pPr>
        <w:spacing w:after="0" w:line="240" w:lineRule="auto"/>
      </w:pPr>
      <w:r>
        <w:separator/>
      </w:r>
    </w:p>
  </w:endnote>
  <w:endnote w:type="continuationSeparator" w:id="0">
    <w:p w14:paraId="06962738" w14:textId="77777777" w:rsidR="006D3B8D" w:rsidRDefault="006D3B8D" w:rsidP="001F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8972986"/>
      <w:docPartObj>
        <w:docPartGallery w:val="Page Numbers (Bottom of Page)"/>
        <w:docPartUnique/>
      </w:docPartObj>
    </w:sdtPr>
    <w:sdtContent>
      <w:p w14:paraId="66F66619" w14:textId="77777777" w:rsidR="00506A20" w:rsidRDefault="00506A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F4F">
          <w:rPr>
            <w:noProof/>
          </w:rPr>
          <w:t>19</w:t>
        </w:r>
        <w:r>
          <w:fldChar w:fldCharType="end"/>
        </w:r>
      </w:p>
    </w:sdtContent>
  </w:sdt>
  <w:p w14:paraId="15B7CA84" w14:textId="77777777" w:rsidR="00506A20" w:rsidRDefault="00506A20">
    <w:pPr>
      <w:pStyle w:val="Stopka"/>
    </w:pPr>
  </w:p>
  <w:p w14:paraId="46E0DFFA" w14:textId="77777777" w:rsidR="00506A20" w:rsidRDefault="00506A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7DFD1" w14:textId="77777777" w:rsidR="006D3B8D" w:rsidRDefault="006D3B8D" w:rsidP="001F0014">
      <w:pPr>
        <w:spacing w:after="0" w:line="240" w:lineRule="auto"/>
      </w:pPr>
      <w:r>
        <w:separator/>
      </w:r>
    </w:p>
  </w:footnote>
  <w:footnote w:type="continuationSeparator" w:id="0">
    <w:p w14:paraId="5EB96DA8" w14:textId="77777777" w:rsidR="006D3B8D" w:rsidRDefault="006D3B8D" w:rsidP="001F0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6F60C7"/>
    <w:multiLevelType w:val="hybridMultilevel"/>
    <w:tmpl w:val="FDF2F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8525B"/>
    <w:multiLevelType w:val="hybridMultilevel"/>
    <w:tmpl w:val="793A2F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0495E"/>
    <w:multiLevelType w:val="hybridMultilevel"/>
    <w:tmpl w:val="ABD45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3712F6"/>
    <w:multiLevelType w:val="hybridMultilevel"/>
    <w:tmpl w:val="515C88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66488"/>
    <w:multiLevelType w:val="hybridMultilevel"/>
    <w:tmpl w:val="EA1A99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4782D"/>
    <w:multiLevelType w:val="hybridMultilevel"/>
    <w:tmpl w:val="6264272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9B2722"/>
    <w:multiLevelType w:val="hybridMultilevel"/>
    <w:tmpl w:val="ECA2AE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62EA6"/>
    <w:multiLevelType w:val="hybridMultilevel"/>
    <w:tmpl w:val="94FAC7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66E29"/>
    <w:multiLevelType w:val="hybridMultilevel"/>
    <w:tmpl w:val="D3DAF6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45BCC"/>
    <w:multiLevelType w:val="hybridMultilevel"/>
    <w:tmpl w:val="E39A4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4852F8"/>
    <w:multiLevelType w:val="hybridMultilevel"/>
    <w:tmpl w:val="9334B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15A37"/>
    <w:multiLevelType w:val="hybridMultilevel"/>
    <w:tmpl w:val="708E77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57A82"/>
    <w:multiLevelType w:val="hybridMultilevel"/>
    <w:tmpl w:val="43B629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00D3F"/>
    <w:multiLevelType w:val="hybridMultilevel"/>
    <w:tmpl w:val="95382806"/>
    <w:lvl w:ilvl="0" w:tplc="F74CE2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0D44CD"/>
    <w:multiLevelType w:val="hybridMultilevel"/>
    <w:tmpl w:val="DC100A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16F9F"/>
    <w:multiLevelType w:val="hybridMultilevel"/>
    <w:tmpl w:val="881049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F16F6"/>
    <w:multiLevelType w:val="hybridMultilevel"/>
    <w:tmpl w:val="473E91C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9E0262"/>
    <w:multiLevelType w:val="hybridMultilevel"/>
    <w:tmpl w:val="9BAEDD9C"/>
    <w:lvl w:ilvl="0" w:tplc="C1B83C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844A6E"/>
    <w:multiLevelType w:val="hybridMultilevel"/>
    <w:tmpl w:val="4650F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63488"/>
    <w:multiLevelType w:val="hybridMultilevel"/>
    <w:tmpl w:val="2C284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145F7"/>
    <w:multiLevelType w:val="hybridMultilevel"/>
    <w:tmpl w:val="9684BCC8"/>
    <w:lvl w:ilvl="0" w:tplc="9288D0C0">
      <w:start w:val="1"/>
      <w:numFmt w:val="lowerLetter"/>
      <w:lvlText w:val="%1)"/>
      <w:lvlJc w:val="left"/>
      <w:pPr>
        <w:ind w:left="360" w:hanging="360"/>
      </w:pPr>
    </w:lvl>
    <w:lvl w:ilvl="1" w:tplc="EA1A7F46" w:tentative="1">
      <w:start w:val="1"/>
      <w:numFmt w:val="lowerLetter"/>
      <w:lvlText w:val="%2."/>
      <w:lvlJc w:val="left"/>
      <w:pPr>
        <w:ind w:left="1080" w:hanging="360"/>
      </w:pPr>
    </w:lvl>
    <w:lvl w:ilvl="2" w:tplc="23C6E7B0" w:tentative="1">
      <w:start w:val="1"/>
      <w:numFmt w:val="lowerRoman"/>
      <w:lvlText w:val="%3."/>
      <w:lvlJc w:val="right"/>
      <w:pPr>
        <w:ind w:left="1800" w:hanging="180"/>
      </w:pPr>
    </w:lvl>
    <w:lvl w:ilvl="3" w:tplc="EE908988" w:tentative="1">
      <w:start w:val="1"/>
      <w:numFmt w:val="decimal"/>
      <w:lvlText w:val="%4."/>
      <w:lvlJc w:val="left"/>
      <w:pPr>
        <w:ind w:left="2520" w:hanging="360"/>
      </w:pPr>
    </w:lvl>
    <w:lvl w:ilvl="4" w:tplc="CECE4722" w:tentative="1">
      <w:start w:val="1"/>
      <w:numFmt w:val="lowerLetter"/>
      <w:lvlText w:val="%5."/>
      <w:lvlJc w:val="left"/>
      <w:pPr>
        <w:ind w:left="3240" w:hanging="360"/>
      </w:pPr>
    </w:lvl>
    <w:lvl w:ilvl="5" w:tplc="3E12CA30" w:tentative="1">
      <w:start w:val="1"/>
      <w:numFmt w:val="lowerRoman"/>
      <w:lvlText w:val="%6."/>
      <w:lvlJc w:val="right"/>
      <w:pPr>
        <w:ind w:left="3960" w:hanging="180"/>
      </w:pPr>
    </w:lvl>
    <w:lvl w:ilvl="6" w:tplc="07F0E7EC" w:tentative="1">
      <w:start w:val="1"/>
      <w:numFmt w:val="decimal"/>
      <w:lvlText w:val="%7."/>
      <w:lvlJc w:val="left"/>
      <w:pPr>
        <w:ind w:left="4680" w:hanging="360"/>
      </w:pPr>
    </w:lvl>
    <w:lvl w:ilvl="7" w:tplc="065EA418" w:tentative="1">
      <w:start w:val="1"/>
      <w:numFmt w:val="lowerLetter"/>
      <w:lvlText w:val="%8."/>
      <w:lvlJc w:val="left"/>
      <w:pPr>
        <w:ind w:left="5400" w:hanging="360"/>
      </w:pPr>
    </w:lvl>
    <w:lvl w:ilvl="8" w:tplc="DDF22F5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4774CF"/>
    <w:multiLevelType w:val="hybridMultilevel"/>
    <w:tmpl w:val="1CE83A16"/>
    <w:lvl w:ilvl="0" w:tplc="5FEA25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1" w:tplc="3AB0F4FA" w:tentative="1">
      <w:start w:val="1"/>
      <w:numFmt w:val="lowerLetter"/>
      <w:lvlText w:val="%2."/>
      <w:lvlJc w:val="left"/>
      <w:pPr>
        <w:ind w:left="1080" w:hanging="360"/>
      </w:pPr>
    </w:lvl>
    <w:lvl w:ilvl="2" w:tplc="BC4AF69E" w:tentative="1">
      <w:start w:val="1"/>
      <w:numFmt w:val="lowerRoman"/>
      <w:lvlText w:val="%3."/>
      <w:lvlJc w:val="right"/>
      <w:pPr>
        <w:ind w:left="1800" w:hanging="180"/>
      </w:pPr>
    </w:lvl>
    <w:lvl w:ilvl="3" w:tplc="D37E33D8" w:tentative="1">
      <w:start w:val="1"/>
      <w:numFmt w:val="decimal"/>
      <w:lvlText w:val="%4."/>
      <w:lvlJc w:val="left"/>
      <w:pPr>
        <w:ind w:left="2520" w:hanging="360"/>
      </w:pPr>
    </w:lvl>
    <w:lvl w:ilvl="4" w:tplc="7640F5D6" w:tentative="1">
      <w:start w:val="1"/>
      <w:numFmt w:val="lowerLetter"/>
      <w:lvlText w:val="%5."/>
      <w:lvlJc w:val="left"/>
      <w:pPr>
        <w:ind w:left="3240" w:hanging="360"/>
      </w:pPr>
    </w:lvl>
    <w:lvl w:ilvl="5" w:tplc="DD40809A" w:tentative="1">
      <w:start w:val="1"/>
      <w:numFmt w:val="lowerRoman"/>
      <w:lvlText w:val="%6."/>
      <w:lvlJc w:val="right"/>
      <w:pPr>
        <w:ind w:left="3960" w:hanging="180"/>
      </w:pPr>
    </w:lvl>
    <w:lvl w:ilvl="6" w:tplc="F75AE548" w:tentative="1">
      <w:start w:val="1"/>
      <w:numFmt w:val="decimal"/>
      <w:lvlText w:val="%7."/>
      <w:lvlJc w:val="left"/>
      <w:pPr>
        <w:ind w:left="4680" w:hanging="360"/>
      </w:pPr>
    </w:lvl>
    <w:lvl w:ilvl="7" w:tplc="C1546648" w:tentative="1">
      <w:start w:val="1"/>
      <w:numFmt w:val="lowerLetter"/>
      <w:lvlText w:val="%8."/>
      <w:lvlJc w:val="left"/>
      <w:pPr>
        <w:ind w:left="5400" w:hanging="360"/>
      </w:pPr>
    </w:lvl>
    <w:lvl w:ilvl="8" w:tplc="6C8CA9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8755F4"/>
    <w:multiLevelType w:val="hybridMultilevel"/>
    <w:tmpl w:val="5EF2C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D038E"/>
    <w:multiLevelType w:val="hybridMultilevel"/>
    <w:tmpl w:val="1034FE22"/>
    <w:lvl w:ilvl="0" w:tplc="7D4A0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2EE7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9E2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0A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843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BE5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89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E6E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E4E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32A7D"/>
    <w:multiLevelType w:val="hybridMultilevel"/>
    <w:tmpl w:val="9E804462"/>
    <w:lvl w:ilvl="0" w:tplc="78E44C2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5C7529"/>
    <w:multiLevelType w:val="hybridMultilevel"/>
    <w:tmpl w:val="C8308C4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9964A3"/>
    <w:multiLevelType w:val="hybridMultilevel"/>
    <w:tmpl w:val="3DE27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815AF"/>
    <w:multiLevelType w:val="hybridMultilevel"/>
    <w:tmpl w:val="415CBDB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656C02"/>
    <w:multiLevelType w:val="hybridMultilevel"/>
    <w:tmpl w:val="93E2C9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B8251C"/>
    <w:multiLevelType w:val="hybridMultilevel"/>
    <w:tmpl w:val="B4E8AAB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110289"/>
    <w:multiLevelType w:val="hybridMultilevel"/>
    <w:tmpl w:val="CFFC77D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EC4CF0"/>
    <w:multiLevelType w:val="hybridMultilevel"/>
    <w:tmpl w:val="DE0AD5A4"/>
    <w:lvl w:ilvl="0" w:tplc="9A7E71D8">
      <w:start w:val="1"/>
      <w:numFmt w:val="decimal"/>
      <w:lvlText w:val="%1."/>
      <w:lvlJc w:val="left"/>
      <w:pPr>
        <w:ind w:left="360" w:hanging="360"/>
      </w:pPr>
    </w:lvl>
    <w:lvl w:ilvl="1" w:tplc="E83623E0" w:tentative="1">
      <w:start w:val="1"/>
      <w:numFmt w:val="lowerLetter"/>
      <w:lvlText w:val="%2."/>
      <w:lvlJc w:val="left"/>
      <w:pPr>
        <w:ind w:left="1080" w:hanging="360"/>
      </w:pPr>
    </w:lvl>
    <w:lvl w:ilvl="2" w:tplc="A22CDFAC" w:tentative="1">
      <w:start w:val="1"/>
      <w:numFmt w:val="lowerRoman"/>
      <w:lvlText w:val="%3."/>
      <w:lvlJc w:val="right"/>
      <w:pPr>
        <w:ind w:left="1800" w:hanging="180"/>
      </w:pPr>
    </w:lvl>
    <w:lvl w:ilvl="3" w:tplc="62885C1C" w:tentative="1">
      <w:start w:val="1"/>
      <w:numFmt w:val="decimal"/>
      <w:lvlText w:val="%4."/>
      <w:lvlJc w:val="left"/>
      <w:pPr>
        <w:ind w:left="2520" w:hanging="360"/>
      </w:pPr>
    </w:lvl>
    <w:lvl w:ilvl="4" w:tplc="07FCC5A0" w:tentative="1">
      <w:start w:val="1"/>
      <w:numFmt w:val="lowerLetter"/>
      <w:lvlText w:val="%5."/>
      <w:lvlJc w:val="left"/>
      <w:pPr>
        <w:ind w:left="3240" w:hanging="360"/>
      </w:pPr>
    </w:lvl>
    <w:lvl w:ilvl="5" w:tplc="40D0D2BC" w:tentative="1">
      <w:start w:val="1"/>
      <w:numFmt w:val="lowerRoman"/>
      <w:lvlText w:val="%6."/>
      <w:lvlJc w:val="right"/>
      <w:pPr>
        <w:ind w:left="3960" w:hanging="180"/>
      </w:pPr>
    </w:lvl>
    <w:lvl w:ilvl="6" w:tplc="F1C6FB14" w:tentative="1">
      <w:start w:val="1"/>
      <w:numFmt w:val="decimal"/>
      <w:lvlText w:val="%7."/>
      <w:lvlJc w:val="left"/>
      <w:pPr>
        <w:ind w:left="4680" w:hanging="360"/>
      </w:pPr>
    </w:lvl>
    <w:lvl w:ilvl="7" w:tplc="B100DEF0" w:tentative="1">
      <w:start w:val="1"/>
      <w:numFmt w:val="lowerLetter"/>
      <w:lvlText w:val="%8."/>
      <w:lvlJc w:val="left"/>
      <w:pPr>
        <w:ind w:left="5400" w:hanging="360"/>
      </w:pPr>
    </w:lvl>
    <w:lvl w:ilvl="8" w:tplc="33E2DD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D42BC8"/>
    <w:multiLevelType w:val="hybridMultilevel"/>
    <w:tmpl w:val="BE623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C2740"/>
    <w:multiLevelType w:val="hybridMultilevel"/>
    <w:tmpl w:val="F5E60A2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C5012F"/>
    <w:multiLevelType w:val="hybridMultilevel"/>
    <w:tmpl w:val="2E723F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9303482">
    <w:abstractNumId w:val="0"/>
  </w:num>
  <w:num w:numId="2" w16cid:durableId="3677770">
    <w:abstractNumId w:val="16"/>
  </w:num>
  <w:num w:numId="3" w16cid:durableId="459570901">
    <w:abstractNumId w:val="5"/>
  </w:num>
  <w:num w:numId="4" w16cid:durableId="52051192">
    <w:abstractNumId w:val="13"/>
  </w:num>
  <w:num w:numId="5" w16cid:durableId="416175512">
    <w:abstractNumId w:val="4"/>
  </w:num>
  <w:num w:numId="6" w16cid:durableId="2110930838">
    <w:abstractNumId w:val="7"/>
  </w:num>
  <w:num w:numId="7" w16cid:durableId="1641879591">
    <w:abstractNumId w:val="9"/>
  </w:num>
  <w:num w:numId="8" w16cid:durableId="149101580">
    <w:abstractNumId w:val="8"/>
  </w:num>
  <w:num w:numId="9" w16cid:durableId="1618683086">
    <w:abstractNumId w:val="35"/>
  </w:num>
  <w:num w:numId="10" w16cid:durableId="1421220473">
    <w:abstractNumId w:val="17"/>
  </w:num>
  <w:num w:numId="11" w16cid:durableId="2078162385">
    <w:abstractNumId w:val="12"/>
  </w:num>
  <w:num w:numId="12" w16cid:durableId="1765803586">
    <w:abstractNumId w:val="23"/>
  </w:num>
  <w:num w:numId="13" w16cid:durableId="1300115794">
    <w:abstractNumId w:val="22"/>
  </w:num>
  <w:num w:numId="14" w16cid:durableId="1475953971">
    <w:abstractNumId w:val="20"/>
  </w:num>
  <w:num w:numId="15" w16cid:durableId="1498304852">
    <w:abstractNumId w:val="33"/>
  </w:num>
  <w:num w:numId="16" w16cid:durableId="1703358438">
    <w:abstractNumId w:val="11"/>
  </w:num>
  <w:num w:numId="17" w16cid:durableId="2035112512">
    <w:abstractNumId w:val="27"/>
  </w:num>
  <w:num w:numId="18" w16cid:durableId="1717657450">
    <w:abstractNumId w:val="19"/>
  </w:num>
  <w:num w:numId="19" w16cid:durableId="534390829">
    <w:abstractNumId w:val="10"/>
  </w:num>
  <w:num w:numId="20" w16cid:durableId="919409413">
    <w:abstractNumId w:val="34"/>
  </w:num>
  <w:num w:numId="21" w16cid:durableId="1747416983">
    <w:abstractNumId w:val="31"/>
  </w:num>
  <w:num w:numId="22" w16cid:durableId="656806119">
    <w:abstractNumId w:val="26"/>
  </w:num>
  <w:num w:numId="23" w16cid:durableId="556091973">
    <w:abstractNumId w:val="6"/>
  </w:num>
  <w:num w:numId="24" w16cid:durableId="1758283592">
    <w:abstractNumId w:val="28"/>
  </w:num>
  <w:num w:numId="25" w16cid:durableId="679310106">
    <w:abstractNumId w:val="1"/>
  </w:num>
  <w:num w:numId="26" w16cid:durableId="1782918231">
    <w:abstractNumId w:val="3"/>
  </w:num>
  <w:num w:numId="27" w16cid:durableId="832985306">
    <w:abstractNumId w:val="30"/>
  </w:num>
  <w:num w:numId="28" w16cid:durableId="1729915179">
    <w:abstractNumId w:val="29"/>
  </w:num>
  <w:num w:numId="29" w16cid:durableId="631592925">
    <w:abstractNumId w:val="2"/>
  </w:num>
  <w:num w:numId="30" w16cid:durableId="1517424187">
    <w:abstractNumId w:val="25"/>
  </w:num>
  <w:num w:numId="31" w16cid:durableId="1303583429">
    <w:abstractNumId w:val="18"/>
  </w:num>
  <w:num w:numId="32" w16cid:durableId="1214586485">
    <w:abstractNumId w:val="24"/>
  </w:num>
  <w:num w:numId="33" w16cid:durableId="2130734133">
    <w:abstractNumId w:val="32"/>
  </w:num>
  <w:num w:numId="34" w16cid:durableId="851141576">
    <w:abstractNumId w:val="21"/>
  </w:num>
  <w:num w:numId="35" w16cid:durableId="1208108479">
    <w:abstractNumId w:val="14"/>
  </w:num>
  <w:num w:numId="36" w16cid:durableId="721446924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1E"/>
    <w:rsid w:val="00095A65"/>
    <w:rsid w:val="000B2F4F"/>
    <w:rsid w:val="0010690A"/>
    <w:rsid w:val="00110FBC"/>
    <w:rsid w:val="00142CD2"/>
    <w:rsid w:val="001A2888"/>
    <w:rsid w:val="001E0DDF"/>
    <w:rsid w:val="001F0014"/>
    <w:rsid w:val="00232A6B"/>
    <w:rsid w:val="00272867"/>
    <w:rsid w:val="00297230"/>
    <w:rsid w:val="002975B2"/>
    <w:rsid w:val="002C2F1E"/>
    <w:rsid w:val="002D57AC"/>
    <w:rsid w:val="00371E7F"/>
    <w:rsid w:val="0038719A"/>
    <w:rsid w:val="003F7311"/>
    <w:rsid w:val="00450592"/>
    <w:rsid w:val="004703FE"/>
    <w:rsid w:val="00480268"/>
    <w:rsid w:val="00502669"/>
    <w:rsid w:val="00504B6A"/>
    <w:rsid w:val="00506A20"/>
    <w:rsid w:val="00543972"/>
    <w:rsid w:val="00562EE8"/>
    <w:rsid w:val="005B75E1"/>
    <w:rsid w:val="006133D8"/>
    <w:rsid w:val="0062384D"/>
    <w:rsid w:val="00651EE7"/>
    <w:rsid w:val="006D3B8D"/>
    <w:rsid w:val="00706E55"/>
    <w:rsid w:val="0071721C"/>
    <w:rsid w:val="00796C8E"/>
    <w:rsid w:val="00801874"/>
    <w:rsid w:val="00834841"/>
    <w:rsid w:val="008D46D2"/>
    <w:rsid w:val="009223BA"/>
    <w:rsid w:val="009518DD"/>
    <w:rsid w:val="00962634"/>
    <w:rsid w:val="00A4223A"/>
    <w:rsid w:val="00A55C41"/>
    <w:rsid w:val="00AB31E2"/>
    <w:rsid w:val="00AC11F2"/>
    <w:rsid w:val="00AE7F74"/>
    <w:rsid w:val="00B14A12"/>
    <w:rsid w:val="00B43CB7"/>
    <w:rsid w:val="00C27407"/>
    <w:rsid w:val="00CB1E8B"/>
    <w:rsid w:val="00CD2645"/>
    <w:rsid w:val="00D060C6"/>
    <w:rsid w:val="00D51BEF"/>
    <w:rsid w:val="00D623EB"/>
    <w:rsid w:val="00D87930"/>
    <w:rsid w:val="00DA22F6"/>
    <w:rsid w:val="00E50D1C"/>
    <w:rsid w:val="00E821B9"/>
    <w:rsid w:val="00EB4583"/>
    <w:rsid w:val="00F17ED1"/>
    <w:rsid w:val="00F61AD5"/>
    <w:rsid w:val="00F75848"/>
    <w:rsid w:val="00FA086B"/>
    <w:rsid w:val="00FA48C4"/>
    <w:rsid w:val="00FD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F20E"/>
  <w15:chartTrackingRefBased/>
  <w15:docId w15:val="{1AB59DA1-CDE7-477D-A3FB-70FBAB55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97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54397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43972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4397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397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54397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439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972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543972"/>
  </w:style>
  <w:style w:type="character" w:customStyle="1" w:styleId="WW8Num1z0">
    <w:name w:val="WW8Num1z0"/>
    <w:rsid w:val="00543972"/>
    <w:rPr>
      <w:rFonts w:hint="default"/>
    </w:rPr>
  </w:style>
  <w:style w:type="character" w:customStyle="1" w:styleId="WW8Num1z1">
    <w:name w:val="WW8Num1z1"/>
    <w:rsid w:val="00543972"/>
  </w:style>
  <w:style w:type="character" w:customStyle="1" w:styleId="WW8Num1z2">
    <w:name w:val="WW8Num1z2"/>
    <w:rsid w:val="00543972"/>
  </w:style>
  <w:style w:type="character" w:customStyle="1" w:styleId="WW8Num1z3">
    <w:name w:val="WW8Num1z3"/>
    <w:rsid w:val="00543972"/>
  </w:style>
  <w:style w:type="character" w:customStyle="1" w:styleId="WW8Num1z4">
    <w:name w:val="WW8Num1z4"/>
    <w:rsid w:val="00543972"/>
  </w:style>
  <w:style w:type="character" w:customStyle="1" w:styleId="WW8Num1z5">
    <w:name w:val="WW8Num1z5"/>
    <w:rsid w:val="00543972"/>
  </w:style>
  <w:style w:type="character" w:customStyle="1" w:styleId="WW8Num1z6">
    <w:name w:val="WW8Num1z6"/>
    <w:rsid w:val="00543972"/>
  </w:style>
  <w:style w:type="character" w:customStyle="1" w:styleId="WW8Num1z7">
    <w:name w:val="WW8Num1z7"/>
    <w:rsid w:val="00543972"/>
  </w:style>
  <w:style w:type="character" w:customStyle="1" w:styleId="WW8Num1z8">
    <w:name w:val="WW8Num1z8"/>
    <w:rsid w:val="00543972"/>
  </w:style>
  <w:style w:type="character" w:customStyle="1" w:styleId="WW8Num2z0">
    <w:name w:val="WW8Num2z0"/>
    <w:rsid w:val="00543972"/>
    <w:rPr>
      <w:rFonts w:hint="default"/>
    </w:rPr>
  </w:style>
  <w:style w:type="character" w:customStyle="1" w:styleId="WW8Num2z1">
    <w:name w:val="WW8Num2z1"/>
    <w:rsid w:val="00543972"/>
  </w:style>
  <w:style w:type="character" w:customStyle="1" w:styleId="WW8Num2z2">
    <w:name w:val="WW8Num2z2"/>
    <w:rsid w:val="00543972"/>
  </w:style>
  <w:style w:type="character" w:customStyle="1" w:styleId="WW8Num2z3">
    <w:name w:val="WW8Num2z3"/>
    <w:rsid w:val="00543972"/>
  </w:style>
  <w:style w:type="character" w:customStyle="1" w:styleId="WW8Num2z4">
    <w:name w:val="WW8Num2z4"/>
    <w:rsid w:val="00543972"/>
  </w:style>
  <w:style w:type="character" w:customStyle="1" w:styleId="WW8Num2z5">
    <w:name w:val="WW8Num2z5"/>
    <w:rsid w:val="00543972"/>
  </w:style>
  <w:style w:type="character" w:customStyle="1" w:styleId="WW8Num2z6">
    <w:name w:val="WW8Num2z6"/>
    <w:rsid w:val="00543972"/>
  </w:style>
  <w:style w:type="character" w:customStyle="1" w:styleId="WW8Num2z7">
    <w:name w:val="WW8Num2z7"/>
    <w:rsid w:val="00543972"/>
  </w:style>
  <w:style w:type="character" w:customStyle="1" w:styleId="WW8Num2z8">
    <w:name w:val="WW8Num2z8"/>
    <w:rsid w:val="00543972"/>
  </w:style>
  <w:style w:type="character" w:customStyle="1" w:styleId="WW8Num3z0">
    <w:name w:val="WW8Num3z0"/>
    <w:rsid w:val="00543972"/>
    <w:rPr>
      <w:rFonts w:hint="default"/>
    </w:rPr>
  </w:style>
  <w:style w:type="character" w:customStyle="1" w:styleId="WW8Num3z1">
    <w:name w:val="WW8Num3z1"/>
    <w:rsid w:val="00543972"/>
  </w:style>
  <w:style w:type="character" w:customStyle="1" w:styleId="WW8Num3z2">
    <w:name w:val="WW8Num3z2"/>
    <w:rsid w:val="00543972"/>
  </w:style>
  <w:style w:type="character" w:customStyle="1" w:styleId="WW8Num3z3">
    <w:name w:val="WW8Num3z3"/>
    <w:rsid w:val="00543972"/>
  </w:style>
  <w:style w:type="character" w:customStyle="1" w:styleId="WW8Num3z4">
    <w:name w:val="WW8Num3z4"/>
    <w:rsid w:val="00543972"/>
  </w:style>
  <w:style w:type="character" w:customStyle="1" w:styleId="WW8Num3z5">
    <w:name w:val="WW8Num3z5"/>
    <w:rsid w:val="00543972"/>
  </w:style>
  <w:style w:type="character" w:customStyle="1" w:styleId="WW8Num3z6">
    <w:name w:val="WW8Num3z6"/>
    <w:rsid w:val="00543972"/>
  </w:style>
  <w:style w:type="character" w:customStyle="1" w:styleId="WW8Num3z7">
    <w:name w:val="WW8Num3z7"/>
    <w:rsid w:val="00543972"/>
  </w:style>
  <w:style w:type="character" w:customStyle="1" w:styleId="WW8Num3z8">
    <w:name w:val="WW8Num3z8"/>
    <w:rsid w:val="00543972"/>
  </w:style>
  <w:style w:type="character" w:customStyle="1" w:styleId="Domylnaczcionkaakapitu1">
    <w:name w:val="Domyślna czcionka akapitu1"/>
    <w:rsid w:val="00543972"/>
  </w:style>
  <w:style w:type="character" w:styleId="Hipercze">
    <w:name w:val="Hyperlink"/>
    <w:uiPriority w:val="99"/>
    <w:rsid w:val="0054397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54397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4397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43972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Lista">
    <w:name w:val="List"/>
    <w:basedOn w:val="Tekstpodstawowy"/>
    <w:rsid w:val="00543972"/>
    <w:rPr>
      <w:rFonts w:cs="Mangal"/>
    </w:rPr>
  </w:style>
  <w:style w:type="paragraph" w:customStyle="1" w:styleId="Podpis1">
    <w:name w:val="Podpis1"/>
    <w:basedOn w:val="Normalny"/>
    <w:rsid w:val="0054397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4397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4397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4397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54397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543972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54397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43972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4397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439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4397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4397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23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2384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0DD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1E0DDF"/>
    <w:rPr>
      <w:b/>
      <w:bCs/>
    </w:rPr>
  </w:style>
  <w:style w:type="paragraph" w:customStyle="1" w:styleId="Normalny1">
    <w:name w:val="Normalny1"/>
    <w:rsid w:val="001E0DDF"/>
    <w:pPr>
      <w:suppressAutoHyphens/>
      <w:spacing w:after="0" w:line="100" w:lineRule="atLeast"/>
    </w:pPr>
    <w:rPr>
      <w:rFonts w:ascii="Liberation Serif" w:eastAsia="NSimSun" w:hAnsi="Liberation Serif" w:cs="Arial"/>
      <w:kern w:val="2"/>
      <w:sz w:val="24"/>
      <w:szCs w:val="24"/>
      <w:lang w:eastAsia="hi-IN" w:bidi="hi-IN"/>
    </w:rPr>
  </w:style>
  <w:style w:type="paragraph" w:customStyle="1" w:styleId="Default">
    <w:name w:val="Default"/>
    <w:rsid w:val="00FA0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086B"/>
  </w:style>
  <w:style w:type="table" w:customStyle="1" w:styleId="Jasnecieniowanie1">
    <w:name w:val="Jasne cieniowanie1"/>
    <w:basedOn w:val="Standardowy"/>
    <w:uiPriority w:val="60"/>
    <w:rsid w:val="00FA086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enfont">
    <w:name w:val="men font"/>
    <w:basedOn w:val="Normalny"/>
    <w:rsid w:val="00FA086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095A6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D46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4A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4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4A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mkal.pl/kalendarz-szkolny/poczatek-roku-szkolnego" TargetMode="External"/><Relationship Id="rId13" Type="http://schemas.openxmlformats.org/officeDocument/2006/relationships/hyperlink" Target="https://bimkal.pl/kalendarz-szkolny/zakonczenie-roku-szkolneg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mkal.pl/kalendarz-szkolny/egzamin-osmoklasist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mkal.pl/kalendarz-szkolny/wiosenna-przerwa-swiatecz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mkal.pl/kalendarz/27-czerwca-2020" TargetMode="External"/><Relationship Id="rId10" Type="http://schemas.openxmlformats.org/officeDocument/2006/relationships/hyperlink" Target="https://bimkal.pl/kalendarz/23-grud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mkal.pl/kalendarz-szkolny/zimowa-przerwa-swiateczna" TargetMode="External"/><Relationship Id="rId14" Type="http://schemas.openxmlformats.org/officeDocument/2006/relationships/hyperlink" Target="https://bimkal.pl/kalendarz-szkolny/waka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02926-256A-4122-94B0-570DE95B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3763</Words>
  <Characters>22580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Jażdżewska</dc:creator>
  <cp:keywords/>
  <dc:description/>
  <cp:lastModifiedBy>Julia Nowakowska</cp:lastModifiedBy>
  <cp:revision>4</cp:revision>
  <cp:lastPrinted>2024-08-28T09:03:00Z</cp:lastPrinted>
  <dcterms:created xsi:type="dcterms:W3CDTF">2024-10-08T06:08:00Z</dcterms:created>
  <dcterms:modified xsi:type="dcterms:W3CDTF">2024-12-13T08:39:00Z</dcterms:modified>
</cp:coreProperties>
</file>