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44" w:rsidRPr="00514443" w:rsidRDefault="005A2F44" w:rsidP="00514443">
      <w:pPr>
        <w:pStyle w:val="Tytu"/>
        <w:rPr>
          <w:sz w:val="32"/>
          <w:szCs w:val="32"/>
        </w:rPr>
      </w:pPr>
      <w:r w:rsidRPr="00514443">
        <w:rPr>
          <w:sz w:val="32"/>
          <w:szCs w:val="32"/>
        </w:rPr>
        <w:t>Plan Pracy</w:t>
      </w:r>
      <w:r w:rsidR="00514443" w:rsidRPr="00514443">
        <w:rPr>
          <w:sz w:val="32"/>
          <w:szCs w:val="32"/>
        </w:rPr>
        <w:t xml:space="preserve">  </w:t>
      </w:r>
      <w:r w:rsidRPr="00514443">
        <w:rPr>
          <w:sz w:val="32"/>
          <w:szCs w:val="32"/>
        </w:rPr>
        <w:t>Publicznej Szkoły Podstawowej im. st. sierż . Feliksa Rybickieg</w:t>
      </w:r>
      <w:r w:rsidR="00EE3A15" w:rsidRPr="00514443">
        <w:rPr>
          <w:sz w:val="32"/>
          <w:szCs w:val="32"/>
        </w:rPr>
        <w:t>o w Sarnowie na rok szkolny 2022/2023</w:t>
      </w:r>
    </w:p>
    <w:p w:rsidR="005A2F44" w:rsidRPr="005E3C24" w:rsidRDefault="00A26F6E" w:rsidP="002774F1">
      <w:pPr>
        <w:rPr>
          <w:rFonts w:ascii="Times New Roman" w:hAnsi="Times New Roman" w:cs="Times New Roman"/>
          <w:b/>
          <w:bCs/>
        </w:rPr>
      </w:pPr>
      <w:r w:rsidRPr="005E3C24">
        <w:rPr>
          <w:rFonts w:ascii="Times New Roman" w:hAnsi="Times New Roman" w:cs="Times New Roman"/>
          <w:b/>
          <w:bCs/>
        </w:rPr>
        <w:t>Plan pracy szkoły zawiera:</w:t>
      </w:r>
      <w:r w:rsidR="005A2F44" w:rsidRPr="005E3C24">
        <w:rPr>
          <w:rFonts w:ascii="Times New Roman" w:eastAsia="Times New Roman" w:hAnsi="Times New Roman" w:cs="Times New Roman"/>
          <w:lang w:eastAsia="pl-PL"/>
        </w:rPr>
        <w:t> </w:t>
      </w:r>
    </w:p>
    <w:p w:rsidR="005A2F44" w:rsidRPr="005E3C24" w:rsidRDefault="00A95CA2" w:rsidP="005A2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Organizację</w:t>
      </w:r>
      <w:r w:rsidR="005A2F44" w:rsidRPr="005E3C24">
        <w:rPr>
          <w:rFonts w:ascii="Times New Roman" w:eastAsia="Times New Roman" w:hAnsi="Times New Roman" w:cs="Times New Roman"/>
          <w:lang w:eastAsia="pl-PL"/>
        </w:rPr>
        <w:t xml:space="preserve"> roku szkolnego</w:t>
      </w:r>
    </w:p>
    <w:p w:rsidR="002774F1" w:rsidRPr="005E3C24" w:rsidRDefault="002774F1" w:rsidP="002774F1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</w:rPr>
      </w:pPr>
      <w:r w:rsidRPr="005E3C24">
        <w:rPr>
          <w:rFonts w:ascii="Times New Roman" w:hAnsi="Times New Roman" w:cs="Times New Roman"/>
        </w:rPr>
        <w:t>Harmonogram posiedzeń rad pedagogicznych.</w:t>
      </w:r>
    </w:p>
    <w:p w:rsidR="002774F1" w:rsidRPr="005E3C24" w:rsidRDefault="002774F1" w:rsidP="002774F1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</w:rPr>
      </w:pPr>
      <w:r w:rsidRPr="005E3C24">
        <w:rPr>
          <w:rFonts w:ascii="Times New Roman" w:hAnsi="Times New Roman" w:cs="Times New Roman"/>
        </w:rPr>
        <w:t>Współpracę z rodzicami.</w:t>
      </w:r>
    </w:p>
    <w:p w:rsidR="002774F1" w:rsidRPr="005E3C24" w:rsidRDefault="005A2F44" w:rsidP="002774F1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</w:rPr>
      </w:pPr>
      <w:r w:rsidRPr="005E3C24">
        <w:rPr>
          <w:rFonts w:ascii="Times New Roman" w:eastAsia="Times New Roman" w:hAnsi="Times New Roman" w:cs="Times New Roman"/>
          <w:lang w:eastAsia="pl-PL"/>
        </w:rPr>
        <w:t>Plan pracy w głównych obszarach działalności szkoły</w:t>
      </w:r>
    </w:p>
    <w:p w:rsidR="005A2F44" w:rsidRPr="005E3C24" w:rsidRDefault="005A2F44" w:rsidP="002774F1">
      <w:pPr>
        <w:pStyle w:val="Akapitzlist"/>
        <w:numPr>
          <w:ilvl w:val="0"/>
          <w:numId w:val="1"/>
        </w:numPr>
        <w:spacing w:after="160"/>
        <w:rPr>
          <w:rFonts w:ascii="Times New Roman" w:hAnsi="Times New Roman" w:cs="Times New Roman"/>
        </w:rPr>
      </w:pPr>
      <w:r w:rsidRPr="005E3C24">
        <w:rPr>
          <w:rFonts w:ascii="Times New Roman" w:eastAsia="Times New Roman" w:hAnsi="Times New Roman" w:cs="Times New Roman"/>
          <w:lang w:eastAsia="pl-PL"/>
        </w:rPr>
        <w:t>Kalendarium imprez i uroczystości szkolnych</w:t>
      </w:r>
      <w:r w:rsidR="002774F1" w:rsidRPr="005E3C24">
        <w:rPr>
          <w:rFonts w:ascii="Times New Roman" w:eastAsia="Times New Roman" w:hAnsi="Times New Roman" w:cs="Times New Roman"/>
          <w:lang w:eastAsia="pl-PL"/>
        </w:rPr>
        <w:t>,</w:t>
      </w:r>
      <w:r w:rsidRPr="005E3C24">
        <w:rPr>
          <w:rFonts w:ascii="Times New Roman" w:eastAsia="Times New Roman" w:hAnsi="Times New Roman" w:cs="Times New Roman"/>
          <w:lang w:eastAsia="pl-PL"/>
        </w:rPr>
        <w:t>   </w:t>
      </w:r>
      <w:r w:rsidR="002774F1" w:rsidRPr="005E3C24">
        <w:rPr>
          <w:rFonts w:ascii="Times New Roman" w:eastAsia="Times New Roman" w:hAnsi="Times New Roman" w:cs="Times New Roman"/>
          <w:lang w:eastAsia="pl-PL"/>
        </w:rPr>
        <w:t>konkursy, wycieczki</w:t>
      </w:r>
    </w:p>
    <w:p w:rsidR="00A26F6E" w:rsidRPr="005E3C24" w:rsidRDefault="00C53DE9" w:rsidP="00A26F6E">
      <w:pPr>
        <w:rPr>
          <w:rFonts w:ascii="Times New Roman" w:hAnsi="Times New Roman" w:cs="Times New Roman"/>
        </w:rPr>
      </w:pPr>
      <w:bookmarkStart w:id="0" w:name="_Hlk50120416"/>
      <w:r>
        <w:rPr>
          <w:rStyle w:val="Pogrubienie"/>
          <w:rFonts w:ascii="Times New Roman" w:hAnsi="Times New Roman" w:cs="Times New Roman"/>
        </w:rPr>
        <w:t>Harmonogram roku szkolnego 2022</w:t>
      </w:r>
      <w:r w:rsidR="00A26F6E" w:rsidRPr="005E3C24">
        <w:rPr>
          <w:rStyle w:val="Pogrubienie"/>
          <w:rFonts w:ascii="Times New Roman" w:hAnsi="Times New Roman" w:cs="Times New Roman"/>
        </w:rPr>
        <w:t>/2</w:t>
      </w:r>
      <w:r>
        <w:rPr>
          <w:rStyle w:val="Pogrubienie"/>
          <w:rFonts w:ascii="Times New Roman" w:hAnsi="Times New Roman" w:cs="Times New Roman"/>
        </w:rPr>
        <w:t>3</w:t>
      </w:r>
    </w:p>
    <w:tbl>
      <w:tblPr>
        <w:tblStyle w:val="Tabela-Siatka"/>
        <w:tblpPr w:leftFromText="141" w:rightFromText="141" w:vertAnchor="text" w:tblpY="1"/>
        <w:tblOverlap w:val="never"/>
        <w:tblW w:w="12895" w:type="dxa"/>
        <w:tblLook w:val="04A0"/>
      </w:tblPr>
      <w:tblGrid>
        <w:gridCol w:w="6813"/>
        <w:gridCol w:w="6082"/>
      </w:tblGrid>
      <w:tr w:rsidR="00A26F6E" w:rsidRPr="001C303A" w:rsidTr="00C53DE9">
        <w:tc>
          <w:tcPr>
            <w:tcW w:w="6813" w:type="dxa"/>
            <w:hideMark/>
          </w:tcPr>
          <w:p w:rsidR="00A26F6E" w:rsidRPr="00A95CA2" w:rsidRDefault="00DC3D0E" w:rsidP="00C53D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7" w:tooltip="Początek roku szkolnego - przeczytaj więcej" w:history="1">
              <w:r w:rsidR="00A26F6E" w:rsidRPr="00A95CA2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Początek roku szkolnego</w:t>
              </w:r>
            </w:hyperlink>
          </w:p>
        </w:tc>
        <w:tc>
          <w:tcPr>
            <w:tcW w:w="6082" w:type="dxa"/>
            <w:shd w:val="clear" w:color="auto" w:fill="DDD9C3" w:themeFill="background2" w:themeFillShade="E6"/>
            <w:hideMark/>
          </w:tcPr>
          <w:p w:rsidR="00A26F6E" w:rsidRPr="001C303A" w:rsidRDefault="00EE3A15" w:rsidP="00C53D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września 2022</w:t>
            </w:r>
          </w:p>
        </w:tc>
      </w:tr>
      <w:tr w:rsidR="00A26F6E" w:rsidRPr="001C303A" w:rsidTr="00C53DE9">
        <w:tc>
          <w:tcPr>
            <w:tcW w:w="6813" w:type="dxa"/>
            <w:hideMark/>
          </w:tcPr>
          <w:p w:rsidR="00A26F6E" w:rsidRPr="00A95CA2" w:rsidRDefault="00DC3D0E" w:rsidP="00C53D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8" w:tooltip="Zimowa Przerwa Świąteczna - przeczytaj więcej" w:history="1">
              <w:r w:rsidR="00A26F6E" w:rsidRPr="00A95CA2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Zimowa Przerwa Świąteczna</w:t>
              </w:r>
            </w:hyperlink>
          </w:p>
        </w:tc>
        <w:tc>
          <w:tcPr>
            <w:tcW w:w="6082" w:type="dxa"/>
            <w:shd w:val="clear" w:color="auto" w:fill="DDD9C3" w:themeFill="background2" w:themeFillShade="E6"/>
            <w:hideMark/>
          </w:tcPr>
          <w:p w:rsidR="00A26F6E" w:rsidRPr="001C303A" w:rsidRDefault="00DC3D0E" w:rsidP="00C53D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9" w:history="1">
              <w:r w:rsidR="00A26F6E" w:rsidRPr="00A95CA2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23 grudnia</w:t>
              </w:r>
            </w:hyperlink>
            <w:r w:rsidR="00EE3A15">
              <w:rPr>
                <w:rFonts w:ascii="Times New Roman" w:hAnsi="Times New Roman" w:cs="Times New Roman"/>
                <w:b/>
              </w:rPr>
              <w:t> – 31 grudnia 2022</w:t>
            </w:r>
          </w:p>
        </w:tc>
      </w:tr>
      <w:tr w:rsidR="00A26F6E" w:rsidRPr="001C303A" w:rsidTr="00C53DE9">
        <w:tc>
          <w:tcPr>
            <w:tcW w:w="6813" w:type="dxa"/>
          </w:tcPr>
          <w:p w:rsidR="00A26F6E" w:rsidRPr="001C303A" w:rsidRDefault="00A26F6E" w:rsidP="00C53D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303A">
              <w:rPr>
                <w:rFonts w:ascii="Times New Roman" w:hAnsi="Times New Roman" w:cs="Times New Roman"/>
                <w:b/>
              </w:rPr>
              <w:t>Zakończenie I semestru</w:t>
            </w:r>
          </w:p>
        </w:tc>
        <w:tc>
          <w:tcPr>
            <w:tcW w:w="6082" w:type="dxa"/>
            <w:shd w:val="clear" w:color="auto" w:fill="DDD9C3" w:themeFill="background2" w:themeFillShade="E6"/>
          </w:tcPr>
          <w:p w:rsidR="00A26F6E" w:rsidRPr="001C303A" w:rsidRDefault="00EE3A15" w:rsidP="00C53D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 </w:t>
            </w:r>
            <w:r w:rsidR="00A26F6E" w:rsidRPr="001C303A">
              <w:rPr>
                <w:rFonts w:ascii="Times New Roman" w:hAnsi="Times New Roman" w:cs="Times New Roman"/>
                <w:b/>
              </w:rPr>
              <w:t>stycznia</w:t>
            </w:r>
            <w:r>
              <w:rPr>
                <w:rFonts w:ascii="Times New Roman" w:hAnsi="Times New Roman" w:cs="Times New Roman"/>
                <w:b/>
              </w:rPr>
              <w:t xml:space="preserve"> 2023</w:t>
            </w:r>
          </w:p>
        </w:tc>
      </w:tr>
      <w:tr w:rsidR="00A26F6E" w:rsidRPr="001C303A" w:rsidTr="00C53DE9">
        <w:tc>
          <w:tcPr>
            <w:tcW w:w="6813" w:type="dxa"/>
            <w:hideMark/>
          </w:tcPr>
          <w:p w:rsidR="00A26F6E" w:rsidRPr="001C303A" w:rsidRDefault="00A95CA2" w:rsidP="00C53D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Ferie zimowe kujawsko-p</w:t>
            </w:r>
            <w:r w:rsidR="00A26F6E" w:rsidRPr="001C303A">
              <w:rPr>
                <w:rFonts w:ascii="Times New Roman" w:hAnsi="Times New Roman" w:cs="Times New Roman"/>
                <w:b/>
              </w:rPr>
              <w:t>omorskie</w:t>
            </w:r>
          </w:p>
        </w:tc>
        <w:tc>
          <w:tcPr>
            <w:tcW w:w="6082" w:type="dxa"/>
            <w:shd w:val="clear" w:color="auto" w:fill="DDD9C3" w:themeFill="background2" w:themeFillShade="E6"/>
            <w:hideMark/>
          </w:tcPr>
          <w:p w:rsidR="00A26F6E" w:rsidRPr="001C303A" w:rsidRDefault="00A26F6E" w:rsidP="00C53D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303A">
              <w:rPr>
                <w:rFonts w:ascii="Times New Roman" w:hAnsi="Times New Roman" w:cs="Times New Roman"/>
                <w:b/>
              </w:rPr>
              <w:t>30 stycznia</w:t>
            </w:r>
            <w:r w:rsidR="00EE3A15">
              <w:rPr>
                <w:rFonts w:ascii="Times New Roman" w:hAnsi="Times New Roman" w:cs="Times New Roman"/>
                <w:b/>
              </w:rPr>
              <w:t xml:space="preserve"> – 12 luty 2023</w:t>
            </w:r>
          </w:p>
        </w:tc>
      </w:tr>
      <w:tr w:rsidR="00A26F6E" w:rsidRPr="001C303A" w:rsidTr="00C53DE9">
        <w:tc>
          <w:tcPr>
            <w:tcW w:w="6813" w:type="dxa"/>
            <w:hideMark/>
          </w:tcPr>
          <w:p w:rsidR="00A26F6E" w:rsidRPr="00A95CA2" w:rsidRDefault="00DC3D0E" w:rsidP="00C53D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10" w:tooltip="Wiosenna Przerwa Świąteczna - przeczytaj więcej" w:history="1">
              <w:r w:rsidR="00A26F6E" w:rsidRPr="00A95CA2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Wiosenna Przerwa Świąteczna</w:t>
              </w:r>
            </w:hyperlink>
          </w:p>
        </w:tc>
        <w:tc>
          <w:tcPr>
            <w:tcW w:w="6082" w:type="dxa"/>
            <w:shd w:val="clear" w:color="auto" w:fill="DDD9C3" w:themeFill="background2" w:themeFillShade="E6"/>
            <w:hideMark/>
          </w:tcPr>
          <w:p w:rsidR="00A26F6E" w:rsidRPr="001C303A" w:rsidRDefault="00DC3D0E" w:rsidP="00C53D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11" w:history="1">
              <w:r w:rsidR="00EE3A15">
                <w:rPr>
                  <w:rFonts w:ascii="Times New Roman" w:hAnsi="Times New Roman" w:cs="Times New Roman"/>
                  <w:b/>
                </w:rPr>
                <w:t>06</w:t>
              </w:r>
              <w:r w:rsidR="00A26F6E" w:rsidRPr="00A95CA2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 xml:space="preserve"> kwietnia</w:t>
              </w:r>
            </w:hyperlink>
            <w:r w:rsidR="00EE3A15">
              <w:rPr>
                <w:rFonts w:ascii="Times New Roman" w:hAnsi="Times New Roman" w:cs="Times New Roman"/>
                <w:b/>
              </w:rPr>
              <w:t xml:space="preserve"> – 11 </w:t>
            </w:r>
            <w:r w:rsidR="00A26F6E" w:rsidRPr="001C303A">
              <w:rPr>
                <w:rFonts w:ascii="Times New Roman" w:hAnsi="Times New Roman" w:cs="Times New Roman"/>
                <w:b/>
              </w:rPr>
              <w:t>kwietnia 202</w:t>
            </w:r>
            <w:r w:rsidR="00EE3A15" w:rsidRPr="00A95CA2">
              <w:rPr>
                <w:rStyle w:val="Hipercze"/>
                <w:rFonts w:ascii="Times New Roman" w:hAnsi="Times New Roman" w:cs="Times New Roman"/>
                <w:b/>
                <w:color w:val="auto"/>
                <w:u w:val="none"/>
              </w:rPr>
              <w:t>3</w:t>
            </w:r>
          </w:p>
        </w:tc>
      </w:tr>
      <w:tr w:rsidR="00A26F6E" w:rsidRPr="001C303A" w:rsidTr="00C53DE9">
        <w:trPr>
          <w:trHeight w:val="902"/>
        </w:trPr>
        <w:tc>
          <w:tcPr>
            <w:tcW w:w="6813" w:type="dxa"/>
            <w:hideMark/>
          </w:tcPr>
          <w:p w:rsidR="00A26F6E" w:rsidRPr="00A95CA2" w:rsidRDefault="00DC3D0E" w:rsidP="00C53D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12" w:tooltip="Egzamin ósmoklasisty - przeczytaj więcej" w:history="1">
              <w:r w:rsidR="00A26F6E" w:rsidRPr="00A95CA2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Egzamin ósmoklasisty</w:t>
              </w:r>
            </w:hyperlink>
          </w:p>
        </w:tc>
        <w:tc>
          <w:tcPr>
            <w:tcW w:w="6082" w:type="dxa"/>
            <w:shd w:val="clear" w:color="auto" w:fill="DDD9C3" w:themeFill="background2" w:themeFillShade="E6"/>
            <w:hideMark/>
          </w:tcPr>
          <w:p w:rsidR="00A26F6E" w:rsidRPr="001C303A" w:rsidRDefault="00A26F6E" w:rsidP="00C53DE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303A">
              <w:rPr>
                <w:rFonts w:ascii="Times New Roman" w:eastAsia="Times New Roman" w:hAnsi="Times New Roman" w:cs="Times New Roman"/>
                <w:b/>
                <w:lang w:eastAsia="pl-PL"/>
              </w:rPr>
              <w:t>j</w:t>
            </w:r>
            <w:r w:rsidR="00EE3A15">
              <w:rPr>
                <w:rFonts w:ascii="Times New Roman" w:eastAsia="Times New Roman" w:hAnsi="Times New Roman" w:cs="Times New Roman"/>
                <w:b/>
                <w:lang w:eastAsia="pl-PL"/>
              </w:rPr>
              <w:t>ęzyk polski -  23maja 2023</w:t>
            </w:r>
            <w:r w:rsidRPr="001C303A">
              <w:rPr>
                <w:rFonts w:ascii="Times New Roman" w:eastAsia="Times New Roman" w:hAnsi="Times New Roman" w:cs="Times New Roman"/>
                <w:b/>
                <w:lang w:eastAsia="pl-PL"/>
              </w:rPr>
              <w:t>r. (wtorek) – godz. 9:00</w:t>
            </w:r>
          </w:p>
          <w:p w:rsidR="00A26F6E" w:rsidRPr="001C303A" w:rsidRDefault="00EE3A15" w:rsidP="00C53DE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matematyka -  24maja 2023</w:t>
            </w:r>
            <w:r w:rsidR="00A26F6E" w:rsidRPr="001C303A">
              <w:rPr>
                <w:rFonts w:ascii="Times New Roman" w:eastAsia="Times New Roman" w:hAnsi="Times New Roman" w:cs="Times New Roman"/>
                <w:b/>
                <w:lang w:eastAsia="pl-PL"/>
              </w:rPr>
              <w:t>r. (środa) – godz. 9:00</w:t>
            </w:r>
          </w:p>
          <w:p w:rsidR="00A26F6E" w:rsidRPr="00C53DE9" w:rsidRDefault="00EE3A15" w:rsidP="00C53DE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język nowożytny- 25maja 2023</w:t>
            </w:r>
            <w:r w:rsidR="00A26F6E" w:rsidRPr="001C303A">
              <w:rPr>
                <w:rFonts w:ascii="Times New Roman" w:eastAsia="Times New Roman" w:hAnsi="Times New Roman" w:cs="Times New Roman"/>
                <w:b/>
                <w:lang w:eastAsia="pl-PL"/>
              </w:rPr>
              <w:t>r. (czwartek) – godz.9:00</w:t>
            </w:r>
          </w:p>
        </w:tc>
      </w:tr>
      <w:tr w:rsidR="00A26F6E" w:rsidRPr="001C303A" w:rsidTr="00C53DE9">
        <w:tc>
          <w:tcPr>
            <w:tcW w:w="6813" w:type="dxa"/>
            <w:hideMark/>
          </w:tcPr>
          <w:p w:rsidR="00A26F6E" w:rsidRPr="00A95CA2" w:rsidRDefault="00DC3D0E" w:rsidP="00C53D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13" w:tooltip="Zakończenie roku szkolnego - przeczytaj więcej" w:history="1">
              <w:r w:rsidR="00A26F6E" w:rsidRPr="00A95CA2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Zakończenie roku szkolnego</w:t>
              </w:r>
            </w:hyperlink>
          </w:p>
        </w:tc>
        <w:tc>
          <w:tcPr>
            <w:tcW w:w="6082" w:type="dxa"/>
            <w:shd w:val="clear" w:color="auto" w:fill="DDD9C3" w:themeFill="background2" w:themeFillShade="E6"/>
            <w:hideMark/>
          </w:tcPr>
          <w:p w:rsidR="00A26F6E" w:rsidRPr="001C303A" w:rsidRDefault="00EE3A15" w:rsidP="00C53D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czerwca 2023</w:t>
            </w:r>
          </w:p>
        </w:tc>
      </w:tr>
      <w:tr w:rsidR="00A26F6E" w:rsidRPr="001C303A" w:rsidTr="00C53DE9">
        <w:tc>
          <w:tcPr>
            <w:tcW w:w="6813" w:type="dxa"/>
            <w:hideMark/>
          </w:tcPr>
          <w:p w:rsidR="00A26F6E" w:rsidRPr="00A95CA2" w:rsidRDefault="00DC3D0E" w:rsidP="00C53D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14" w:tooltip="Wakacje - przeczytaj więcej" w:history="1">
              <w:r w:rsidR="00A26F6E" w:rsidRPr="00A95CA2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Wakacje</w:t>
              </w:r>
            </w:hyperlink>
          </w:p>
        </w:tc>
        <w:tc>
          <w:tcPr>
            <w:tcW w:w="6082" w:type="dxa"/>
            <w:shd w:val="clear" w:color="auto" w:fill="DDD9C3" w:themeFill="background2" w:themeFillShade="E6"/>
            <w:hideMark/>
          </w:tcPr>
          <w:p w:rsidR="00A26F6E" w:rsidRPr="001C303A" w:rsidRDefault="00DC3D0E" w:rsidP="00C53D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hyperlink r:id="rId15" w:history="1">
              <w:r w:rsidR="00EE3A15" w:rsidRPr="00A95CA2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24</w:t>
              </w:r>
              <w:r w:rsidR="00A26F6E" w:rsidRPr="00A95CA2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czerwca</w:t>
              </w:r>
            </w:hyperlink>
            <w:r w:rsidR="00EE3A15">
              <w:rPr>
                <w:rFonts w:ascii="Times New Roman" w:hAnsi="Times New Roman" w:cs="Times New Roman"/>
                <w:b/>
              </w:rPr>
              <w:t> - 31 sierpnia 2023</w:t>
            </w:r>
          </w:p>
        </w:tc>
      </w:tr>
    </w:tbl>
    <w:p w:rsidR="00304811" w:rsidRPr="005E3C24" w:rsidRDefault="00C53DE9" w:rsidP="00A26F6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textWrapping" w:clear="all"/>
      </w:r>
    </w:p>
    <w:p w:rsidR="00B8319C" w:rsidRDefault="00B8319C" w:rsidP="00A26F6E">
      <w:pPr>
        <w:rPr>
          <w:rFonts w:ascii="Times New Roman" w:eastAsia="Times New Roman" w:hAnsi="Times New Roman" w:cs="Times New Roman"/>
          <w:lang w:eastAsia="pl-PL"/>
        </w:rPr>
      </w:pPr>
    </w:p>
    <w:p w:rsidR="00B8319C" w:rsidRDefault="00B8319C" w:rsidP="00A26F6E">
      <w:pPr>
        <w:rPr>
          <w:rFonts w:ascii="Times New Roman" w:eastAsia="Times New Roman" w:hAnsi="Times New Roman" w:cs="Times New Roman"/>
          <w:lang w:eastAsia="pl-PL"/>
        </w:rPr>
      </w:pPr>
    </w:p>
    <w:p w:rsidR="00B8319C" w:rsidRDefault="00B8319C" w:rsidP="00A26F6E">
      <w:pPr>
        <w:rPr>
          <w:rFonts w:ascii="Times New Roman" w:eastAsia="Times New Roman" w:hAnsi="Times New Roman" w:cs="Times New Roman"/>
          <w:lang w:eastAsia="pl-PL"/>
        </w:rPr>
      </w:pPr>
    </w:p>
    <w:p w:rsidR="00B8319C" w:rsidRDefault="00B8319C" w:rsidP="00A26F6E">
      <w:pPr>
        <w:rPr>
          <w:rFonts w:ascii="Times New Roman" w:eastAsia="Times New Roman" w:hAnsi="Times New Roman" w:cs="Times New Roman"/>
          <w:lang w:eastAsia="pl-PL"/>
        </w:rPr>
      </w:pPr>
    </w:p>
    <w:p w:rsidR="00B8319C" w:rsidRPr="005E3C24" w:rsidRDefault="00A26F6E" w:rsidP="00A26F6E">
      <w:pPr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lang w:eastAsia="pl-PL"/>
        </w:rPr>
        <w:lastRenderedPageBreak/>
        <w:t>2. Dni wolne od zajęć dydaktyczno – wychowawczych </w:t>
      </w:r>
      <w:r w:rsidRPr="005E3C24">
        <w:rPr>
          <w:rFonts w:ascii="Times New Roman" w:eastAsia="Times New Roman" w:hAnsi="Times New Roman" w:cs="Times New Roman"/>
          <w:i/>
          <w:iCs/>
          <w:lang w:eastAsia="pl-PL"/>
        </w:rPr>
        <w:t>(Rozporządzenie Ministra Edukacji Narodowej z dnia 11 sierpnia 2017 r. w sprawie organizacji roku szkolnego</w:t>
      </w:r>
      <w:r w:rsidRPr="005E3C24">
        <w:rPr>
          <w:rFonts w:ascii="Times New Roman" w:eastAsia="Times New Roman" w:hAnsi="Times New Roman" w:cs="Times New Roman"/>
          <w:lang w:eastAsia="pl-PL"/>
        </w:rPr>
        <w:t>) </w:t>
      </w:r>
    </w:p>
    <w:tbl>
      <w:tblPr>
        <w:tblW w:w="8273" w:type="dxa"/>
        <w:jc w:val="center"/>
        <w:tblBorders>
          <w:top w:val="single" w:sz="6" w:space="0" w:color="B52B28"/>
          <w:left w:val="single" w:sz="6" w:space="0" w:color="B52B28"/>
          <w:bottom w:val="single" w:sz="6" w:space="0" w:color="B52B28"/>
          <w:right w:val="single" w:sz="6" w:space="0" w:color="B52B28"/>
        </w:tblBorders>
        <w:tblCellMar>
          <w:left w:w="0" w:type="dxa"/>
          <w:right w:w="0" w:type="dxa"/>
        </w:tblCellMar>
        <w:tblLook w:val="04A0"/>
      </w:tblPr>
      <w:tblGrid>
        <w:gridCol w:w="761"/>
        <w:gridCol w:w="4098"/>
        <w:gridCol w:w="3414"/>
      </w:tblGrid>
      <w:tr w:rsidR="00A26F6E" w:rsidRPr="005E3C24" w:rsidTr="002774F1">
        <w:trPr>
          <w:trHeight w:val="227"/>
          <w:jc w:val="center"/>
        </w:trPr>
        <w:tc>
          <w:tcPr>
            <w:tcW w:w="76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09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</w:tc>
        <w:tc>
          <w:tcPr>
            <w:tcW w:w="34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tygodnia</w:t>
            </w:r>
          </w:p>
        </w:tc>
      </w:tr>
      <w:tr w:rsidR="00A26F6E" w:rsidRPr="005E3C24" w:rsidTr="002774F1">
        <w:trPr>
          <w:trHeight w:val="227"/>
          <w:jc w:val="center"/>
        </w:trPr>
        <w:tc>
          <w:tcPr>
            <w:tcW w:w="76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09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A43198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 październik</w:t>
            </w:r>
            <w:r w:rsidR="002211C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2022</w:t>
            </w:r>
          </w:p>
        </w:tc>
        <w:tc>
          <w:tcPr>
            <w:tcW w:w="34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2211CD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</w:tc>
      </w:tr>
      <w:tr w:rsidR="00A26F6E" w:rsidRPr="005E3C24" w:rsidTr="002774F1">
        <w:trPr>
          <w:trHeight w:val="227"/>
          <w:jc w:val="center"/>
        </w:trPr>
        <w:tc>
          <w:tcPr>
            <w:tcW w:w="76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09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2211CD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 listopada 2022</w:t>
            </w:r>
          </w:p>
        </w:tc>
        <w:tc>
          <w:tcPr>
            <w:tcW w:w="34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2211CD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</w:tr>
      <w:tr w:rsidR="00A26F6E" w:rsidRPr="005E3C24" w:rsidTr="002774F1">
        <w:trPr>
          <w:trHeight w:val="227"/>
          <w:jc w:val="center"/>
        </w:trPr>
        <w:tc>
          <w:tcPr>
            <w:tcW w:w="76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09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050082" w:rsidP="00050082">
            <w:pPr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22 grudnia </w:t>
            </w:r>
            <w:r w:rsidR="002211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4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2211CD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</w:tr>
      <w:tr w:rsidR="00A26F6E" w:rsidRPr="005E3C24" w:rsidTr="002774F1">
        <w:trPr>
          <w:trHeight w:val="227"/>
          <w:jc w:val="center"/>
        </w:trPr>
        <w:tc>
          <w:tcPr>
            <w:tcW w:w="76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09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050082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02 maja 202</w:t>
            </w:r>
            <w:r w:rsidR="006041E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4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2211CD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</w:tr>
      <w:tr w:rsidR="00A26F6E" w:rsidRPr="005E3C24" w:rsidTr="002774F1">
        <w:trPr>
          <w:trHeight w:val="227"/>
          <w:jc w:val="center"/>
        </w:trPr>
        <w:tc>
          <w:tcPr>
            <w:tcW w:w="761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A26F6E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098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A43198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</w:t>
            </w:r>
            <w:r w:rsidR="00050082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czerwca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2023</w:t>
            </w:r>
          </w:p>
        </w:tc>
        <w:tc>
          <w:tcPr>
            <w:tcW w:w="341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26F6E" w:rsidRPr="005E3C24" w:rsidRDefault="00050082" w:rsidP="0005008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</w:tr>
    </w:tbl>
    <w:p w:rsidR="005A2F44" w:rsidRPr="005E3C24" w:rsidRDefault="005A2F44" w:rsidP="006924AB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lang w:eastAsia="pl-PL"/>
        </w:rPr>
      </w:pPr>
      <w:bookmarkStart w:id="1" w:name="_Hlk50121902"/>
      <w:bookmarkStart w:id="2" w:name="_Hlk50122809"/>
      <w:bookmarkEnd w:id="0"/>
      <w:r w:rsidRPr="005E3C24">
        <w:rPr>
          <w:rFonts w:ascii="Times New Roman" w:eastAsia="Times New Roman" w:hAnsi="Times New Roman" w:cs="Times New Roman"/>
          <w:b/>
          <w:bCs/>
          <w:lang w:eastAsia="pl-PL"/>
        </w:rPr>
        <w:t>3. Terminy klasyfikacji</w:t>
      </w:r>
      <w:r w:rsidRPr="005E3C24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2405" w:type="dxa"/>
        <w:tblBorders>
          <w:top w:val="single" w:sz="6" w:space="0" w:color="B52B28"/>
          <w:left w:val="single" w:sz="6" w:space="0" w:color="B52B28"/>
          <w:bottom w:val="single" w:sz="6" w:space="0" w:color="B52B28"/>
          <w:right w:val="single" w:sz="6" w:space="0" w:color="B52B28"/>
        </w:tblBorders>
        <w:tblCellMar>
          <w:left w:w="0" w:type="dxa"/>
          <w:right w:w="0" w:type="dxa"/>
        </w:tblCellMar>
        <w:tblLook w:val="04A0"/>
      </w:tblPr>
      <w:tblGrid>
        <w:gridCol w:w="3384"/>
        <w:gridCol w:w="9021"/>
      </w:tblGrid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1- 30 września 2022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Adaptacja uczniów klasy IV – okres bez ocen  niedostatecznych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19 grudnia 2022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Przekazanie uczniom i ich rodzicom informacji o zagrożeniach oceną niedostateczną za I półrocze roku szkolnego 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2022/23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06 stycznia 2023</w:t>
            </w:r>
            <w:r w:rsidR="00050082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Przekazanie informacji uczniom i ich rodzicom o przewidywanych ocenach  śródrocznych w  roku szkolnego 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2022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/202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24AB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 stycznia 2023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Ostateczny termin wystawiania ocen śródrocznych</w:t>
            </w:r>
          </w:p>
        </w:tc>
      </w:tr>
      <w:tr w:rsidR="005A2F44" w:rsidRPr="005E3C24" w:rsidTr="00802B95">
        <w:trPr>
          <w:trHeight w:val="393"/>
        </w:trPr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  stycznia 2023</w:t>
            </w:r>
            <w:r w:rsidR="006924AB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924AB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Klasyfikacja uczniów za I półrocze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24AB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stycznia 2023</w:t>
            </w:r>
            <w:r w:rsidR="006924AB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24AB" w:rsidRPr="005E3C24" w:rsidRDefault="006924AB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Zakończenie I półrocza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16 maja 2023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Przekazanie uczniom i ich rodzicom informacji o zagrożeniach roczną oceną niedostateczną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A43198" w:rsidP="006924AB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  31 maja  2023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Przekazanie informacji uczniom i ich rodzicom o przewidywanych ocenach 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 xml:space="preserve"> rocznych w  roku szkolnego 2022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/202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 czerwca 2023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Ostateczny termin wystawiania ocen  rocznych</w:t>
            </w:r>
          </w:p>
        </w:tc>
      </w:tr>
      <w:tr w:rsidR="005A2F44" w:rsidRPr="005E3C24" w:rsidTr="00050082">
        <w:tc>
          <w:tcPr>
            <w:tcW w:w="135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 czerwca 2023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360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Klasyfik</w:t>
            </w:r>
            <w:r w:rsidR="006924AB" w:rsidRPr="005E3C24">
              <w:rPr>
                <w:rFonts w:ascii="Times New Roman" w:eastAsia="Times New Roman" w:hAnsi="Times New Roman" w:cs="Times New Roman"/>
                <w:lang w:eastAsia="pl-PL"/>
              </w:rPr>
              <w:t>acja i promo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cja  uczniów za rok szkolny 2022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/20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</w:tr>
    </w:tbl>
    <w:p w:rsidR="005A2F44" w:rsidRPr="005E3C24" w:rsidRDefault="005A2F44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lang w:eastAsia="pl-PL"/>
        </w:rPr>
      </w:pPr>
    </w:p>
    <w:p w:rsidR="005A2F44" w:rsidRPr="005E3C24" w:rsidRDefault="005A2F44" w:rsidP="002774F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b/>
          <w:bCs/>
          <w:lang w:eastAsia="pl-PL"/>
        </w:rPr>
        <w:t>4. Spotkania z rodzicami (zebrania)</w:t>
      </w:r>
      <w:r w:rsidRPr="005E3C24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2405" w:type="dxa"/>
        <w:tblBorders>
          <w:top w:val="single" w:sz="6" w:space="0" w:color="B52B28"/>
          <w:left w:val="single" w:sz="6" w:space="0" w:color="B52B28"/>
          <w:bottom w:val="single" w:sz="6" w:space="0" w:color="B52B28"/>
          <w:right w:val="single" w:sz="6" w:space="0" w:color="B52B28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7725"/>
      </w:tblGrid>
      <w:tr w:rsidR="005A2F44" w:rsidRPr="005E3C24" w:rsidTr="00050082">
        <w:tc>
          <w:tcPr>
            <w:tcW w:w="12405" w:type="dxa"/>
            <w:gridSpan w:val="2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2F44" w:rsidRPr="005E3C24" w:rsidTr="00050082">
        <w:tc>
          <w:tcPr>
            <w:tcW w:w="12405" w:type="dxa"/>
            <w:gridSpan w:val="2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Zebrania z rodzicami- 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godziny zebrań ustalone przez wychowawców</w:t>
            </w:r>
          </w:p>
        </w:tc>
      </w:tr>
      <w:tr w:rsidR="006924AB" w:rsidRPr="005E3C24" w:rsidTr="00050082">
        <w:tc>
          <w:tcPr>
            <w:tcW w:w="468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24AB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końca sierpnia 2022</w:t>
            </w:r>
          </w:p>
        </w:tc>
        <w:tc>
          <w:tcPr>
            <w:tcW w:w="772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24AB" w:rsidRPr="005E3C24" w:rsidRDefault="006924AB" w:rsidP="006924AB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Zebranie z rodzicami oddziałów przedszkolnych</w:t>
            </w:r>
          </w:p>
        </w:tc>
      </w:tr>
      <w:tr w:rsidR="005A2F44" w:rsidRPr="005E3C24" w:rsidTr="00050082">
        <w:tc>
          <w:tcPr>
            <w:tcW w:w="468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20 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września </w:t>
            </w:r>
          </w:p>
        </w:tc>
        <w:tc>
          <w:tcPr>
            <w:tcW w:w="772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6924AB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Zebranie z rodzicami klasy I- VIII </w:t>
            </w:r>
          </w:p>
        </w:tc>
      </w:tr>
      <w:tr w:rsidR="005A2F44" w:rsidRPr="005E3C24" w:rsidTr="00050082">
        <w:tc>
          <w:tcPr>
            <w:tcW w:w="468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Zgodnie z potrzebami cały rok </w:t>
            </w:r>
          </w:p>
        </w:tc>
        <w:tc>
          <w:tcPr>
            <w:tcW w:w="772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spotkania indywidualne z rodzicami</w:t>
            </w:r>
          </w:p>
        </w:tc>
      </w:tr>
      <w:tr w:rsidR="005A2F44" w:rsidRPr="005E3C24" w:rsidTr="00050082">
        <w:tc>
          <w:tcPr>
            <w:tcW w:w="468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772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Zebranie z rodzicami klasy I- VIII  wywiadówka</w:t>
            </w:r>
          </w:p>
        </w:tc>
      </w:tr>
      <w:tr w:rsidR="005A2F44" w:rsidRPr="005E3C24" w:rsidTr="00050082">
        <w:tc>
          <w:tcPr>
            <w:tcW w:w="468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772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Zebranie z rodzicami -oddział przedszkolny</w:t>
            </w:r>
          </w:p>
        </w:tc>
      </w:tr>
      <w:tr w:rsidR="005A2F44" w:rsidRPr="005E3C24" w:rsidTr="00050082">
        <w:tc>
          <w:tcPr>
            <w:tcW w:w="468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stycznia 2023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</w:p>
        </w:tc>
        <w:tc>
          <w:tcPr>
            <w:tcW w:w="772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Zebranie z rodzicami klasy I- VIII wywiadówka</w:t>
            </w:r>
          </w:p>
        </w:tc>
      </w:tr>
      <w:tr w:rsidR="005A2F44" w:rsidRPr="005E3C24" w:rsidTr="00050082">
        <w:tc>
          <w:tcPr>
            <w:tcW w:w="4680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Kwiecień 2023</w:t>
            </w:r>
          </w:p>
        </w:tc>
        <w:tc>
          <w:tcPr>
            <w:tcW w:w="7725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924AB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Zebranie z rodzicami klas I-VIII , 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oddział przedszkolny- przedstawienie diagnozy gotowości szkolnej 6-latków</w:t>
            </w:r>
          </w:p>
        </w:tc>
      </w:tr>
    </w:tbl>
    <w:p w:rsidR="00304811" w:rsidRPr="00802B95" w:rsidRDefault="00802B95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 </w:t>
      </w:r>
    </w:p>
    <w:p w:rsidR="00B8319C" w:rsidRDefault="00B8319C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14443" w:rsidRDefault="00514443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14443" w:rsidRDefault="00514443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14443" w:rsidRDefault="00514443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14443" w:rsidRDefault="00514443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A2F44" w:rsidRPr="005E3C24" w:rsidRDefault="005A2F44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b/>
          <w:bCs/>
          <w:lang w:eastAsia="pl-PL"/>
        </w:rPr>
        <w:t>5. Przewidywane terminy zebrań rady pedagogicznej</w:t>
      </w:r>
    </w:p>
    <w:p w:rsidR="005A2F44" w:rsidRPr="005E3C24" w:rsidRDefault="005A2F44" w:rsidP="005A2F4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2405" w:type="dxa"/>
        <w:tblBorders>
          <w:top w:val="single" w:sz="6" w:space="0" w:color="B52B28"/>
          <w:left w:val="single" w:sz="6" w:space="0" w:color="B52B28"/>
          <w:bottom w:val="single" w:sz="6" w:space="0" w:color="B52B28"/>
          <w:right w:val="single" w:sz="6" w:space="0" w:color="B52B28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2854"/>
        <w:gridCol w:w="9069"/>
      </w:tblGrid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Przewidywany termin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Tematyka rady pedagogicznej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Sierpień 2022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O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rganizacja roku szk. 2022/2023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15.09.2022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  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Przedstawienie planu nadzoru pe</w:t>
            </w:r>
            <w:r w:rsidR="0062389A" w:rsidRPr="005E3C24">
              <w:rPr>
                <w:rFonts w:ascii="Times New Roman" w:eastAsia="Times New Roman" w:hAnsi="Times New Roman" w:cs="Times New Roman"/>
                <w:lang w:eastAsia="pl-PL"/>
              </w:rPr>
              <w:t>dagogicznego na rok szk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olny 2022/2023</w:t>
            </w:r>
            <w:r w:rsidR="0062389A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zatwierdzenie planu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pracy</w:t>
            </w:r>
            <w:r w:rsidR="0062389A" w:rsidRPr="005E3C24">
              <w:rPr>
                <w:rFonts w:ascii="Times New Roman" w:eastAsia="Times New Roman" w:hAnsi="Times New Roman" w:cs="Times New Roman"/>
                <w:lang w:eastAsia="pl-PL"/>
              </w:rPr>
              <w:t>, programu wychowawczo- profilaktycznego,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Wrzesień /październik 2022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Rada szkoleniowa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Styczeń 202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Zatwierdzenie wyników klasyfikacji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Styczeń 2023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Rada podsumowując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a I półrocze roku szkolnego 2022/2023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, przedstawienie wyników nadzoru pedagogicznego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Marzec 2023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Rada szkoleniowa zgodnie z potrzebami szkoły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Kwiecień 2023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Szkolenie- egzamin ósmoklasisty.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15.06.2023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Zatwierdzenie wyników 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klasyfikacji promocji 2022/2023</w:t>
            </w:r>
          </w:p>
        </w:tc>
      </w:tr>
      <w:tr w:rsidR="005A2F44" w:rsidRPr="005E3C24" w:rsidTr="0062389A">
        <w:tc>
          <w:tcPr>
            <w:tcW w:w="0" w:type="auto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85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30 czerwca 2023</w:t>
            </w:r>
            <w:r w:rsidR="0062389A" w:rsidRPr="005E3C24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BC2C6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069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Pod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sumowanie roku szkolnego 2022/2023</w:t>
            </w:r>
            <w:r w:rsidR="00802B95">
              <w:rPr>
                <w:rFonts w:ascii="Times New Roman" w:eastAsia="Times New Roman" w:hAnsi="Times New Roman" w:cs="Times New Roman"/>
                <w:lang w:eastAsia="pl-PL"/>
              </w:rPr>
              <w:t>. S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prawozdanie z planu nadzoru pedagogicznego</w:t>
            </w:r>
          </w:p>
        </w:tc>
      </w:tr>
    </w:tbl>
    <w:p w:rsidR="0062389A" w:rsidRPr="005E3C24" w:rsidRDefault="0062389A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74F1" w:rsidRDefault="002774F1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8319C" w:rsidRDefault="00B8319C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8319C" w:rsidRDefault="00B8319C" w:rsidP="005A2F44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14443" w:rsidRDefault="00514443" w:rsidP="0030481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A2F44" w:rsidRPr="005E3C24" w:rsidRDefault="005A2F44" w:rsidP="0030481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6</w:t>
      </w:r>
      <w:r w:rsidRPr="005E3C24">
        <w:rPr>
          <w:rFonts w:ascii="Times New Roman" w:eastAsia="Times New Roman" w:hAnsi="Times New Roman" w:cs="Times New Roman"/>
          <w:lang w:eastAsia="pl-PL"/>
        </w:rPr>
        <w:t>. </w:t>
      </w:r>
      <w:r w:rsidRPr="005E3C24">
        <w:rPr>
          <w:rFonts w:ascii="Times New Roman" w:eastAsia="Times New Roman" w:hAnsi="Times New Roman" w:cs="Times New Roman"/>
          <w:b/>
          <w:bCs/>
          <w:lang w:eastAsia="pl-PL"/>
        </w:rPr>
        <w:t>Plan zebrań Rady Rodziców oraz Prezydium Rady Rodziców</w:t>
      </w:r>
      <w:r w:rsidRPr="005E3C24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2405" w:type="dxa"/>
        <w:tblBorders>
          <w:top w:val="single" w:sz="6" w:space="0" w:color="B52B28"/>
          <w:left w:val="single" w:sz="6" w:space="0" w:color="B52B28"/>
          <w:bottom w:val="single" w:sz="6" w:space="0" w:color="B52B28"/>
          <w:right w:val="single" w:sz="6" w:space="0" w:color="B52B28"/>
        </w:tblBorders>
        <w:tblCellMar>
          <w:left w:w="0" w:type="dxa"/>
          <w:right w:w="0" w:type="dxa"/>
        </w:tblCellMar>
        <w:tblLook w:val="04A0"/>
      </w:tblPr>
      <w:tblGrid>
        <w:gridCol w:w="2628"/>
        <w:gridCol w:w="3401"/>
        <w:gridCol w:w="6376"/>
      </w:tblGrid>
      <w:tr w:rsidR="005A2F44" w:rsidRPr="005E3C24" w:rsidTr="00514443">
        <w:tc>
          <w:tcPr>
            <w:tcW w:w="1059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Data, godzina</w:t>
            </w:r>
          </w:p>
        </w:tc>
        <w:tc>
          <w:tcPr>
            <w:tcW w:w="1371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zebrania, miejsce</w:t>
            </w:r>
          </w:p>
        </w:tc>
        <w:tc>
          <w:tcPr>
            <w:tcW w:w="257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Tematyka zebrania</w:t>
            </w:r>
          </w:p>
        </w:tc>
      </w:tr>
      <w:tr w:rsidR="005A2F44" w:rsidRPr="005E3C24" w:rsidTr="00514443">
        <w:tc>
          <w:tcPr>
            <w:tcW w:w="1059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A43198" w:rsidP="0062389A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Wrzesień 2022</w:t>
            </w:r>
            <w:r w:rsidR="0062389A" w:rsidRPr="005E3C24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BC2C6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371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Zebrania w klasach z wychowawcami</w:t>
            </w:r>
          </w:p>
        </w:tc>
        <w:tc>
          <w:tcPr>
            <w:tcW w:w="257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Wybór Rad Oddziałowych</w:t>
            </w:r>
          </w:p>
        </w:tc>
      </w:tr>
      <w:tr w:rsidR="005A2F44" w:rsidRPr="005E3C24" w:rsidTr="00514443">
        <w:trPr>
          <w:trHeight w:val="3929"/>
        </w:trPr>
        <w:tc>
          <w:tcPr>
            <w:tcW w:w="1059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1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Zebranie przedstawicieli Rady Rodziców</w:t>
            </w:r>
            <w:r w:rsidR="0062389A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z dyrektorem.</w:t>
            </w:r>
          </w:p>
        </w:tc>
        <w:tc>
          <w:tcPr>
            <w:tcW w:w="257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1.Wybór Prezydium Rady Rodziców z przedstawicieli Rad oddziałowych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2.Przedstawienie przez dyrektora szkoły planu pracy szkoły na rok szkolny 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2022/23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3. Uchwalenie planu wydatków z konta R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ady Rodziców na rok szkolny 2022/2023</w:t>
            </w:r>
          </w:p>
          <w:p w:rsidR="005A2F44" w:rsidRPr="005E3C24" w:rsidRDefault="00BC2C6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 Ustalenie 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i zatwierdzenie wysokości dobrowolnej składki na konto Rad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y Rodziców 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br/>
              <w:t>w roku szkolnym 2022/2023</w:t>
            </w:r>
          </w:p>
          <w:p w:rsidR="005A2F44" w:rsidRPr="005E3C24" w:rsidRDefault="0062389A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5A2F44" w:rsidRPr="005E3C24">
              <w:rPr>
                <w:rFonts w:ascii="Times New Roman" w:eastAsia="Times New Roman" w:hAnsi="Times New Roman" w:cs="Times New Roman"/>
                <w:lang w:eastAsia="pl-PL"/>
              </w:rPr>
              <w:t>. Porozumienie ws. uchwalenia szkolnego programu  profilaktyczno- w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ychowawczego na rok szkolny 20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22/2023</w:t>
            </w:r>
          </w:p>
        </w:tc>
      </w:tr>
      <w:tr w:rsidR="005A2F44" w:rsidRPr="005E3C24" w:rsidTr="00514443">
        <w:tc>
          <w:tcPr>
            <w:tcW w:w="1059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Styczeń 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371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Zebranie Rady Rodziców,</w:t>
            </w:r>
          </w:p>
        </w:tc>
        <w:tc>
          <w:tcPr>
            <w:tcW w:w="257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Sprawozdanie z pracy szkoły za I semestr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Organizacja zabawy karnawałowej dla dzieci</w:t>
            </w:r>
          </w:p>
        </w:tc>
      </w:tr>
      <w:tr w:rsidR="005A2F44" w:rsidRPr="005E3C24" w:rsidTr="00514443">
        <w:tc>
          <w:tcPr>
            <w:tcW w:w="1059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A43198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Czerwiec 2023</w:t>
            </w:r>
          </w:p>
        </w:tc>
        <w:tc>
          <w:tcPr>
            <w:tcW w:w="1371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Zebranie Rady Rodziców,</w:t>
            </w:r>
          </w:p>
        </w:tc>
        <w:tc>
          <w:tcPr>
            <w:tcW w:w="2570" w:type="pct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1. Podsumowanie działalności Rady Rodziców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2. Podsumowanie działalności wychowawczej i opiekuńczej dyrektora szkoły 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3. Wybór wariantu ubezpieczenia uczniów oraz firmy ubez</w:t>
            </w:r>
            <w:r w:rsidR="00A43198">
              <w:rPr>
                <w:rFonts w:ascii="Times New Roman" w:eastAsia="Times New Roman" w:hAnsi="Times New Roman" w:cs="Times New Roman"/>
                <w:lang w:eastAsia="pl-PL"/>
              </w:rPr>
              <w:t>pieczeniowej na rok szkolny 2022/2023</w:t>
            </w:r>
          </w:p>
          <w:p w:rsidR="005A2F44" w:rsidRPr="005E3C24" w:rsidRDefault="005A2F44" w:rsidP="00304811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4. Sprawozdanie z działalności finansowej </w:t>
            </w:r>
          </w:p>
        </w:tc>
      </w:tr>
    </w:tbl>
    <w:bookmarkEnd w:id="1"/>
    <w:p w:rsidR="005A2F44" w:rsidRPr="0070095B" w:rsidRDefault="005A2F44" w:rsidP="0070095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70095B">
        <w:rPr>
          <w:rFonts w:ascii="Times New Roman" w:eastAsia="Times New Roman" w:hAnsi="Times New Roman" w:cs="Times New Roman"/>
          <w:b/>
          <w:lang w:eastAsia="pl-PL"/>
        </w:rPr>
        <w:lastRenderedPageBreak/>
        <w:t>Zebrania mogą być organizowane w dodatkowych terminach z zgodnie z zaistniałymi potrzebami</w:t>
      </w:r>
    </w:p>
    <w:bookmarkEnd w:id="2"/>
    <w:p w:rsidR="00BC2C6A" w:rsidRPr="005E3C24" w:rsidRDefault="00BC2C6A" w:rsidP="002774F1">
      <w:pPr>
        <w:rPr>
          <w:rFonts w:ascii="Times New Roman" w:hAnsi="Times New Roman" w:cs="Times New Roman"/>
        </w:rPr>
      </w:pPr>
    </w:p>
    <w:p w:rsidR="008F0253" w:rsidRPr="005E3C24" w:rsidRDefault="008F0253" w:rsidP="008F0253">
      <w:pPr>
        <w:widowControl w:val="0"/>
        <w:suppressAutoHyphens/>
        <w:jc w:val="center"/>
        <w:outlineLvl w:val="2"/>
        <w:rPr>
          <w:rFonts w:ascii="Times New Roman" w:hAnsi="Times New Roman" w:cs="Times New Roman"/>
          <w:b/>
        </w:rPr>
      </w:pPr>
      <w:r w:rsidRPr="005E3C24">
        <w:rPr>
          <w:rFonts w:ascii="Times New Roman" w:hAnsi="Times New Roman" w:cs="Times New Roman"/>
          <w:b/>
        </w:rPr>
        <w:t>ZARZĄDZANIE I ORGANIZACJA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14"/>
        <w:gridCol w:w="3024"/>
        <w:gridCol w:w="2806"/>
      </w:tblGrid>
      <w:tr w:rsidR="008F0253" w:rsidRPr="005E3C24" w:rsidTr="002774F1">
        <w:trPr>
          <w:trHeight w:val="819"/>
        </w:trPr>
        <w:tc>
          <w:tcPr>
            <w:tcW w:w="2939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Zadania</w:t>
            </w:r>
          </w:p>
        </w:tc>
        <w:tc>
          <w:tcPr>
            <w:tcW w:w="1069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Osoba odpowiedzialna</w:t>
            </w:r>
          </w:p>
        </w:tc>
        <w:tc>
          <w:tcPr>
            <w:tcW w:w="992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Termin realizacji</w:t>
            </w:r>
          </w:p>
        </w:tc>
      </w:tr>
      <w:tr w:rsidR="008F0253" w:rsidRPr="005E3C24" w:rsidTr="000B283E">
        <w:trPr>
          <w:cantSplit/>
          <w:trHeight w:val="952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Przydział obowiązków służbowych wszystkim pracownikom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dyrekcja szkoły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do końca sierpnia</w:t>
            </w:r>
          </w:p>
        </w:tc>
      </w:tr>
      <w:tr w:rsidR="008F0253" w:rsidRPr="005E3C24" w:rsidTr="000B283E">
        <w:trPr>
          <w:cantSplit/>
          <w:trHeight w:val="952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Opracowanie rocznego planu pracy szkoły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do końca sierpnia</w:t>
            </w:r>
          </w:p>
        </w:tc>
      </w:tr>
      <w:tr w:rsidR="008F0253" w:rsidRPr="005E3C24" w:rsidTr="000B283E">
        <w:trPr>
          <w:cantSplit/>
          <w:trHeight w:val="952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Opracowanie programu wychowawczo – profilaktycznego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do 15 września </w:t>
            </w:r>
          </w:p>
        </w:tc>
      </w:tr>
      <w:tr w:rsidR="008F0253" w:rsidRPr="005E3C24" w:rsidTr="000B283E">
        <w:trPr>
          <w:cantSplit/>
          <w:trHeight w:val="952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Opracowanie planu nadzoru pedagogicznego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dyrekcja szkoły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do 15 września </w:t>
            </w:r>
          </w:p>
        </w:tc>
      </w:tr>
      <w:tr w:rsidR="008F0253" w:rsidRPr="005E3C24" w:rsidTr="000B283E">
        <w:trPr>
          <w:cantSplit/>
          <w:trHeight w:val="952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Opracowanie planu pracy (Plan pracy biblioteki szkolnej, Plan pracy pedagoga, Plan pracy SU, Plan WDN, Plany pracy na zajęciach pozalekcyjnych, Kontrakty przedmiotowe z uczniami z uwzględnieniem dostosowania do potrzeb i możliwości uczniów)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wszyscy nauczyciele </w:t>
            </w:r>
          </w:p>
        </w:tc>
        <w:tc>
          <w:tcPr>
            <w:tcW w:w="992" w:type="pct"/>
          </w:tcPr>
          <w:p w:rsidR="008F0253" w:rsidRPr="005E3C24" w:rsidRDefault="00514751" w:rsidP="008F0253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</w:t>
            </w:r>
            <w:r w:rsidR="008F0253" w:rsidRPr="005E3C24">
              <w:rPr>
                <w:rFonts w:ascii="Times New Roman" w:hAnsi="Times New Roman" w:cs="Times New Roman"/>
              </w:rPr>
              <w:t xml:space="preserve"> września </w:t>
            </w:r>
          </w:p>
        </w:tc>
      </w:tr>
      <w:tr w:rsidR="008F0253" w:rsidRPr="005E3C24" w:rsidTr="000B283E">
        <w:trPr>
          <w:cantSplit/>
          <w:trHeight w:val="699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Sprawowanie nadzoru pedagogicznego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dyrekcja  szkoły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cały rok </w:t>
            </w:r>
          </w:p>
        </w:tc>
      </w:tr>
      <w:tr w:rsidR="008F0253" w:rsidRPr="005E3C24" w:rsidTr="000B283E">
        <w:trPr>
          <w:cantSplit/>
          <w:trHeight w:val="735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Awans zawodowy nauczycieli, lekcje otwarte, realizacja zadań opiekuna stażu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dyrektor szkoły, opiekunowie staży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cały rok wg kontraktu opiekunów i stażystów</w:t>
            </w:r>
          </w:p>
        </w:tc>
      </w:tr>
      <w:tr w:rsidR="008F0253" w:rsidRPr="005E3C24" w:rsidTr="000B283E">
        <w:trPr>
          <w:cantSplit/>
          <w:trHeight w:val="762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lastRenderedPageBreak/>
              <w:t>Promocja szkoły w lokalnych mediach, w środowisku lokalnym, na stronie szkoły, w mediach społecznościowych (facebook)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Zespół ds. promocji szkoły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cały rok</w:t>
            </w:r>
          </w:p>
        </w:tc>
      </w:tr>
      <w:tr w:rsidR="008F0253" w:rsidRPr="005E3C24" w:rsidTr="000B283E">
        <w:trPr>
          <w:cantSplit/>
          <w:trHeight w:val="790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Powołanie zespołów zadaniowych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dyrekcja szkoły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do końca sierpnia </w:t>
            </w:r>
          </w:p>
        </w:tc>
      </w:tr>
      <w:tr w:rsidR="008F0253" w:rsidRPr="005E3C24" w:rsidTr="000B283E">
        <w:trPr>
          <w:cantSplit/>
          <w:trHeight w:val="676"/>
        </w:trPr>
        <w:tc>
          <w:tcPr>
            <w:tcW w:w="2939" w:type="pct"/>
          </w:tcPr>
          <w:p w:rsidR="00DA4F0B" w:rsidRPr="00B8319C" w:rsidRDefault="00514751" w:rsidP="00DA4F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319C">
              <w:rPr>
                <w:rFonts w:ascii="Times New Roman" w:hAnsi="Times New Roman" w:cs="Times New Roman"/>
              </w:rPr>
              <w:t xml:space="preserve">Realizacja </w:t>
            </w:r>
            <w:r w:rsidR="00DA4F0B" w:rsidRPr="00B8319C">
              <w:rPr>
                <w:rFonts w:ascii="Times New Roman" w:hAnsi="Times New Roman" w:cs="Times New Roman"/>
              </w:rPr>
              <w:t>procedur bezpieczeństwa w okresie pandemii COVID-19 z uwzględnieniem wytycznych Głównego Inspektora Sanitarnego, Ministra Zdrowia, Ministra Edukacji i Nauki, Kuratora Oświaty.</w:t>
            </w:r>
          </w:p>
          <w:p w:rsidR="008F0253" w:rsidRPr="00BC2C6A" w:rsidRDefault="008F0253" w:rsidP="005147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2C6A">
              <w:rPr>
                <w:rFonts w:ascii="Times New Roman" w:hAnsi="Times New Roman" w:cs="Times New Roman"/>
              </w:rPr>
              <w:t xml:space="preserve">Opracowanie </w:t>
            </w:r>
            <w:r w:rsidR="000061BE" w:rsidRPr="00BC2C6A">
              <w:rPr>
                <w:rFonts w:ascii="Times New Roman" w:hAnsi="Times New Roman" w:cs="Times New Roman"/>
              </w:rPr>
              <w:t>zmian do statutu</w:t>
            </w:r>
            <w:r w:rsidR="00514751">
              <w:rPr>
                <w:rFonts w:ascii="Times New Roman" w:hAnsi="Times New Roman" w:cs="Times New Roman"/>
              </w:rPr>
              <w:t xml:space="preserve">  zgodnie z obowiązującym prawem oświatowym.</w:t>
            </w:r>
          </w:p>
        </w:tc>
        <w:tc>
          <w:tcPr>
            <w:tcW w:w="1069" w:type="pct"/>
          </w:tcPr>
          <w:p w:rsidR="008F0253" w:rsidRDefault="000061BE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2C6A">
              <w:rPr>
                <w:rFonts w:ascii="Times New Roman" w:hAnsi="Times New Roman" w:cs="Times New Roman"/>
              </w:rPr>
              <w:t>Rada pedagogiczna</w:t>
            </w:r>
          </w:p>
          <w:p w:rsidR="00514751" w:rsidRPr="00BC2C6A" w:rsidRDefault="00514751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:rsidR="008F0253" w:rsidRDefault="00514751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Według potrzeb</w:t>
            </w:r>
          </w:p>
          <w:p w:rsidR="00514751" w:rsidRDefault="00514751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514751" w:rsidRDefault="00514751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514751" w:rsidRPr="00BC2C6A" w:rsidRDefault="00514751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Wrzesień </w:t>
            </w:r>
          </w:p>
        </w:tc>
      </w:tr>
      <w:tr w:rsidR="008F0253" w:rsidRPr="005E3C24" w:rsidTr="000B283E">
        <w:trPr>
          <w:cantSplit/>
          <w:trHeight w:val="676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Opracowywanie wewnątrzszkolnych regulaminów i procedur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zespoły zadaniowe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wg potrzeb</w:t>
            </w:r>
          </w:p>
        </w:tc>
      </w:tr>
      <w:tr w:rsidR="008F0253" w:rsidRPr="005E3C24" w:rsidTr="000B283E">
        <w:trPr>
          <w:cantSplit/>
          <w:trHeight w:val="952"/>
        </w:trPr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Prowadzenie na bieżąco ewidencji spełniania przez uczniów obowiązku szkolnego: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Bieżąca kontrola realizowania obowiązku szkolnego 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Kontrola zasadności zwolnień z lekcji wychowania fizycznego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Stały monitoring nieobecności  uczniów w szkole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Egzekwowanie zasad dotyczących usprawiedliwiania nieobecności ucznia na zajęciach lekcyjnych.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dyrektor </w:t>
            </w:r>
          </w:p>
          <w:p w:rsidR="008F0253" w:rsidRPr="005E3C24" w:rsidRDefault="00DA4F0B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pedagodzy,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nauczyciele wych. fiz.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wychowawcy 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wychowawcy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cały rok</w:t>
            </w:r>
          </w:p>
        </w:tc>
      </w:tr>
      <w:tr w:rsidR="008F0253" w:rsidRPr="005E3C24" w:rsidTr="000B283E">
        <w:trPr>
          <w:cantSplit/>
          <w:trHeight w:val="707"/>
        </w:trPr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Poprawa warunków działalności szkoły. Zakup pomocy dydaktycznych wg zapotrzebowania nauczycieli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dyrektor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w miarę możliwości finansowych </w:t>
            </w:r>
          </w:p>
        </w:tc>
      </w:tr>
      <w:tr w:rsidR="008F0253" w:rsidRPr="005E3C24" w:rsidTr="000B283E">
        <w:trPr>
          <w:cantSplit/>
          <w:trHeight w:val="736"/>
        </w:trPr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Poprawa warunków pracy, nauki oraz bezpieczeństwa.</w:t>
            </w:r>
          </w:p>
          <w:p w:rsidR="008F0253" w:rsidRPr="005E3C24" w:rsidRDefault="008F0253" w:rsidP="000B283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dyrektor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cały rok, w miarę możliwości finansowych UG </w:t>
            </w:r>
          </w:p>
        </w:tc>
      </w:tr>
      <w:tr w:rsidR="008F0253" w:rsidRPr="005E3C24" w:rsidTr="00514443">
        <w:trPr>
          <w:cantSplit/>
          <w:trHeight w:val="699"/>
        </w:trPr>
        <w:tc>
          <w:tcPr>
            <w:tcW w:w="2939" w:type="pct"/>
          </w:tcPr>
          <w:p w:rsidR="008F0253" w:rsidRPr="00BC2C6A" w:rsidRDefault="008F0253" w:rsidP="000B283E">
            <w:pPr>
              <w:pStyle w:val="Default"/>
              <w:rPr>
                <w:color w:val="auto"/>
                <w:sz w:val="22"/>
                <w:szCs w:val="22"/>
              </w:rPr>
            </w:pPr>
            <w:r w:rsidRPr="00BC2C6A">
              <w:rPr>
                <w:color w:val="auto"/>
                <w:sz w:val="22"/>
                <w:szCs w:val="22"/>
              </w:rPr>
              <w:lastRenderedPageBreak/>
              <w:t>Przegląd szkoły pod względem bezpieczeństwa</w:t>
            </w:r>
          </w:p>
        </w:tc>
        <w:tc>
          <w:tcPr>
            <w:tcW w:w="1069" w:type="pct"/>
          </w:tcPr>
          <w:p w:rsidR="008F0253" w:rsidRPr="00BC2C6A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2C6A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992" w:type="pct"/>
          </w:tcPr>
          <w:p w:rsidR="008F0253" w:rsidRPr="00BC2C6A" w:rsidRDefault="008F0253" w:rsidP="00514443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2C6A">
              <w:rPr>
                <w:rFonts w:ascii="Times New Roman" w:hAnsi="Times New Roman" w:cs="Times New Roman"/>
              </w:rPr>
              <w:t>Wrzesień</w:t>
            </w:r>
            <w:r w:rsidR="00514443">
              <w:rPr>
                <w:rFonts w:ascii="Times New Roman" w:hAnsi="Times New Roman" w:cs="Times New Roman"/>
              </w:rPr>
              <w:t>, luty</w:t>
            </w:r>
          </w:p>
        </w:tc>
      </w:tr>
      <w:tr w:rsidR="008F0253" w:rsidRPr="005E3C24" w:rsidTr="000B283E">
        <w:trPr>
          <w:cantSplit/>
          <w:trHeight w:val="736"/>
        </w:trPr>
        <w:tc>
          <w:tcPr>
            <w:tcW w:w="2939" w:type="pct"/>
          </w:tcPr>
          <w:p w:rsidR="008F0253" w:rsidRPr="00BC2C6A" w:rsidRDefault="008F0253" w:rsidP="000B283E">
            <w:pPr>
              <w:pStyle w:val="Default"/>
              <w:rPr>
                <w:color w:val="auto"/>
                <w:sz w:val="22"/>
                <w:szCs w:val="22"/>
              </w:rPr>
            </w:pPr>
            <w:r w:rsidRPr="00BC2C6A">
              <w:rPr>
                <w:color w:val="auto"/>
                <w:sz w:val="22"/>
                <w:szCs w:val="22"/>
              </w:rPr>
              <w:t xml:space="preserve">Przeprowadzenie próbnej ewakuacji szkoły </w:t>
            </w:r>
          </w:p>
        </w:tc>
        <w:tc>
          <w:tcPr>
            <w:tcW w:w="1069" w:type="pct"/>
          </w:tcPr>
          <w:p w:rsidR="008F0253" w:rsidRPr="00BC2C6A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2C6A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P</w:t>
            </w:r>
            <w:r w:rsidR="00A43198">
              <w:rPr>
                <w:rFonts w:ascii="Times New Roman" w:hAnsi="Times New Roman" w:cs="Times New Roman"/>
              </w:rPr>
              <w:t>aź</w:t>
            </w:r>
            <w:r w:rsidRPr="005E3C24">
              <w:rPr>
                <w:rFonts w:ascii="Times New Roman" w:hAnsi="Times New Roman" w:cs="Times New Roman"/>
              </w:rPr>
              <w:t>dziernik/Kwiecień/maj</w:t>
            </w:r>
          </w:p>
        </w:tc>
      </w:tr>
      <w:tr w:rsidR="008F0253" w:rsidRPr="005E3C24" w:rsidTr="000B283E">
        <w:trPr>
          <w:cantSplit/>
          <w:trHeight w:val="620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Opracowanie arkusza organizacji p</w:t>
            </w:r>
            <w:r w:rsidR="00A43198">
              <w:rPr>
                <w:rFonts w:ascii="Times New Roman" w:hAnsi="Times New Roman" w:cs="Times New Roman"/>
              </w:rPr>
              <w:t>racy szkoły w roku szkolnym 2023/2024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992" w:type="pct"/>
          </w:tcPr>
          <w:p w:rsidR="008F0253" w:rsidRPr="005E3C24" w:rsidRDefault="00A43198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końca kwietnia 2023</w:t>
            </w:r>
            <w:r w:rsidR="008F0253" w:rsidRPr="005E3C24">
              <w:rPr>
                <w:rFonts w:ascii="Times New Roman" w:hAnsi="Times New Roman" w:cs="Times New Roman"/>
              </w:rPr>
              <w:t>r.</w:t>
            </w:r>
          </w:p>
        </w:tc>
      </w:tr>
    </w:tbl>
    <w:p w:rsidR="008F0253" w:rsidRPr="005E3C24" w:rsidRDefault="008F0253" w:rsidP="00304811">
      <w:pPr>
        <w:rPr>
          <w:rFonts w:ascii="Times New Roman" w:hAnsi="Times New Roman" w:cs="Times New Roman"/>
          <w:b/>
        </w:rPr>
      </w:pPr>
    </w:p>
    <w:p w:rsidR="008F0253" w:rsidRPr="005E3C24" w:rsidRDefault="008F0253" w:rsidP="008F0253">
      <w:pPr>
        <w:ind w:left="6372"/>
        <w:rPr>
          <w:rFonts w:ascii="Times New Roman" w:hAnsi="Times New Roman" w:cs="Times New Roman"/>
          <w:b/>
        </w:rPr>
      </w:pPr>
      <w:r w:rsidRPr="005E3C24">
        <w:rPr>
          <w:rFonts w:ascii="Times New Roman" w:hAnsi="Times New Roman" w:cs="Times New Roman"/>
          <w:b/>
        </w:rPr>
        <w:t>NAUCZANIE</w:t>
      </w:r>
    </w:p>
    <w:p w:rsidR="008F0253" w:rsidRPr="005E3C24" w:rsidRDefault="008F0253" w:rsidP="008F0253">
      <w:pPr>
        <w:ind w:left="2124" w:firstLine="708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14"/>
        <w:gridCol w:w="3024"/>
        <w:gridCol w:w="2806"/>
      </w:tblGrid>
      <w:tr w:rsidR="008F0253" w:rsidRPr="005E3C24" w:rsidTr="00514443">
        <w:trPr>
          <w:trHeight w:val="673"/>
        </w:trPr>
        <w:tc>
          <w:tcPr>
            <w:tcW w:w="2939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outlineLvl w:val="8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Zadania</w:t>
            </w:r>
          </w:p>
        </w:tc>
        <w:tc>
          <w:tcPr>
            <w:tcW w:w="1069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Osoba odpowiedzialna</w:t>
            </w:r>
          </w:p>
        </w:tc>
        <w:tc>
          <w:tcPr>
            <w:tcW w:w="992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Termin realizacji</w:t>
            </w:r>
          </w:p>
        </w:tc>
      </w:tr>
      <w:tr w:rsidR="008F0253" w:rsidRPr="005E3C24" w:rsidTr="000B283E">
        <w:trPr>
          <w:cantSplit/>
          <w:trHeight w:val="846"/>
        </w:trPr>
        <w:tc>
          <w:tcPr>
            <w:tcW w:w="2939" w:type="pct"/>
          </w:tcPr>
          <w:p w:rsidR="008F0253" w:rsidRPr="005E3C24" w:rsidRDefault="008F0253" w:rsidP="00A431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Realizacja podstawy programowej kształcenia ogólnego. Podniesienie poziomu nauczania</w:t>
            </w:r>
            <w:r w:rsidR="00A43198">
              <w:rPr>
                <w:color w:val="auto"/>
                <w:sz w:val="22"/>
                <w:szCs w:val="22"/>
              </w:rPr>
              <w:t xml:space="preserve"> i</w:t>
            </w:r>
            <w:r w:rsidRPr="005E3C24">
              <w:rPr>
                <w:color w:val="auto"/>
                <w:sz w:val="22"/>
                <w:szCs w:val="22"/>
              </w:rPr>
              <w:t xml:space="preserve"> wyników  egzaminów zewnętrznych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8F0253" w:rsidRPr="005E3C24" w:rsidTr="000B283E">
        <w:trPr>
          <w:cantSplit/>
          <w:trHeight w:val="1103"/>
        </w:trPr>
        <w:tc>
          <w:tcPr>
            <w:tcW w:w="2939" w:type="pct"/>
          </w:tcPr>
          <w:p w:rsidR="008F0253" w:rsidRPr="005E3C24" w:rsidRDefault="008F0253" w:rsidP="000B28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2C6A">
              <w:rPr>
                <w:rFonts w:ascii="Times New Roman" w:hAnsi="Times New Roman" w:cs="Times New Roman"/>
                <w:bCs/>
              </w:rPr>
              <w:t>Przeprowadzenie w klasie  pierwszej i czwartej  diagnozy wstępnej</w:t>
            </w:r>
            <w:r w:rsidRPr="005E3C24">
              <w:rPr>
                <w:rFonts w:ascii="Times New Roman" w:hAnsi="Times New Roman" w:cs="Times New Roman"/>
                <w:bCs/>
              </w:rPr>
              <w:t xml:space="preserve"> przez  nauczycieli wg harmonogramu, w ramach swoich przedmiotów wraz ze szczegółową analizą posiadanyc</w:t>
            </w:r>
            <w:r w:rsidR="00514443">
              <w:rPr>
                <w:rFonts w:ascii="Times New Roman" w:hAnsi="Times New Roman" w:cs="Times New Roman"/>
                <w:bCs/>
              </w:rPr>
              <w:t>h przez uczniów wiadomości i umiej</w:t>
            </w:r>
            <w:r w:rsidRPr="005E3C24">
              <w:rPr>
                <w:rFonts w:ascii="Times New Roman" w:hAnsi="Times New Roman" w:cs="Times New Roman"/>
                <w:bCs/>
              </w:rPr>
              <w:t>ętności</w:t>
            </w:r>
            <w:r w:rsidR="0051444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Nauczyciele uczący w wymienionych klasach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wrzesień</w:t>
            </w:r>
          </w:p>
        </w:tc>
      </w:tr>
      <w:tr w:rsidR="008F0253" w:rsidRPr="005E3C24" w:rsidTr="00514443">
        <w:trPr>
          <w:cantSplit/>
          <w:trHeight w:val="2126"/>
        </w:trPr>
        <w:tc>
          <w:tcPr>
            <w:tcW w:w="2939" w:type="pct"/>
          </w:tcPr>
          <w:p w:rsidR="008F0253" w:rsidRPr="005E3C24" w:rsidRDefault="008F0253" w:rsidP="000B28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Przygotowanie uczniów </w:t>
            </w:r>
            <w:r w:rsidRPr="00BC2C6A">
              <w:rPr>
                <w:rFonts w:ascii="Times New Roman" w:hAnsi="Times New Roman" w:cs="Times New Roman"/>
              </w:rPr>
              <w:t>klasy ósmej</w:t>
            </w:r>
            <w:r w:rsidRPr="005E3C24">
              <w:rPr>
                <w:rFonts w:ascii="Times New Roman" w:hAnsi="Times New Roman" w:cs="Times New Roman"/>
              </w:rPr>
              <w:t xml:space="preserve"> do egzaminu zewnętrznego.</w:t>
            </w:r>
          </w:p>
          <w:p w:rsidR="008F0253" w:rsidRPr="005E3C24" w:rsidRDefault="008F0253" w:rsidP="008F025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Przeprowadzenie próbnych egzaminów z j. polskiego, matematyki, j. obcego</w:t>
            </w:r>
          </w:p>
          <w:p w:rsidR="008F0253" w:rsidRPr="00514443" w:rsidRDefault="008F0253" w:rsidP="000B283E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E3C24">
              <w:rPr>
                <w:rFonts w:ascii="Times New Roman" w:hAnsi="Times New Roman" w:cs="Times New Roman"/>
                <w:bCs/>
              </w:rPr>
              <w:t xml:space="preserve">Analiza i opracowanie wyników, wdrożenie wniosków.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przewodniczący zespołów przedmiotowych, wicedyrektor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listopad/</w:t>
            </w:r>
          </w:p>
          <w:p w:rsidR="008F0253" w:rsidRPr="005E3C24" w:rsidRDefault="00A43198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 2022</w:t>
            </w:r>
            <w:r w:rsidR="008F0253" w:rsidRPr="005E3C24">
              <w:rPr>
                <w:rFonts w:ascii="Times New Roman" w:hAnsi="Times New Roman" w:cs="Times New Roman"/>
              </w:rPr>
              <w:t>r.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luty/</w:t>
            </w:r>
          </w:p>
          <w:p w:rsidR="008F0253" w:rsidRPr="005E3C24" w:rsidRDefault="00A43198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2023</w:t>
            </w:r>
            <w:r w:rsidR="008F0253" w:rsidRPr="005E3C24">
              <w:rPr>
                <w:rFonts w:ascii="Times New Roman" w:hAnsi="Times New Roman" w:cs="Times New Roman"/>
              </w:rPr>
              <w:t>r.</w:t>
            </w:r>
          </w:p>
        </w:tc>
      </w:tr>
      <w:tr w:rsidR="008F0253" w:rsidRPr="005E3C24" w:rsidTr="000B283E">
        <w:trPr>
          <w:cantSplit/>
          <w:trHeight w:val="707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bCs/>
              </w:rPr>
            </w:pPr>
            <w:r w:rsidRPr="005E3C24">
              <w:rPr>
                <w:rFonts w:ascii="Times New Roman" w:hAnsi="Times New Roman" w:cs="Times New Roman"/>
                <w:bCs/>
              </w:rPr>
              <w:lastRenderedPageBreak/>
              <w:t>Organizacja pracy zespołów przedmiotowych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przewodniczący zespołów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wg planów pracy zespołów </w:t>
            </w:r>
          </w:p>
        </w:tc>
      </w:tr>
      <w:tr w:rsidR="008F0253" w:rsidRPr="005E3C24" w:rsidTr="000B283E">
        <w:trPr>
          <w:cantSplit/>
          <w:trHeight w:val="840"/>
        </w:trPr>
        <w:tc>
          <w:tcPr>
            <w:tcW w:w="2939" w:type="pct"/>
          </w:tcPr>
          <w:p w:rsidR="008F0253" w:rsidRPr="00B8319C" w:rsidRDefault="008F0253" w:rsidP="00C521FE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B8319C">
              <w:rPr>
                <w:rFonts w:ascii="Times New Roman" w:hAnsi="Times New Roman" w:cs="Times New Roman"/>
              </w:rPr>
              <w:t>Współpraca z</w:t>
            </w:r>
            <w:r w:rsidR="00514751" w:rsidRPr="00B8319C">
              <w:rPr>
                <w:rFonts w:ascii="Times New Roman" w:hAnsi="Times New Roman" w:cs="Times New Roman"/>
              </w:rPr>
              <w:t xml:space="preserve"> </w:t>
            </w:r>
            <w:r w:rsidRPr="00B8319C">
              <w:rPr>
                <w:rFonts w:ascii="Times New Roman" w:hAnsi="Times New Roman" w:cs="Times New Roman"/>
              </w:rPr>
              <w:t xml:space="preserve">pedagogiem, </w:t>
            </w:r>
            <w:r w:rsidR="00BC2C6A" w:rsidRPr="00B8319C">
              <w:rPr>
                <w:rFonts w:ascii="Times New Roman" w:hAnsi="Times New Roman" w:cs="Times New Roman"/>
              </w:rPr>
              <w:t xml:space="preserve">pedagogiem specjalnym, psychologiem, </w:t>
            </w:r>
            <w:r w:rsidRPr="00B8319C">
              <w:rPr>
                <w:rFonts w:ascii="Times New Roman" w:hAnsi="Times New Roman" w:cs="Times New Roman"/>
              </w:rPr>
              <w:t>poradnią  psychologiczno-pedagogiczną i rodzicami w celu rozpoznania indywidualnych potrzeb i możliwości uczniów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8F0253" w:rsidRPr="005E3C24" w:rsidTr="000B283E">
        <w:trPr>
          <w:cantSplit/>
          <w:trHeight w:val="1102"/>
        </w:trPr>
        <w:tc>
          <w:tcPr>
            <w:tcW w:w="2939" w:type="pct"/>
          </w:tcPr>
          <w:p w:rsidR="008F0253" w:rsidRPr="005E3C24" w:rsidRDefault="008F0253" w:rsidP="000B283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E3C24">
              <w:rPr>
                <w:rFonts w:ascii="Times New Roman" w:hAnsi="Times New Roman" w:cs="Times New Roman"/>
                <w:bCs/>
              </w:rPr>
              <w:t>Objęcie dzieci przedszkolnych oraz uczniów szkoły podstawowej ze SPE pomocą PPP.</w:t>
            </w:r>
          </w:p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Praca z uczniami mającymi specjalne potrzeby edukacyjne. Wyrównywanie szans edukacyjnych uczniów. Zapewnienie odpowiedniej opieki wszystkim uczniom ze specjalnymi potrzebami edukacyjnymi: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dostosowanie form i metod pracy do potrzeb i możliwości uczniów</w:t>
            </w:r>
          </w:p>
          <w:p w:rsidR="008F0253" w:rsidRDefault="008F0253" w:rsidP="000B283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dostosowanie warunków egzaminu zewnętrznego</w:t>
            </w:r>
          </w:p>
          <w:p w:rsidR="000A42B8" w:rsidRPr="00514443" w:rsidRDefault="000A42B8" w:rsidP="000B283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14443">
              <w:rPr>
                <w:color w:val="auto"/>
                <w:sz w:val="22"/>
                <w:szCs w:val="22"/>
              </w:rPr>
              <w:t>zorganizowanie zajęć wyrównawczych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współpraca z PPP</w:t>
            </w:r>
          </w:p>
          <w:p w:rsidR="008F0253" w:rsidRPr="005E3C24" w:rsidRDefault="000A42B8" w:rsidP="000A42B8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0A42B8">
              <w:rPr>
                <w:color w:val="auto"/>
                <w:sz w:val="22"/>
                <w:szCs w:val="22"/>
              </w:rPr>
              <w:t>podnoszenie kultury pedagogicznej rodziców</w:t>
            </w:r>
            <w:r w:rsidR="008F0253" w:rsidRPr="005E3C24">
              <w:rPr>
                <w:color w:val="auto"/>
                <w:sz w:val="22"/>
                <w:szCs w:val="22"/>
              </w:rPr>
              <w:t xml:space="preserve">w celu uświadomienia korzyści wynikających ze współpracy z PPP </w:t>
            </w:r>
          </w:p>
        </w:tc>
        <w:tc>
          <w:tcPr>
            <w:tcW w:w="1069" w:type="pct"/>
          </w:tcPr>
          <w:p w:rsidR="008F0253" w:rsidRPr="005E3C24" w:rsidRDefault="00A43198" w:rsidP="00C521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P</w:t>
            </w:r>
            <w:r w:rsidR="008F0253" w:rsidRPr="005E3C24">
              <w:rPr>
                <w:rFonts w:ascii="Times New Roman" w:hAnsi="Times New Roman" w:cs="Times New Roman"/>
              </w:rPr>
              <w:t>edagog</w:t>
            </w:r>
            <w:r>
              <w:rPr>
                <w:rFonts w:ascii="Times New Roman" w:hAnsi="Times New Roman" w:cs="Times New Roman"/>
              </w:rPr>
              <w:t>, pedagog specjalny</w:t>
            </w:r>
            <w:r w:rsidR="008F0253" w:rsidRPr="005E3C24">
              <w:rPr>
                <w:rFonts w:ascii="Times New Roman" w:hAnsi="Times New Roman" w:cs="Times New Roman"/>
              </w:rPr>
              <w:t xml:space="preserve"> , uczący nauczyciele, </w:t>
            </w:r>
            <w:r w:rsidR="00C521FE" w:rsidRPr="005E3C24">
              <w:rPr>
                <w:rFonts w:ascii="Times New Roman" w:hAnsi="Times New Roman" w:cs="Times New Roman"/>
              </w:rPr>
              <w:t xml:space="preserve">nauczyciele rewalidacji, </w:t>
            </w:r>
            <w:r w:rsidR="008F0253" w:rsidRPr="005E3C24">
              <w:rPr>
                <w:rFonts w:ascii="Times New Roman" w:hAnsi="Times New Roman" w:cs="Times New Roman"/>
              </w:rPr>
              <w:t>oligofrenopedagodzy</w:t>
            </w:r>
            <w:r w:rsidR="004E4896">
              <w:rPr>
                <w:rFonts w:ascii="Times New Roman" w:hAnsi="Times New Roman" w:cs="Times New Roman"/>
              </w:rPr>
              <w:t>, nauczyciele specjaliści</w:t>
            </w:r>
          </w:p>
        </w:tc>
        <w:tc>
          <w:tcPr>
            <w:tcW w:w="992" w:type="pct"/>
          </w:tcPr>
          <w:p w:rsidR="008F0253" w:rsidRPr="005E3C24" w:rsidRDefault="00A43198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2022r. – czerwiec 2023</w:t>
            </w:r>
            <w:r w:rsidR="008F0253" w:rsidRPr="005E3C24">
              <w:rPr>
                <w:rFonts w:ascii="Times New Roman" w:hAnsi="Times New Roman" w:cs="Times New Roman"/>
              </w:rPr>
              <w:t>r.</w:t>
            </w:r>
          </w:p>
          <w:p w:rsidR="008F0253" w:rsidRPr="005E3C24" w:rsidRDefault="008F0253" w:rsidP="000B283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F0253" w:rsidRPr="005E3C24" w:rsidTr="000B283E">
        <w:trPr>
          <w:cantSplit/>
          <w:trHeight w:val="1102"/>
        </w:trPr>
        <w:tc>
          <w:tcPr>
            <w:tcW w:w="2939" w:type="pct"/>
          </w:tcPr>
          <w:p w:rsidR="008F0253" w:rsidRDefault="008F0253" w:rsidP="000B283E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Odkrywanie i rozwijanie zainteresowań i uzdolnień uczniów przez indywidualizowanie stawianych im zadań, udział w kołach zainteresowań  oraz przygotowanie do udziału w konkursach wewnątrzszkolnych i pozaszkolnych</w:t>
            </w:r>
            <w:r w:rsidR="00FD4A84">
              <w:rPr>
                <w:rFonts w:ascii="Times New Roman" w:hAnsi="Times New Roman" w:cs="Times New Roman"/>
              </w:rPr>
              <w:t>.</w:t>
            </w:r>
          </w:p>
          <w:p w:rsidR="00FD4A84" w:rsidRPr="00514443" w:rsidRDefault="00FD4A84" w:rsidP="000B283E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514443">
              <w:rPr>
                <w:rFonts w:ascii="Times New Roman" w:hAnsi="Times New Roman" w:cs="Times New Roman"/>
              </w:rPr>
              <w:t>Wykorzystywanie pomocy dydaktycznych zakupionych w ramach programu: „Laboratoria przyszłości”.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992" w:type="pct"/>
          </w:tcPr>
          <w:p w:rsidR="008F0253" w:rsidRPr="005E3C24" w:rsidRDefault="00514751" w:rsidP="000B283E">
            <w:pPr>
              <w:widowControl w:val="0"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5E3C24">
              <w:rPr>
                <w:rFonts w:ascii="Times New Roman" w:hAnsi="Times New Roman" w:cs="Times New Roman"/>
                <w:lang w:val="en-US"/>
              </w:rPr>
              <w:t>C</w:t>
            </w:r>
            <w:r w:rsidR="008F0253" w:rsidRPr="005E3C24">
              <w:rPr>
                <w:rFonts w:ascii="Times New Roman" w:hAnsi="Times New Roman" w:cs="Times New Roman"/>
                <w:lang w:val="en-US"/>
              </w:rPr>
              <w:t>ały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0253" w:rsidRPr="005E3C24">
              <w:rPr>
                <w:rFonts w:ascii="Times New Roman" w:hAnsi="Times New Roman" w:cs="Times New Roman"/>
                <w:lang w:val="en-US"/>
              </w:rPr>
              <w:t>rok</w:t>
            </w:r>
          </w:p>
          <w:p w:rsidR="008F0253" w:rsidRPr="005E3C24" w:rsidRDefault="00514751" w:rsidP="000B283E">
            <w:pPr>
              <w:widowControl w:val="0"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5E3C24">
              <w:rPr>
                <w:rFonts w:ascii="Times New Roman" w:hAnsi="Times New Roman" w:cs="Times New Roman"/>
                <w:lang w:val="en-US"/>
              </w:rPr>
              <w:t>W</w:t>
            </w:r>
            <w:r w:rsidR="008F0253" w:rsidRPr="005E3C24"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0253" w:rsidRPr="005E3C24">
              <w:rPr>
                <w:rFonts w:ascii="Times New Roman" w:hAnsi="Times New Roman" w:cs="Times New Roman"/>
                <w:lang w:val="en-US"/>
              </w:rPr>
              <w:t>harmonogramu</w:t>
            </w:r>
          </w:p>
        </w:tc>
      </w:tr>
      <w:tr w:rsidR="002F2FAA" w:rsidRPr="005E3C24" w:rsidTr="000B283E">
        <w:trPr>
          <w:cantSplit/>
          <w:trHeight w:val="1102"/>
        </w:trPr>
        <w:tc>
          <w:tcPr>
            <w:tcW w:w="2939" w:type="pct"/>
          </w:tcPr>
          <w:p w:rsidR="002F2FAA" w:rsidRPr="00514443" w:rsidRDefault="002F2FAA" w:rsidP="002F2FA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514443">
              <w:rPr>
                <w:rFonts w:ascii="Times New Roman" w:hAnsi="Times New Roman" w:cs="Times New Roman"/>
              </w:rPr>
              <w:lastRenderedPageBreak/>
              <w:t>Rozwijanie umiejętności metodycznych nauczycieli w zakresie wykorzystywania</w:t>
            </w:r>
            <w:bookmarkStart w:id="3" w:name="_GoBack"/>
            <w:bookmarkEnd w:id="3"/>
            <w:r w:rsidRPr="00514443">
              <w:rPr>
                <w:rFonts w:ascii="Times New Roman" w:hAnsi="Times New Roman" w:cs="Times New Roman"/>
              </w:rPr>
              <w:t xml:space="preserve"> technologii informacyjno – komunikacyjnych na zajęciach. </w:t>
            </w:r>
          </w:p>
        </w:tc>
        <w:tc>
          <w:tcPr>
            <w:tcW w:w="1069" w:type="pct"/>
          </w:tcPr>
          <w:p w:rsidR="002F2FAA" w:rsidRPr="005E3C24" w:rsidRDefault="002F2FAA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992" w:type="pct"/>
          </w:tcPr>
          <w:p w:rsidR="002F2FAA" w:rsidRPr="005E3C24" w:rsidRDefault="00514751" w:rsidP="002F2FAA">
            <w:pPr>
              <w:widowControl w:val="0"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5E3C24">
              <w:rPr>
                <w:rFonts w:ascii="Times New Roman" w:hAnsi="Times New Roman" w:cs="Times New Roman"/>
                <w:lang w:val="en-US"/>
              </w:rPr>
              <w:t>C</w:t>
            </w:r>
            <w:r w:rsidR="002F2FAA" w:rsidRPr="005E3C24">
              <w:rPr>
                <w:rFonts w:ascii="Times New Roman" w:hAnsi="Times New Roman" w:cs="Times New Roman"/>
                <w:lang w:val="en-US"/>
              </w:rPr>
              <w:t>ały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F2FAA" w:rsidRPr="005E3C24">
              <w:rPr>
                <w:rFonts w:ascii="Times New Roman" w:hAnsi="Times New Roman" w:cs="Times New Roman"/>
                <w:lang w:val="en-US"/>
              </w:rPr>
              <w:t>rok</w:t>
            </w:r>
          </w:p>
          <w:p w:rsidR="002F2FAA" w:rsidRPr="005E3C24" w:rsidRDefault="002F2FAA" w:rsidP="000B283E">
            <w:pPr>
              <w:widowControl w:val="0"/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0253" w:rsidRPr="005E3C24" w:rsidTr="000B283E">
        <w:trPr>
          <w:cantSplit/>
          <w:trHeight w:val="576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Badanie wyników nauczania z wyznaczonych przedmiotów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dyrektor, nauczyciele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według planu nadzoru</w:t>
            </w:r>
          </w:p>
        </w:tc>
      </w:tr>
      <w:tr w:rsidR="008F0253" w:rsidRPr="005E3C24" w:rsidTr="000B283E">
        <w:trPr>
          <w:cantSplit/>
          <w:trHeight w:val="668"/>
        </w:trPr>
        <w:tc>
          <w:tcPr>
            <w:tcW w:w="2939" w:type="pct"/>
          </w:tcPr>
          <w:p w:rsidR="008F0253" w:rsidRPr="005E3C24" w:rsidRDefault="00FD4A84" w:rsidP="00C521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wycieczek, m.in. krajoznawczych, regionalnych.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wychowawcy, nauczyciele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cały rok </w:t>
            </w:r>
          </w:p>
        </w:tc>
      </w:tr>
      <w:tr w:rsidR="008F0253" w:rsidRPr="005E3C24" w:rsidTr="000B283E">
        <w:trPr>
          <w:cantSplit/>
          <w:trHeight w:val="383"/>
        </w:trPr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Kontrola dokumentacji oraz właściwego i systematycznego oceniania uczniów przez nauczycieli 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kontrola rytmiczności i różnorodności oceniania 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kontrola zgodności zasad wewnątrzszkolnego oceniania uczniów z przepisami prawa, w tym oceniania uczniów o specjalnych potrzebach edukacyjnych.</w:t>
            </w:r>
          </w:p>
        </w:tc>
        <w:tc>
          <w:tcPr>
            <w:tcW w:w="1069" w:type="pct"/>
          </w:tcPr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dyrektor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raz w miesiącu</w:t>
            </w:r>
          </w:p>
        </w:tc>
      </w:tr>
      <w:tr w:rsidR="008F0253" w:rsidRPr="005E3C24" w:rsidTr="000B283E">
        <w:trPr>
          <w:cantSplit/>
          <w:trHeight w:val="64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Obserwacje zajęć lekcyjnych, pozalekcyjnych i uroczystości szkolnych</w:t>
            </w:r>
          </w:p>
        </w:tc>
        <w:tc>
          <w:tcPr>
            <w:tcW w:w="1069" w:type="pct"/>
          </w:tcPr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dyrektor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według planu nadzoru</w:t>
            </w:r>
          </w:p>
        </w:tc>
      </w:tr>
      <w:tr w:rsidR="008F0253" w:rsidRPr="005E3C24" w:rsidTr="00514443">
        <w:trPr>
          <w:cantSplit/>
          <w:trHeight w:val="1272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bCs/>
              </w:rPr>
            </w:pPr>
            <w:r w:rsidRPr="005E3C24">
              <w:rPr>
                <w:rFonts w:ascii="Times New Roman" w:hAnsi="Times New Roman" w:cs="Times New Roman"/>
                <w:bCs/>
              </w:rPr>
              <w:t>Zapoznanie uczniów z ofertą edukacyjną szkół średnich</w:t>
            </w:r>
          </w:p>
          <w:p w:rsidR="008F0253" w:rsidRPr="005E3C24" w:rsidRDefault="008F0253" w:rsidP="008F0253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  <w:bCs/>
              </w:rPr>
              <w:t>Spotkania z uczniami i nauczycielami szkół średnich</w:t>
            </w:r>
          </w:p>
          <w:p w:rsidR="008F0253" w:rsidRPr="005E3C24" w:rsidRDefault="008F0253" w:rsidP="00C521FE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  <w:bCs/>
              </w:rPr>
              <w:t xml:space="preserve">Udział  uczniów klasy ósmej w dniach otwartych organizowanych przez szkoły średnie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wychowawca klasy  VIII,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 xml:space="preserve">doradca zawodowy </w:t>
            </w:r>
          </w:p>
        </w:tc>
        <w:tc>
          <w:tcPr>
            <w:tcW w:w="992" w:type="pct"/>
          </w:tcPr>
          <w:p w:rsidR="008F0253" w:rsidRPr="005E3C24" w:rsidRDefault="004E4896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 – maj 2023</w:t>
            </w:r>
            <w:r w:rsidR="008F0253" w:rsidRPr="005E3C24">
              <w:rPr>
                <w:rFonts w:ascii="Times New Roman" w:hAnsi="Times New Roman" w:cs="Times New Roman"/>
              </w:rPr>
              <w:t xml:space="preserve">r. </w:t>
            </w:r>
          </w:p>
        </w:tc>
      </w:tr>
      <w:tr w:rsidR="008F0253" w:rsidRPr="005E3C24" w:rsidTr="000B283E">
        <w:trPr>
          <w:cantSplit/>
          <w:trHeight w:val="818"/>
        </w:trPr>
        <w:tc>
          <w:tcPr>
            <w:tcW w:w="293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Kształcenie u uczniów poczucia odpowiedzialności za uzyskane oceny</w:t>
            </w:r>
          </w:p>
        </w:tc>
        <w:tc>
          <w:tcPr>
            <w:tcW w:w="106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Wszyscy nauczyciele</w:t>
            </w:r>
            <w:r w:rsidR="004E4896">
              <w:rPr>
                <w:rFonts w:ascii="Times New Roman" w:hAnsi="Times New Roman" w:cs="Times New Roman"/>
              </w:rPr>
              <w:t xml:space="preserve"> i pedagodzy</w:t>
            </w:r>
          </w:p>
        </w:tc>
        <w:tc>
          <w:tcPr>
            <w:tcW w:w="992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8F0253" w:rsidRPr="005E3C24" w:rsidTr="000B283E">
        <w:trPr>
          <w:cantSplit/>
          <w:trHeight w:val="702"/>
        </w:trPr>
        <w:tc>
          <w:tcPr>
            <w:tcW w:w="293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Obserwacje lekcji</w:t>
            </w:r>
          </w:p>
        </w:tc>
        <w:tc>
          <w:tcPr>
            <w:tcW w:w="1069" w:type="pct"/>
            <w:vAlign w:val="center"/>
          </w:tcPr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992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</w:rPr>
              <w:t>Według harmonogramu</w:t>
            </w:r>
          </w:p>
        </w:tc>
      </w:tr>
    </w:tbl>
    <w:p w:rsidR="002774F1" w:rsidRPr="005E3C24" w:rsidRDefault="002774F1" w:rsidP="00304811">
      <w:pPr>
        <w:rPr>
          <w:rFonts w:ascii="Times New Roman" w:hAnsi="Times New Roman" w:cs="Times New Roman"/>
          <w:b/>
        </w:rPr>
      </w:pPr>
    </w:p>
    <w:p w:rsidR="002774F1" w:rsidRDefault="002774F1" w:rsidP="008F0253">
      <w:pPr>
        <w:ind w:left="4956" w:firstLine="708"/>
        <w:rPr>
          <w:rFonts w:ascii="Times New Roman" w:hAnsi="Times New Roman" w:cs="Times New Roman"/>
          <w:b/>
        </w:rPr>
      </w:pPr>
    </w:p>
    <w:p w:rsidR="00514443" w:rsidRPr="005E3C24" w:rsidRDefault="00514443" w:rsidP="008F0253">
      <w:pPr>
        <w:ind w:left="4956" w:firstLine="708"/>
        <w:rPr>
          <w:rFonts w:ascii="Times New Roman" w:hAnsi="Times New Roman" w:cs="Times New Roman"/>
          <w:b/>
        </w:rPr>
      </w:pPr>
    </w:p>
    <w:p w:rsidR="008F0253" w:rsidRPr="005E3C24" w:rsidRDefault="008F0253" w:rsidP="008F0253">
      <w:pPr>
        <w:ind w:left="4956" w:firstLine="708"/>
        <w:rPr>
          <w:rFonts w:ascii="Times New Roman" w:hAnsi="Times New Roman" w:cs="Times New Roman"/>
          <w:b/>
        </w:rPr>
      </w:pPr>
      <w:r w:rsidRPr="005E3C24">
        <w:rPr>
          <w:rFonts w:ascii="Times New Roman" w:hAnsi="Times New Roman" w:cs="Times New Roman"/>
          <w:b/>
        </w:rPr>
        <w:lastRenderedPageBreak/>
        <w:t xml:space="preserve">WYCHOWANIE </w:t>
      </w:r>
    </w:p>
    <w:p w:rsidR="008F0253" w:rsidRPr="005E3C24" w:rsidRDefault="008F0253" w:rsidP="008F0253">
      <w:pPr>
        <w:ind w:left="2124" w:firstLine="708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14"/>
        <w:gridCol w:w="3024"/>
        <w:gridCol w:w="2806"/>
      </w:tblGrid>
      <w:tr w:rsidR="008F0253" w:rsidRPr="005E3C24" w:rsidTr="002774F1">
        <w:trPr>
          <w:trHeight w:val="869"/>
        </w:trPr>
        <w:tc>
          <w:tcPr>
            <w:tcW w:w="2939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outlineLvl w:val="8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Zadania</w:t>
            </w:r>
          </w:p>
        </w:tc>
        <w:tc>
          <w:tcPr>
            <w:tcW w:w="1069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Osoba odpowiedzialna</w:t>
            </w:r>
          </w:p>
        </w:tc>
        <w:tc>
          <w:tcPr>
            <w:tcW w:w="992" w:type="pct"/>
            <w:shd w:val="clear" w:color="auto" w:fill="C6D9F1" w:themeFill="text2" w:themeFillTint="33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Termin realizacji</w:t>
            </w:r>
          </w:p>
        </w:tc>
      </w:tr>
      <w:tr w:rsidR="008F0253" w:rsidRPr="005E3C24" w:rsidTr="000B283E">
        <w:trPr>
          <w:trHeight w:val="700"/>
        </w:trPr>
        <w:tc>
          <w:tcPr>
            <w:tcW w:w="293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outlineLvl w:val="8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Integracja zespołów klasowych </w:t>
            </w:r>
          </w:p>
        </w:tc>
        <w:tc>
          <w:tcPr>
            <w:tcW w:w="106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wychowawcy klas </w:t>
            </w:r>
          </w:p>
        </w:tc>
        <w:tc>
          <w:tcPr>
            <w:tcW w:w="992" w:type="pct"/>
            <w:vAlign w:val="center"/>
          </w:tcPr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wrzesień </w:t>
            </w: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C521FE">
            <w:pPr>
              <w:widowControl w:val="0"/>
              <w:suppressAutoHyphens/>
              <w:outlineLvl w:val="8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  <w:iCs/>
              </w:rPr>
              <w:t>Diagnozowanie i monitorowanie zachowań ucznió</w:t>
            </w:r>
            <w:r w:rsidR="00C521FE" w:rsidRPr="005E3C24">
              <w:rPr>
                <w:rFonts w:ascii="Times New Roman" w:hAnsi="Times New Roman" w:cs="Times New Roman"/>
                <w:iCs/>
              </w:rPr>
              <w:t>w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wszyscy nauczyciele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wrzesień 20</w:t>
            </w:r>
            <w:r w:rsidR="004E4896">
              <w:rPr>
                <w:rFonts w:ascii="Times New Roman" w:hAnsi="Times New Roman" w:cs="Times New Roman"/>
                <w:iCs/>
              </w:rPr>
              <w:t>22</w:t>
            </w:r>
            <w:r w:rsidRPr="005E3C24">
              <w:rPr>
                <w:rFonts w:ascii="Times New Roman" w:hAnsi="Times New Roman" w:cs="Times New Roman"/>
                <w:iCs/>
              </w:rPr>
              <w:t xml:space="preserve"> – czerwiec  202</w:t>
            </w:r>
            <w:r w:rsidR="004E4896">
              <w:rPr>
                <w:rFonts w:ascii="Times New Roman" w:hAnsi="Times New Roman" w:cs="Times New Roman"/>
                <w:iCs/>
              </w:rPr>
              <w:t>3</w:t>
            </w:r>
            <w:r w:rsidRPr="005E3C24">
              <w:rPr>
                <w:rFonts w:ascii="Times New Roman" w:hAnsi="Times New Roman" w:cs="Times New Roman"/>
                <w:iCs/>
              </w:rPr>
              <w:t xml:space="preserve">r. </w:t>
            </w: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outlineLvl w:val="8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Profilaktyka agresji i prze</w:t>
            </w:r>
            <w:r w:rsidR="00BC2C6A">
              <w:rPr>
                <w:rFonts w:ascii="Times New Roman" w:hAnsi="Times New Roman" w:cs="Times New Roman"/>
                <w:iCs/>
              </w:rPr>
              <w:t xml:space="preserve">mocy w szkole. </w:t>
            </w:r>
            <w:r w:rsidRPr="005E3C24">
              <w:rPr>
                <w:rFonts w:ascii="Times New Roman" w:hAnsi="Times New Roman" w:cs="Times New Roman"/>
                <w:iCs/>
              </w:rPr>
              <w:t xml:space="preserve">Profilaktyka uzależnień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wszyscy nauczyciele </w:t>
            </w:r>
          </w:p>
        </w:tc>
        <w:tc>
          <w:tcPr>
            <w:tcW w:w="992" w:type="pct"/>
          </w:tcPr>
          <w:p w:rsidR="008F0253" w:rsidRPr="005E3C24" w:rsidRDefault="004E4896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wrzesień 2022 – czerwiec  2023</w:t>
            </w:r>
            <w:r w:rsidR="00C521FE" w:rsidRPr="005E3C24">
              <w:rPr>
                <w:rFonts w:ascii="Times New Roman" w:hAnsi="Times New Roman" w:cs="Times New Roman"/>
                <w:iCs/>
              </w:rPr>
              <w:t>r.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1A626B" w:rsidRPr="005E3C24" w:rsidTr="000B283E">
        <w:tc>
          <w:tcPr>
            <w:tcW w:w="2939" w:type="pct"/>
          </w:tcPr>
          <w:p w:rsidR="001A626B" w:rsidRPr="00514443" w:rsidRDefault="001A626B" w:rsidP="000B283E">
            <w:pPr>
              <w:widowControl w:val="0"/>
              <w:suppressAutoHyphens/>
              <w:outlineLvl w:val="8"/>
              <w:rPr>
                <w:rFonts w:ascii="Times New Roman" w:hAnsi="Times New Roman" w:cs="Times New Roman"/>
                <w:iCs/>
              </w:rPr>
            </w:pPr>
            <w:r w:rsidRPr="00514443">
              <w:rPr>
                <w:rFonts w:ascii="Times New Roman" w:hAnsi="Times New Roman" w:cs="Times New Roman"/>
                <w:iCs/>
              </w:rPr>
              <w:t>Praca wychowawcza uwzględniająca kształtowanie postaw ukierunkowanych na prawdę, dobro i piękno, uzdalniających do odpowiedzialnych decyzji.</w:t>
            </w:r>
          </w:p>
        </w:tc>
        <w:tc>
          <w:tcPr>
            <w:tcW w:w="1069" w:type="pct"/>
          </w:tcPr>
          <w:p w:rsidR="001A626B" w:rsidRPr="005E3C24" w:rsidRDefault="001A626B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wszyscy nauczyciele </w:t>
            </w:r>
          </w:p>
        </w:tc>
        <w:tc>
          <w:tcPr>
            <w:tcW w:w="992" w:type="pct"/>
          </w:tcPr>
          <w:p w:rsidR="001A626B" w:rsidRPr="005E3C24" w:rsidRDefault="001A626B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wrzesień 2022 – czerwiec  2023</w:t>
            </w:r>
            <w:r w:rsidRPr="005E3C24">
              <w:rPr>
                <w:rFonts w:ascii="Times New Roman" w:hAnsi="Times New Roman" w:cs="Times New Roman"/>
                <w:iCs/>
              </w:rPr>
              <w:t>r.</w:t>
            </w: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Kultywowanie tradycji regionalnych i patriotycznych 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Udział w uroczystościach szkolnych 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Obchody świąt państwowych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Organizacja apeli i akademii szkolnych </w:t>
            </w:r>
          </w:p>
          <w:p w:rsidR="008F0253" w:rsidRDefault="008F0253" w:rsidP="000B283E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Organizacja uroczystości i imprez kulturalnyc</w:t>
            </w:r>
            <w:r w:rsidR="00AE5E01">
              <w:rPr>
                <w:color w:val="auto"/>
                <w:sz w:val="22"/>
                <w:szCs w:val="22"/>
              </w:rPr>
              <w:t>h, artystycznych oraz wycieczek</w:t>
            </w:r>
          </w:p>
          <w:p w:rsidR="00AE5E01" w:rsidRPr="00514443" w:rsidRDefault="00AE5E01" w:rsidP="000B283E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14443">
              <w:rPr>
                <w:color w:val="auto"/>
                <w:sz w:val="22"/>
                <w:szCs w:val="22"/>
              </w:rPr>
              <w:t>Wprowadzanie edukacji regionalnej podczas zajęć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wszyscy nauczyciele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wg harmonogramu uroczystości </w:t>
            </w:r>
          </w:p>
          <w:p w:rsidR="008F0253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  <w:p w:rsidR="00AE5E01" w:rsidRDefault="00AE5E01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  <w:p w:rsidR="00AE5E01" w:rsidRPr="005E3C24" w:rsidRDefault="00AE5E01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wrzesień 2022-czerwiec 2023r.</w:t>
            </w:r>
          </w:p>
        </w:tc>
      </w:tr>
      <w:tr w:rsidR="008F0253" w:rsidRPr="005E3C24" w:rsidTr="000B283E">
        <w:tc>
          <w:tcPr>
            <w:tcW w:w="2939" w:type="pct"/>
          </w:tcPr>
          <w:p w:rsidR="00C521FE" w:rsidRPr="00587764" w:rsidRDefault="008F0253" w:rsidP="00C521FE">
            <w:pPr>
              <w:widowControl w:val="0"/>
              <w:suppressAutoHyphens/>
              <w:spacing w:line="360" w:lineRule="auto"/>
              <w:outlineLvl w:val="8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Współpraca wychowawców z rodzicami dzieci,  pedagogiem szkolnym,</w:t>
            </w:r>
            <w:r w:rsidR="00514443">
              <w:rPr>
                <w:rFonts w:ascii="Times New Roman" w:hAnsi="Times New Roman" w:cs="Times New Roman"/>
                <w:iCs/>
              </w:rPr>
              <w:t xml:space="preserve"> </w:t>
            </w:r>
            <w:r w:rsidR="00587764">
              <w:rPr>
                <w:rFonts w:ascii="Times New Roman" w:hAnsi="Times New Roman" w:cs="Times New Roman"/>
                <w:iCs/>
              </w:rPr>
              <w:t>pedagogiem specjalnym, psychologiem, logopedą,</w:t>
            </w:r>
            <w:r w:rsidRPr="005E3C24">
              <w:rPr>
                <w:rFonts w:ascii="Times New Roman" w:hAnsi="Times New Roman" w:cs="Times New Roman"/>
                <w:iCs/>
              </w:rPr>
              <w:t xml:space="preserve"> poradnią </w:t>
            </w:r>
            <w:r w:rsidRPr="00587764">
              <w:rPr>
                <w:rFonts w:ascii="Times New Roman" w:hAnsi="Times New Roman" w:cs="Times New Roman"/>
                <w:iCs/>
              </w:rPr>
              <w:t>psychologiczno-pedagogiczną</w:t>
            </w:r>
          </w:p>
          <w:p w:rsidR="008F0253" w:rsidRPr="005E3C24" w:rsidRDefault="00587764" w:rsidP="00C521F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360" w:lineRule="auto"/>
              <w:outlineLvl w:val="8"/>
              <w:rPr>
                <w:rFonts w:ascii="Times New Roman" w:hAnsi="Times New Roman" w:cs="Times New Roman"/>
                <w:iCs/>
              </w:rPr>
            </w:pPr>
            <w:r w:rsidRPr="00587764">
              <w:rPr>
                <w:rFonts w:ascii="Times New Roman" w:hAnsi="Times New Roman" w:cs="Times New Roman"/>
              </w:rPr>
              <w:lastRenderedPageBreak/>
              <w:t>Podnoszenie kultury pedagogicznej rodziców</w:t>
            </w:r>
            <w:r w:rsidR="008F0253" w:rsidRPr="005E3C24">
              <w:rPr>
                <w:rFonts w:ascii="Times New Roman" w:hAnsi="Times New Roman" w:cs="Times New Roman"/>
              </w:rPr>
              <w:t>zgodnie z potrzebami poszczególnych zespołów klasowych</w:t>
            </w:r>
          </w:p>
          <w:p w:rsidR="008F0253" w:rsidRPr="005E3C24" w:rsidRDefault="008F0253" w:rsidP="008F0253">
            <w:pPr>
              <w:widowControl w:val="0"/>
              <w:numPr>
                <w:ilvl w:val="0"/>
                <w:numId w:val="13"/>
              </w:numPr>
              <w:suppressAutoHyphens/>
              <w:spacing w:after="0" w:line="360" w:lineRule="auto"/>
              <w:outlineLvl w:val="8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</w:rPr>
              <w:t xml:space="preserve">Promocja postaw i wartości zawartych w podstawie programowej, jak </w:t>
            </w:r>
          </w:p>
          <w:p w:rsidR="008F0253" w:rsidRPr="00514443" w:rsidRDefault="008F0253" w:rsidP="00514443">
            <w:pPr>
              <w:widowControl w:val="0"/>
              <w:suppressAutoHyphens/>
              <w:spacing w:line="360" w:lineRule="auto"/>
              <w:ind w:left="720"/>
              <w:outlineLvl w:val="8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</w:rPr>
              <w:t xml:space="preserve"> i w programie wychowawczo - profilaktycznym  oraz przedmiotowych.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lastRenderedPageBreak/>
              <w:t>wychowawcy klas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lastRenderedPageBreak/>
              <w:t xml:space="preserve">wszyscy nauczyciele </w:t>
            </w:r>
          </w:p>
        </w:tc>
        <w:tc>
          <w:tcPr>
            <w:tcW w:w="992" w:type="pct"/>
          </w:tcPr>
          <w:p w:rsidR="008F0253" w:rsidRPr="005E3C24" w:rsidRDefault="004E4896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wrzesień 2022 – czerwiec  2023</w:t>
            </w:r>
            <w:r w:rsidR="00C521FE" w:rsidRPr="005E3C24">
              <w:rPr>
                <w:rFonts w:ascii="Times New Roman" w:hAnsi="Times New Roman" w:cs="Times New Roman"/>
                <w:iCs/>
              </w:rPr>
              <w:t>r.</w:t>
            </w: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lastRenderedPageBreak/>
              <w:t>Współpraca z Samorządem Uczniowskim. Doskonalenie pracy SU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Opiekun samorządu </w:t>
            </w:r>
          </w:p>
        </w:tc>
        <w:tc>
          <w:tcPr>
            <w:tcW w:w="992" w:type="pct"/>
          </w:tcPr>
          <w:p w:rsidR="008F0253" w:rsidRPr="005E3C24" w:rsidRDefault="004E4896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wrzesień 2022 – czerwiec  2023</w:t>
            </w:r>
            <w:r w:rsidR="00C521FE" w:rsidRPr="005E3C24">
              <w:rPr>
                <w:rFonts w:ascii="Times New Roman" w:hAnsi="Times New Roman" w:cs="Times New Roman"/>
                <w:iCs/>
              </w:rPr>
              <w:t>r.</w:t>
            </w: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Propagowanie zdrowych nawyków żywieniowych oraz zachęcania uczniów do aktywnego spędzania wolnego czasu</w:t>
            </w:r>
          </w:p>
          <w:p w:rsidR="008F0253" w:rsidRPr="005E3C24" w:rsidRDefault="008F0253" w:rsidP="000B283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wychowawcy klas</w:t>
            </w:r>
          </w:p>
        </w:tc>
        <w:tc>
          <w:tcPr>
            <w:tcW w:w="992" w:type="pct"/>
          </w:tcPr>
          <w:p w:rsidR="008F0253" w:rsidRPr="005E3C24" w:rsidRDefault="004E4896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wrzesień 2022 – czerwiec  2023</w:t>
            </w:r>
            <w:r w:rsidR="00C521FE" w:rsidRPr="005E3C24">
              <w:rPr>
                <w:rFonts w:ascii="Times New Roman" w:hAnsi="Times New Roman" w:cs="Times New Roman"/>
                <w:iCs/>
              </w:rPr>
              <w:t>r.</w:t>
            </w: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Edukacja czytelnicza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bibliotekarz </w:t>
            </w:r>
          </w:p>
        </w:tc>
        <w:tc>
          <w:tcPr>
            <w:tcW w:w="992" w:type="pct"/>
          </w:tcPr>
          <w:p w:rsidR="008F0253" w:rsidRPr="005E3C24" w:rsidRDefault="004E4896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wrzesień 2022 – czerwiec  2023</w:t>
            </w:r>
            <w:r w:rsidR="00C521FE" w:rsidRPr="005E3C24">
              <w:rPr>
                <w:rFonts w:ascii="Times New Roman" w:hAnsi="Times New Roman" w:cs="Times New Roman"/>
                <w:iCs/>
              </w:rPr>
              <w:t>r.</w:t>
            </w:r>
          </w:p>
        </w:tc>
      </w:tr>
      <w:tr w:rsidR="008F0253" w:rsidRPr="005E3C24" w:rsidTr="00BC2C6A">
        <w:trPr>
          <w:trHeight w:val="1003"/>
        </w:trPr>
        <w:tc>
          <w:tcPr>
            <w:tcW w:w="2939" w:type="pct"/>
          </w:tcPr>
          <w:p w:rsidR="00C521FE" w:rsidRPr="005E3C24" w:rsidRDefault="008F0253" w:rsidP="000B283E">
            <w:pPr>
              <w:pStyle w:val="Default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Angażowanie r</w:t>
            </w:r>
            <w:r w:rsidR="00BC2C6A">
              <w:rPr>
                <w:color w:val="auto"/>
                <w:sz w:val="22"/>
                <w:szCs w:val="22"/>
              </w:rPr>
              <w:t>odziców w życie klasy i szkoły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wychowawcy klas 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wrzesień 20</w:t>
            </w:r>
            <w:r w:rsidR="004E4896">
              <w:rPr>
                <w:rFonts w:ascii="Times New Roman" w:hAnsi="Times New Roman" w:cs="Times New Roman"/>
                <w:iCs/>
              </w:rPr>
              <w:t>22</w:t>
            </w:r>
            <w:r w:rsidRPr="005E3C24">
              <w:rPr>
                <w:rFonts w:ascii="Times New Roman" w:hAnsi="Times New Roman" w:cs="Times New Roman"/>
                <w:iCs/>
              </w:rPr>
              <w:t>– czerwiec  202</w:t>
            </w:r>
            <w:r w:rsidR="004E4896">
              <w:rPr>
                <w:rFonts w:ascii="Times New Roman" w:hAnsi="Times New Roman" w:cs="Times New Roman"/>
                <w:iCs/>
              </w:rPr>
              <w:t>3</w:t>
            </w:r>
            <w:r w:rsidR="00BC2C6A">
              <w:rPr>
                <w:rFonts w:ascii="Times New Roman" w:hAnsi="Times New Roman" w:cs="Times New Roman"/>
                <w:iCs/>
              </w:rPr>
              <w:t xml:space="preserve">r. </w:t>
            </w: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Zwiększenie odpowiedzialności uczniów za bezpieczeństwo i zdrowie swoje i kolegów. 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pogadanki BHP na lekcjach i zajęciach pozalekcyjnych </w:t>
            </w:r>
          </w:p>
          <w:p w:rsidR="008F0253" w:rsidRPr="005E3C24" w:rsidRDefault="008F0253" w:rsidP="000B283E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spotkania z przedstawicielami policji, pielęgniarką szkolną 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wszyscy nauczyciele </w:t>
            </w:r>
          </w:p>
        </w:tc>
        <w:tc>
          <w:tcPr>
            <w:tcW w:w="992" w:type="pct"/>
          </w:tcPr>
          <w:p w:rsidR="00C521FE" w:rsidRPr="005E3C24" w:rsidRDefault="004E4896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wrzesień 2022– czerwiec  2023</w:t>
            </w:r>
            <w:r w:rsidR="00C521FE" w:rsidRPr="005E3C24">
              <w:rPr>
                <w:rFonts w:ascii="Times New Roman" w:hAnsi="Times New Roman" w:cs="Times New Roman"/>
                <w:iCs/>
              </w:rPr>
              <w:t xml:space="preserve">r. </w:t>
            </w:r>
          </w:p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8F0253" w:rsidRPr="005E3C24" w:rsidTr="000B283E">
        <w:tc>
          <w:tcPr>
            <w:tcW w:w="2939" w:type="pct"/>
          </w:tcPr>
          <w:p w:rsidR="008F0253" w:rsidRPr="00514443" w:rsidRDefault="008F0253" w:rsidP="00514443">
            <w:pPr>
              <w:widowControl w:val="0"/>
              <w:suppressAutoHyphens/>
              <w:outlineLvl w:val="8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Realizacja programów:</w:t>
            </w:r>
            <w:r w:rsidR="00514751">
              <w:rPr>
                <w:rFonts w:ascii="Times New Roman" w:hAnsi="Times New Roman" w:cs="Times New Roman"/>
                <w:iCs/>
              </w:rPr>
              <w:t xml:space="preserve"> profilaktycznych, prozdrowotnych, Poznaj Polskę przy współpracy z Policją, sanepidem, s</w:t>
            </w:r>
            <w:r w:rsidR="00787573">
              <w:rPr>
                <w:rFonts w:ascii="Times New Roman" w:hAnsi="Times New Roman" w:cs="Times New Roman"/>
                <w:iCs/>
              </w:rPr>
              <w:t xml:space="preserve">łużbą zdrowia, strażą pożarną </w:t>
            </w:r>
            <w:r w:rsidR="00514443">
              <w:rPr>
                <w:rFonts w:ascii="Times New Roman" w:hAnsi="Times New Roman" w:cs="Times New Roman"/>
                <w:iCs/>
              </w:rPr>
              <w:t>itp.</w:t>
            </w:r>
          </w:p>
        </w:tc>
        <w:tc>
          <w:tcPr>
            <w:tcW w:w="1069" w:type="pct"/>
          </w:tcPr>
          <w:p w:rsidR="008F0253" w:rsidRPr="00514443" w:rsidRDefault="008F0253" w:rsidP="0051444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Koordynatorzy, pedagodzy, wychowawcy</w:t>
            </w:r>
          </w:p>
        </w:tc>
        <w:tc>
          <w:tcPr>
            <w:tcW w:w="992" w:type="pct"/>
          </w:tcPr>
          <w:p w:rsidR="008F0253" w:rsidRPr="00514443" w:rsidRDefault="008F0253" w:rsidP="00514443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wrzesień 20</w:t>
            </w:r>
            <w:r w:rsidR="004E4896">
              <w:rPr>
                <w:rFonts w:ascii="Times New Roman" w:hAnsi="Times New Roman" w:cs="Times New Roman"/>
                <w:iCs/>
              </w:rPr>
              <w:t>22</w:t>
            </w:r>
            <w:r w:rsidRPr="005E3C24">
              <w:rPr>
                <w:rFonts w:ascii="Times New Roman" w:hAnsi="Times New Roman" w:cs="Times New Roman"/>
                <w:iCs/>
              </w:rPr>
              <w:t>– czerwiec  202</w:t>
            </w:r>
            <w:r w:rsidR="004E4896">
              <w:rPr>
                <w:rFonts w:ascii="Times New Roman" w:hAnsi="Times New Roman" w:cs="Times New Roman"/>
                <w:iCs/>
              </w:rPr>
              <w:t>3</w:t>
            </w:r>
            <w:r w:rsidR="00514443">
              <w:rPr>
                <w:rFonts w:ascii="Times New Roman" w:hAnsi="Times New Roman" w:cs="Times New Roman"/>
                <w:iCs/>
              </w:rPr>
              <w:t>r.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Zapobieganie uzależnieniom, agresji, przemocy wśród uczniów. Eliminowanie przypadków agresji. Stosowanie obowiązującego systemu kar i nagród.</w:t>
            </w:r>
          </w:p>
        </w:tc>
        <w:tc>
          <w:tcPr>
            <w:tcW w:w="1069" w:type="pct"/>
          </w:tcPr>
          <w:p w:rsidR="008F0253" w:rsidRPr="005E3C24" w:rsidRDefault="00282578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wszyscy nauczyciele, psycholog, pedagodzy</w:t>
            </w:r>
          </w:p>
        </w:tc>
        <w:tc>
          <w:tcPr>
            <w:tcW w:w="992" w:type="pct"/>
          </w:tcPr>
          <w:p w:rsidR="008F0253" w:rsidRPr="005E3C24" w:rsidRDefault="004E4896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wrzesień 2022</w:t>
            </w:r>
            <w:r w:rsidR="00C521FE" w:rsidRPr="005E3C24">
              <w:rPr>
                <w:rFonts w:ascii="Times New Roman" w:hAnsi="Times New Roman" w:cs="Times New Roman"/>
                <w:iCs/>
              </w:rPr>
              <w:t>– czerwiec  20</w:t>
            </w:r>
            <w:r>
              <w:rPr>
                <w:rFonts w:ascii="Times New Roman" w:hAnsi="Times New Roman" w:cs="Times New Roman"/>
                <w:iCs/>
              </w:rPr>
              <w:t>23</w:t>
            </w:r>
            <w:r w:rsidR="00C521FE" w:rsidRPr="005E3C24">
              <w:rPr>
                <w:rFonts w:ascii="Times New Roman" w:hAnsi="Times New Roman" w:cs="Times New Roman"/>
                <w:iCs/>
              </w:rPr>
              <w:t xml:space="preserve">r. </w:t>
            </w:r>
          </w:p>
        </w:tc>
      </w:tr>
      <w:tr w:rsidR="008F0253" w:rsidRPr="005E3C24" w:rsidTr="000B283E">
        <w:tc>
          <w:tcPr>
            <w:tcW w:w="2939" w:type="pct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lastRenderedPageBreak/>
              <w:t>Budowanie pozytywnych relacji między nauczycielami, uczniami i rodzicami.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Dostrzeganie i bieżące rozwiązywanie problemów na płaszczyźnie uczeń – rodzic – nauczyciel</w:t>
            </w:r>
          </w:p>
        </w:tc>
        <w:tc>
          <w:tcPr>
            <w:tcW w:w="1069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wszyscy nauczyciele </w:t>
            </w:r>
            <w:r w:rsidR="004E4896">
              <w:rPr>
                <w:rFonts w:ascii="Times New Roman" w:hAnsi="Times New Roman" w:cs="Times New Roman"/>
                <w:iCs/>
              </w:rPr>
              <w:t xml:space="preserve">, psycholodzy, pedagodzy 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pct"/>
          </w:tcPr>
          <w:p w:rsidR="00C521FE" w:rsidRPr="005E3C24" w:rsidRDefault="004E4896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wrzesień 2022– czerwiec  2023</w:t>
            </w:r>
            <w:r w:rsidR="00C521FE" w:rsidRPr="005E3C24">
              <w:rPr>
                <w:rFonts w:ascii="Times New Roman" w:hAnsi="Times New Roman" w:cs="Times New Roman"/>
                <w:iCs/>
              </w:rPr>
              <w:t xml:space="preserve">r. </w:t>
            </w:r>
          </w:p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282578" w:rsidRPr="005E3C24" w:rsidTr="000B283E">
        <w:tc>
          <w:tcPr>
            <w:tcW w:w="2939" w:type="pct"/>
          </w:tcPr>
          <w:p w:rsidR="00282578" w:rsidRPr="00514443" w:rsidRDefault="00282578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14443">
              <w:rPr>
                <w:color w:val="auto"/>
                <w:sz w:val="22"/>
                <w:szCs w:val="22"/>
              </w:rPr>
              <w:t>Wspomaganie wychowawczej roli rodziny przez właściwą organizację i realizację zajęć edukacyjnych „Wychowanie do życia w rodzinie”.</w:t>
            </w:r>
          </w:p>
        </w:tc>
        <w:tc>
          <w:tcPr>
            <w:tcW w:w="1069" w:type="pct"/>
          </w:tcPr>
          <w:p w:rsidR="00282578" w:rsidRPr="005E3C24" w:rsidRDefault="00282578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dyrektor, nauczyciel wychowania do życia w rodzinie</w:t>
            </w:r>
          </w:p>
        </w:tc>
        <w:tc>
          <w:tcPr>
            <w:tcW w:w="992" w:type="pct"/>
          </w:tcPr>
          <w:p w:rsidR="00282578" w:rsidRDefault="00282578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wrzesień 2022– czerwiec  2023</w:t>
            </w:r>
            <w:r w:rsidRPr="005E3C24">
              <w:rPr>
                <w:rFonts w:ascii="Times New Roman" w:hAnsi="Times New Roman" w:cs="Times New Roman"/>
                <w:iCs/>
              </w:rPr>
              <w:t xml:space="preserve">r. </w:t>
            </w:r>
          </w:p>
        </w:tc>
      </w:tr>
    </w:tbl>
    <w:p w:rsidR="002774F1" w:rsidRPr="005E3C24" w:rsidRDefault="002774F1" w:rsidP="00304811">
      <w:pPr>
        <w:widowControl w:val="0"/>
        <w:suppressAutoHyphens/>
        <w:rPr>
          <w:rFonts w:ascii="Times New Roman" w:hAnsi="Times New Roman" w:cs="Times New Roman"/>
          <w:b/>
          <w:bCs/>
        </w:rPr>
      </w:pPr>
    </w:p>
    <w:p w:rsidR="008F0253" w:rsidRPr="005E3C24" w:rsidRDefault="008F0253" w:rsidP="00304811">
      <w:pPr>
        <w:widowControl w:val="0"/>
        <w:suppressAutoHyphens/>
        <w:jc w:val="center"/>
        <w:rPr>
          <w:rFonts w:ascii="Times New Roman" w:hAnsi="Times New Roman" w:cs="Times New Roman"/>
          <w:b/>
          <w:bCs/>
        </w:rPr>
      </w:pPr>
      <w:r w:rsidRPr="005E3C24">
        <w:rPr>
          <w:rFonts w:ascii="Times New Roman" w:hAnsi="Times New Roman" w:cs="Times New Roman"/>
          <w:b/>
          <w:bCs/>
        </w:rPr>
        <w:t>ZADANIA OPIEKUŃCZE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14"/>
        <w:gridCol w:w="3024"/>
        <w:gridCol w:w="2806"/>
      </w:tblGrid>
      <w:tr w:rsidR="008F0253" w:rsidRPr="005E3C24" w:rsidTr="0070095B">
        <w:trPr>
          <w:trHeight w:val="666"/>
        </w:trPr>
        <w:tc>
          <w:tcPr>
            <w:tcW w:w="2939" w:type="pct"/>
            <w:shd w:val="clear" w:color="auto" w:fill="8DB3E2" w:themeFill="text2" w:themeFillTint="66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outlineLvl w:val="8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Zadania</w:t>
            </w:r>
          </w:p>
        </w:tc>
        <w:tc>
          <w:tcPr>
            <w:tcW w:w="1069" w:type="pct"/>
            <w:shd w:val="clear" w:color="auto" w:fill="8DB3E2" w:themeFill="text2" w:themeFillTint="66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Osoba odpowiedzialna</w:t>
            </w:r>
          </w:p>
        </w:tc>
        <w:tc>
          <w:tcPr>
            <w:tcW w:w="992" w:type="pct"/>
            <w:shd w:val="clear" w:color="auto" w:fill="8DB3E2" w:themeFill="text2" w:themeFillTint="66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E3C24">
              <w:rPr>
                <w:rFonts w:ascii="Times New Roman" w:hAnsi="Times New Roman" w:cs="Times New Roman"/>
                <w:b/>
                <w:iCs/>
              </w:rPr>
              <w:t>Termin realizacji</w:t>
            </w:r>
          </w:p>
        </w:tc>
      </w:tr>
      <w:tr w:rsidR="008F0253" w:rsidRPr="005E3C24" w:rsidTr="000B283E">
        <w:trPr>
          <w:trHeight w:val="992"/>
        </w:trPr>
        <w:tc>
          <w:tcPr>
            <w:tcW w:w="293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spacing w:line="360" w:lineRule="auto"/>
              <w:outlineLvl w:val="8"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Organizacja opieki pedagogicznej. Zapewnienie pomocy psychologiczno- pedagogicznej  </w:t>
            </w:r>
          </w:p>
        </w:tc>
        <w:tc>
          <w:tcPr>
            <w:tcW w:w="1069" w:type="pct"/>
            <w:vAlign w:val="center"/>
          </w:tcPr>
          <w:p w:rsidR="008F0253" w:rsidRPr="005E3C24" w:rsidRDefault="005923EE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dyrektor, pedagog</w:t>
            </w:r>
            <w:r w:rsidR="008F0253" w:rsidRPr="005E3C24">
              <w:rPr>
                <w:rFonts w:ascii="Times New Roman" w:hAnsi="Times New Roman" w:cs="Times New Roman"/>
                <w:iCs/>
              </w:rPr>
              <w:t>,</w:t>
            </w:r>
            <w:r w:rsidR="00693781">
              <w:rPr>
                <w:rFonts w:ascii="Times New Roman" w:hAnsi="Times New Roman" w:cs="Times New Roman"/>
                <w:iCs/>
              </w:rPr>
              <w:t xml:space="preserve"> pedagodzy specjalni,</w:t>
            </w:r>
            <w:r>
              <w:rPr>
                <w:rFonts w:ascii="Times New Roman" w:hAnsi="Times New Roman" w:cs="Times New Roman"/>
                <w:iCs/>
              </w:rPr>
              <w:t xml:space="preserve">psycholog, </w:t>
            </w:r>
            <w:r w:rsidR="008F0253" w:rsidRPr="005E3C24">
              <w:rPr>
                <w:rFonts w:ascii="Times New Roman" w:hAnsi="Times New Roman" w:cs="Times New Roman"/>
                <w:iCs/>
              </w:rPr>
              <w:t>wszyscy nauczyciele</w:t>
            </w:r>
          </w:p>
        </w:tc>
        <w:tc>
          <w:tcPr>
            <w:tcW w:w="992" w:type="pct"/>
            <w:vAlign w:val="center"/>
          </w:tcPr>
          <w:p w:rsidR="00C521FE" w:rsidRPr="005E3C24" w:rsidRDefault="004E4896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wrzesień 2022– czerwiec  2023</w:t>
            </w:r>
            <w:r w:rsidR="00C521FE" w:rsidRPr="005E3C24">
              <w:rPr>
                <w:rFonts w:ascii="Times New Roman" w:hAnsi="Times New Roman" w:cs="Times New Roman"/>
                <w:iCs/>
              </w:rPr>
              <w:t xml:space="preserve">r. </w:t>
            </w:r>
          </w:p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8F0253" w:rsidRPr="005E3C24" w:rsidTr="000B283E">
        <w:trPr>
          <w:trHeight w:val="565"/>
        </w:trPr>
        <w:tc>
          <w:tcPr>
            <w:tcW w:w="2939" w:type="pct"/>
            <w:vAlign w:val="center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Przestrzeganie zasad BHP, regulaminów i procedur</w:t>
            </w:r>
            <w:r w:rsidR="00C521FE" w:rsidRPr="005E3C24">
              <w:rPr>
                <w:bCs/>
                <w:sz w:val="22"/>
                <w:szCs w:val="22"/>
              </w:rPr>
              <w:t>. Zwrócenie uwagi na przestrzeganie wymogów sanitarnych wynikających z pandemii.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pełnienie dyżurów przez nauczycieli,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zapewnienie opieki w</w:t>
            </w:r>
            <w:r w:rsidR="00C521FE" w:rsidRPr="005E3C24">
              <w:rPr>
                <w:color w:val="auto"/>
                <w:sz w:val="22"/>
                <w:szCs w:val="22"/>
              </w:rPr>
              <w:t xml:space="preserve"> świetlicy </w:t>
            </w:r>
            <w:r w:rsidRPr="005E3C24">
              <w:rPr>
                <w:color w:val="auto"/>
                <w:sz w:val="22"/>
                <w:szCs w:val="22"/>
              </w:rPr>
              <w:t xml:space="preserve"> szkolnej,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zwalnianie uczniów z lekcji zgodnie z procedurą, 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7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organizowanie zajęć w terenie zgodnie z Regulaminem wycieczek szkolnych</w:t>
            </w:r>
          </w:p>
        </w:tc>
        <w:tc>
          <w:tcPr>
            <w:tcW w:w="1069" w:type="pct"/>
            <w:vAlign w:val="center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dyżurujący nauczyciele 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wszyscy nauczyciele 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2" w:type="pct"/>
            <w:vAlign w:val="center"/>
          </w:tcPr>
          <w:p w:rsidR="00C521FE" w:rsidRPr="005E3C24" w:rsidRDefault="004E4896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wrzesień 2022– czerwiec  2023</w:t>
            </w:r>
            <w:r w:rsidR="00C521FE" w:rsidRPr="005E3C24">
              <w:rPr>
                <w:rFonts w:ascii="Times New Roman" w:hAnsi="Times New Roman" w:cs="Times New Roman"/>
                <w:iCs/>
              </w:rPr>
              <w:t xml:space="preserve">r. </w:t>
            </w:r>
          </w:p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8F0253" w:rsidRPr="005E3C24" w:rsidTr="000B283E">
        <w:trPr>
          <w:trHeight w:val="992"/>
        </w:trPr>
        <w:tc>
          <w:tcPr>
            <w:tcW w:w="2939" w:type="pct"/>
            <w:vAlign w:val="center"/>
          </w:tcPr>
          <w:p w:rsidR="008F0253" w:rsidRPr="005E3C24" w:rsidRDefault="008F0253" w:rsidP="000B283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lastRenderedPageBreak/>
              <w:t xml:space="preserve">Rozpoznawanie potrzeb i planowanie zadań opiekuńczych 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 xml:space="preserve">współpraca z </w:t>
            </w:r>
            <w:r w:rsidR="00C521FE" w:rsidRPr="005E3C24">
              <w:rPr>
                <w:color w:val="auto"/>
                <w:sz w:val="22"/>
                <w:szCs w:val="22"/>
              </w:rPr>
              <w:t>M</w:t>
            </w:r>
            <w:r w:rsidRPr="005E3C24">
              <w:rPr>
                <w:color w:val="auto"/>
                <w:sz w:val="22"/>
                <w:szCs w:val="22"/>
              </w:rPr>
              <w:t xml:space="preserve">GOPS-em, </w:t>
            </w:r>
          </w:p>
          <w:p w:rsidR="008F0253" w:rsidRPr="005E3C24" w:rsidRDefault="008F0253" w:rsidP="008F0253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5E3C24">
              <w:rPr>
                <w:color w:val="auto"/>
                <w:sz w:val="22"/>
                <w:szCs w:val="22"/>
              </w:rPr>
              <w:t>promocja zdrowego stylu życia.</w:t>
            </w:r>
          </w:p>
        </w:tc>
        <w:tc>
          <w:tcPr>
            <w:tcW w:w="1069" w:type="pct"/>
            <w:vAlign w:val="center"/>
          </w:tcPr>
          <w:p w:rsidR="008F0253" w:rsidRPr="005E3C24" w:rsidRDefault="00807515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pedagodzy</w:t>
            </w:r>
            <w:r w:rsidR="008F0253" w:rsidRPr="005E3C24">
              <w:rPr>
                <w:rFonts w:ascii="Times New Roman" w:hAnsi="Times New Roman" w:cs="Times New Roman"/>
                <w:iCs/>
              </w:rPr>
              <w:t>,</w:t>
            </w:r>
          </w:p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>wychowawcy</w:t>
            </w:r>
          </w:p>
        </w:tc>
        <w:tc>
          <w:tcPr>
            <w:tcW w:w="992" w:type="pct"/>
            <w:vAlign w:val="center"/>
          </w:tcPr>
          <w:p w:rsidR="00C521FE" w:rsidRPr="005E3C24" w:rsidRDefault="004E4896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wrzesień 2022</w:t>
            </w:r>
            <w:r w:rsidR="00C521FE" w:rsidRPr="005E3C24">
              <w:rPr>
                <w:rFonts w:ascii="Times New Roman" w:hAnsi="Times New Roman" w:cs="Times New Roman"/>
                <w:iCs/>
              </w:rPr>
              <w:t>– c</w:t>
            </w:r>
            <w:r>
              <w:rPr>
                <w:rFonts w:ascii="Times New Roman" w:hAnsi="Times New Roman" w:cs="Times New Roman"/>
                <w:iCs/>
              </w:rPr>
              <w:t>zerwiec  2023</w:t>
            </w:r>
            <w:r w:rsidR="00C521FE" w:rsidRPr="005E3C24">
              <w:rPr>
                <w:rFonts w:ascii="Times New Roman" w:hAnsi="Times New Roman" w:cs="Times New Roman"/>
                <w:iCs/>
              </w:rPr>
              <w:t xml:space="preserve">r. </w:t>
            </w:r>
          </w:p>
          <w:p w:rsidR="008F0253" w:rsidRPr="005E3C24" w:rsidRDefault="008F0253" w:rsidP="00C521F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8F0253" w:rsidRPr="005E3C24" w:rsidTr="000B283E">
        <w:trPr>
          <w:trHeight w:val="835"/>
        </w:trPr>
        <w:tc>
          <w:tcPr>
            <w:tcW w:w="2939" w:type="pct"/>
          </w:tcPr>
          <w:p w:rsidR="008F0253" w:rsidRPr="005E3C24" w:rsidRDefault="008F0253" w:rsidP="000B283E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5E3C24">
              <w:rPr>
                <w:rFonts w:ascii="Times New Roman" w:hAnsi="Times New Roman" w:cs="Times New Roman"/>
                <w:bCs/>
              </w:rPr>
              <w:t>Organizacja opieki wychowawczej uczniom znajdującym się w trudnej sytuacji życiowej</w:t>
            </w:r>
          </w:p>
        </w:tc>
        <w:tc>
          <w:tcPr>
            <w:tcW w:w="1069" w:type="pct"/>
          </w:tcPr>
          <w:p w:rsidR="008F0253" w:rsidRPr="005E3C24" w:rsidRDefault="00807515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wychowawcy klas, pedagodzy, psycholog</w:t>
            </w:r>
          </w:p>
        </w:tc>
        <w:tc>
          <w:tcPr>
            <w:tcW w:w="992" w:type="pct"/>
          </w:tcPr>
          <w:p w:rsidR="008F0253" w:rsidRPr="005E3C24" w:rsidRDefault="008F0253" w:rsidP="000B283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E3C24">
              <w:rPr>
                <w:rFonts w:ascii="Times New Roman" w:hAnsi="Times New Roman" w:cs="Times New Roman"/>
                <w:iCs/>
              </w:rPr>
              <w:t xml:space="preserve">wg potrzeb </w:t>
            </w:r>
          </w:p>
        </w:tc>
      </w:tr>
    </w:tbl>
    <w:p w:rsidR="000B283E" w:rsidRPr="005E3C24" w:rsidRDefault="000B283E" w:rsidP="002774F1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b/>
        </w:rPr>
      </w:pPr>
    </w:p>
    <w:p w:rsidR="001A626B" w:rsidRDefault="001A62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F0253" w:rsidRPr="005E3C24" w:rsidRDefault="008F0253" w:rsidP="008F0253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5E3C24">
        <w:rPr>
          <w:rFonts w:ascii="Times New Roman" w:hAnsi="Times New Roman" w:cs="Times New Roman"/>
          <w:b/>
        </w:rPr>
        <w:lastRenderedPageBreak/>
        <w:t>KALENDARIUM SZKOŁY</w:t>
      </w:r>
    </w:p>
    <w:p w:rsidR="000B283E" w:rsidRPr="005E3C24" w:rsidRDefault="000B283E" w:rsidP="008F0253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0B283E" w:rsidRPr="005E3C24" w:rsidRDefault="000B283E" w:rsidP="0027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b/>
          <w:bCs/>
          <w:lang w:eastAsia="pl-PL"/>
        </w:rPr>
        <w:t>Harmonogram u</w:t>
      </w:r>
      <w:r w:rsidR="001A626B">
        <w:rPr>
          <w:rFonts w:ascii="Times New Roman" w:eastAsia="Times New Roman" w:hAnsi="Times New Roman" w:cs="Times New Roman"/>
          <w:b/>
          <w:bCs/>
          <w:lang w:eastAsia="pl-PL"/>
        </w:rPr>
        <w:t>roczystości w roku szkolnym 2022/2023</w:t>
      </w:r>
    </w:p>
    <w:p w:rsidR="000B283E" w:rsidRPr="005E3C24" w:rsidRDefault="000B283E" w:rsidP="000B283E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4899"/>
        <w:gridCol w:w="7203"/>
      </w:tblGrid>
      <w:tr w:rsidR="000B283E" w:rsidRPr="005E3C24" w:rsidTr="0070095B">
        <w:trPr>
          <w:trHeight w:val="67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B283E" w:rsidRPr="005E3C24" w:rsidRDefault="000B283E" w:rsidP="000B283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</w:t>
            </w:r>
          </w:p>
        </w:tc>
        <w:tc>
          <w:tcPr>
            <w:tcW w:w="1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B283E" w:rsidRPr="005E3C24" w:rsidRDefault="000B283E" w:rsidP="000B283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25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83E" w:rsidRPr="005E3C24" w:rsidRDefault="000B283E" w:rsidP="000B283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Odpowiedzialny</w:t>
            </w:r>
          </w:p>
        </w:tc>
      </w:tr>
      <w:tr w:rsidR="00304811" w:rsidRPr="005E3C24" w:rsidTr="000B283E">
        <w:trPr>
          <w:trHeight w:val="318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WRZESIEŃ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3048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Rozpoczęcie roku szkolnego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30481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Dyrektor szkoły</w:t>
            </w:r>
          </w:p>
        </w:tc>
      </w:tr>
      <w:tr w:rsidR="00304811" w:rsidRPr="005E3C24" w:rsidTr="000B283E">
        <w:trPr>
          <w:trHeight w:val="318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4E4896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5 września 2022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3048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Wybory do SU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18183A" w:rsidP="0030481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Kujawska</w:t>
            </w:r>
          </w:p>
        </w:tc>
      </w:tr>
      <w:tr w:rsidR="00304811" w:rsidRPr="005E3C24" w:rsidTr="000B283E">
        <w:trPr>
          <w:trHeight w:val="25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3048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Przedszkolaka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30481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Przedszkole</w:t>
            </w:r>
          </w:p>
        </w:tc>
      </w:tr>
      <w:tr w:rsidR="00304811" w:rsidRPr="005E3C24" w:rsidTr="000B283E">
        <w:trPr>
          <w:trHeight w:val="25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3048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Sprzątanie świata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30481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wychowawcy</w:t>
            </w:r>
          </w:p>
        </w:tc>
      </w:tr>
      <w:tr w:rsidR="00304811" w:rsidRPr="005E3C24" w:rsidTr="000B283E">
        <w:trPr>
          <w:trHeight w:val="25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3048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Europejski Dzień Języków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30481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Kasińska, Rakowska</w:t>
            </w:r>
          </w:p>
        </w:tc>
      </w:tr>
      <w:tr w:rsidR="00304811" w:rsidRPr="005E3C24" w:rsidTr="000B283E">
        <w:trPr>
          <w:trHeight w:val="31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3048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Chłopaka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3048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Wychowawcy klas, opiekunowie SU</w:t>
            </w:r>
          </w:p>
        </w:tc>
      </w:tr>
      <w:tr w:rsidR="00304811" w:rsidRPr="005E3C24" w:rsidTr="000B283E">
        <w:trPr>
          <w:trHeight w:val="34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Spotkanie z policją, pielęgniarką. 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Pedagodzy </w:t>
            </w:r>
          </w:p>
        </w:tc>
      </w:tr>
      <w:tr w:rsidR="00304811" w:rsidRPr="005E3C24" w:rsidTr="000B283E">
        <w:trPr>
          <w:trHeight w:val="34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P</w:t>
            </w: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AŹDZIERNIK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Spotkanie z ratownikiem medycznym 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pedagodzy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34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Tabliczki Mnożenia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n-ele matematyki</w:t>
            </w:r>
          </w:p>
        </w:tc>
      </w:tr>
      <w:tr w:rsidR="00304811" w:rsidRPr="005E3C24" w:rsidTr="000B283E">
        <w:trPr>
          <w:trHeight w:val="34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Uśmiechu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Przedszkole, SU</w:t>
            </w:r>
          </w:p>
        </w:tc>
      </w:tr>
      <w:tr w:rsidR="00304811" w:rsidRPr="005E3C24" w:rsidTr="000B283E">
        <w:trPr>
          <w:trHeight w:val="34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Pasowanie na ucznia 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4E4896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Wichrowska</w:t>
            </w:r>
            <w:r w:rsidR="00787573">
              <w:rPr>
                <w:rFonts w:ascii="Times New Roman" w:eastAsia="Times New Roman" w:hAnsi="Times New Roman" w:cs="Times New Roman"/>
                <w:lang w:eastAsia="pl-PL"/>
              </w:rPr>
              <w:t>, wychowawcy przedszkola</w:t>
            </w:r>
          </w:p>
        </w:tc>
      </w:tr>
      <w:tr w:rsidR="00304811" w:rsidRPr="005E3C24" w:rsidTr="000B283E">
        <w:trPr>
          <w:trHeight w:val="36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Edukacji Narodowej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DB3F12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Kujawska, Kasińska </w:t>
            </w:r>
          </w:p>
        </w:tc>
      </w:tr>
      <w:tr w:rsidR="00304811" w:rsidRPr="005E3C24" w:rsidTr="000B283E">
        <w:trPr>
          <w:trHeight w:val="23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LISTOPAD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23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zdrowego śniadania</w:t>
            </w:r>
          </w:p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„Śniadanie daje moc”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wychowawcy                </w:t>
            </w:r>
          </w:p>
        </w:tc>
      </w:tr>
      <w:tr w:rsidR="00304811" w:rsidRPr="005E3C24" w:rsidTr="000B283E">
        <w:trPr>
          <w:trHeight w:val="23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Narodowe Święto Niepodległości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DB3F12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Łączkowski, Żeglicz</w:t>
            </w:r>
          </w:p>
        </w:tc>
      </w:tr>
      <w:tr w:rsidR="00304811" w:rsidRPr="005E3C24" w:rsidTr="000B283E">
        <w:trPr>
          <w:trHeight w:val="23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Pluszowego Misia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Oddziały przedszkolne</w:t>
            </w:r>
          </w:p>
        </w:tc>
      </w:tr>
      <w:tr w:rsidR="00304811" w:rsidRPr="005E3C24" w:rsidTr="000B283E">
        <w:trPr>
          <w:trHeight w:val="36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Andrzejki szkolne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Opiekunowie SU lub wychowawcy klas</w:t>
            </w:r>
          </w:p>
        </w:tc>
      </w:tr>
      <w:tr w:rsidR="00304811" w:rsidRPr="005E3C24" w:rsidTr="000B283E">
        <w:trPr>
          <w:trHeight w:val="36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Andrzejki przedszkolne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Wychowawcy oddziałów przedszkolnych</w:t>
            </w:r>
          </w:p>
        </w:tc>
      </w:tr>
      <w:tr w:rsidR="00304811" w:rsidRPr="005E3C24" w:rsidTr="000B283E">
        <w:trPr>
          <w:trHeight w:val="36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GRUDZIEŃ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36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Wolontariusza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18183A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Kujawska</w:t>
            </w:r>
            <w:r w:rsidR="00304811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SU</w:t>
            </w:r>
          </w:p>
        </w:tc>
      </w:tr>
      <w:tr w:rsidR="00304811" w:rsidRPr="005E3C24" w:rsidTr="000B283E">
        <w:trPr>
          <w:trHeight w:val="35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Mikołajki szkolne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787573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Opiekun </w:t>
            </w:r>
            <w:r w:rsidR="00304811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SU</w:t>
            </w:r>
          </w:p>
        </w:tc>
      </w:tr>
      <w:tr w:rsidR="00304811" w:rsidRPr="005E3C24" w:rsidTr="000B283E">
        <w:trPr>
          <w:trHeight w:val="76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76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76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Warsztaty świąteczne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DB3F12" w:rsidP="000B283E">
            <w:pPr>
              <w:spacing w:after="160" w:line="76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n-ele plastyki i techniki</w:t>
            </w:r>
          </w:p>
        </w:tc>
      </w:tr>
      <w:tr w:rsidR="00304811" w:rsidRPr="005E3C24" w:rsidTr="000B283E">
        <w:trPr>
          <w:trHeight w:val="25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Jasełka szkolne, wigilia szkolna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18183A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304811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siądz </w:t>
            </w:r>
          </w:p>
        </w:tc>
      </w:tr>
      <w:tr w:rsidR="00304811" w:rsidRPr="005E3C24" w:rsidTr="000B283E">
        <w:trPr>
          <w:trHeight w:val="159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Wigilie klasowe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Wychowawcy klas</w:t>
            </w:r>
          </w:p>
        </w:tc>
      </w:tr>
      <w:tr w:rsidR="00304811" w:rsidRPr="005E3C24" w:rsidTr="000B283E">
        <w:trPr>
          <w:trHeight w:val="206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STYCZEŃ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206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Babci i Dzień Dziadka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Wychowawcy klas I-III</w:t>
            </w:r>
            <w:r w:rsidR="00514443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Wychowawcy oddziałów przedszkolnych</w:t>
            </w:r>
          </w:p>
        </w:tc>
      </w:tr>
      <w:tr w:rsidR="00304811" w:rsidRPr="005E3C24" w:rsidTr="000B283E">
        <w:trPr>
          <w:trHeight w:val="21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Zabawa karnawałowa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Wichrowska</w:t>
            </w:r>
            <w:r w:rsidR="0018183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 Ziomkowska </w:t>
            </w:r>
          </w:p>
        </w:tc>
      </w:tr>
      <w:tr w:rsidR="00304811" w:rsidRPr="005E3C24" w:rsidTr="000B283E">
        <w:trPr>
          <w:trHeight w:val="21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4" w:name="_Hlk483741411"/>
            <w:bookmarkEnd w:id="4"/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LUTY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258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Szkolne walentynki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Opiekunowie SU</w:t>
            </w:r>
          </w:p>
        </w:tc>
      </w:tr>
      <w:tr w:rsidR="00304811" w:rsidRPr="005E3C24" w:rsidTr="000B283E">
        <w:trPr>
          <w:trHeight w:val="33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33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33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MARZEC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33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21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Kobiet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18183A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Jasiński</w:t>
            </w:r>
            <w:r w:rsidR="004E4896">
              <w:rPr>
                <w:rFonts w:ascii="Times New Roman" w:eastAsia="Times New Roman" w:hAnsi="Times New Roman" w:cs="Times New Roman"/>
                <w:lang w:eastAsia="pl-PL"/>
              </w:rPr>
              <w:t>, Wojciechowski</w:t>
            </w:r>
          </w:p>
        </w:tc>
      </w:tr>
      <w:tr w:rsidR="00DB3F12" w:rsidRPr="005E3C24" w:rsidTr="000B283E">
        <w:trPr>
          <w:trHeight w:val="21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B3F12" w:rsidRPr="005E3C24" w:rsidRDefault="00DB3F12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B3F12" w:rsidRPr="005E3C24" w:rsidRDefault="00DB3F12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Święto żołnierzy wyklętych 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B3F12" w:rsidRPr="005E3C24" w:rsidRDefault="00DB3F12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Wychowawcy, Jasiński</w:t>
            </w:r>
          </w:p>
        </w:tc>
      </w:tr>
      <w:tr w:rsidR="00304811" w:rsidRPr="005E3C24" w:rsidTr="000B283E">
        <w:trPr>
          <w:trHeight w:val="120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120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E05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Pierwszy Dzień Wiosny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12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Opiekunowie SU</w:t>
            </w:r>
          </w:p>
        </w:tc>
      </w:tr>
      <w:tr w:rsidR="00304811" w:rsidRPr="005E3C24" w:rsidTr="000B283E">
        <w:trPr>
          <w:trHeight w:val="148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148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148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„Dzień z książką” w ramach Międzynarodowego Dnia Książki dla dzieci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148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Oddziały przedszkolne, klasy 1-3</w:t>
            </w:r>
            <w:r w:rsidR="00DB3F12">
              <w:rPr>
                <w:rFonts w:ascii="Times New Roman" w:eastAsia="Times New Roman" w:hAnsi="Times New Roman" w:cs="Times New Roman"/>
                <w:lang w:eastAsia="pl-PL"/>
              </w:rPr>
              <w:t>, Jasiński</w:t>
            </w:r>
          </w:p>
        </w:tc>
      </w:tr>
      <w:tr w:rsidR="00304811" w:rsidRPr="005E3C24" w:rsidTr="000B283E">
        <w:trPr>
          <w:trHeight w:val="148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148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148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Tradycje wielkanocne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148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wychowawcy</w:t>
            </w:r>
          </w:p>
        </w:tc>
      </w:tr>
      <w:tr w:rsidR="00304811" w:rsidRPr="005E3C24" w:rsidTr="000B283E">
        <w:trPr>
          <w:trHeight w:val="337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KWIECIEŃ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201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świadomości autyzmu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DB3F12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304811" w:rsidRPr="005E3C24">
              <w:rPr>
                <w:rFonts w:ascii="Times New Roman" w:eastAsia="Times New Roman" w:hAnsi="Times New Roman" w:cs="Times New Roman"/>
                <w:lang w:eastAsia="pl-PL"/>
              </w:rPr>
              <w:t>edagodzy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+ wychowawcy</w:t>
            </w:r>
          </w:p>
        </w:tc>
      </w:tr>
      <w:tr w:rsidR="00304811" w:rsidRPr="005E3C24" w:rsidTr="000B283E">
        <w:trPr>
          <w:trHeight w:val="201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Ziemi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18183A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Jasińska, </w:t>
            </w:r>
            <w:r w:rsidR="00304811" w:rsidRPr="005E3C24">
              <w:rPr>
                <w:rFonts w:ascii="Times New Roman" w:eastAsia="Times New Roman" w:hAnsi="Times New Roman" w:cs="Times New Roman"/>
                <w:lang w:eastAsia="pl-PL"/>
              </w:rPr>
              <w:t>Kasińska, Łączkowski</w:t>
            </w:r>
          </w:p>
        </w:tc>
      </w:tr>
      <w:tr w:rsidR="00304811" w:rsidRPr="005E3C24" w:rsidTr="000B283E">
        <w:trPr>
          <w:trHeight w:val="201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MAJ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201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Święto Konstytucji 3 Maja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787573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Żeglicz, </w:t>
            </w:r>
            <w:r w:rsidR="00DB3F12">
              <w:rPr>
                <w:rFonts w:ascii="Times New Roman" w:eastAsia="Times New Roman" w:hAnsi="Times New Roman" w:cs="Times New Roman"/>
                <w:lang w:eastAsia="pl-PL"/>
              </w:rPr>
              <w:t>Łą</w:t>
            </w:r>
            <w:r w:rsidR="00304811" w:rsidRPr="005E3C24">
              <w:rPr>
                <w:rFonts w:ascii="Times New Roman" w:eastAsia="Times New Roman" w:hAnsi="Times New Roman" w:cs="Times New Roman"/>
                <w:lang w:eastAsia="pl-PL"/>
              </w:rPr>
              <w:t>czkowski</w:t>
            </w:r>
          </w:p>
        </w:tc>
      </w:tr>
      <w:tr w:rsidR="00304811" w:rsidRPr="005E3C24" w:rsidTr="000B283E">
        <w:trPr>
          <w:trHeight w:val="36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Matki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Przedszkole, wychowawcy</w:t>
            </w:r>
            <w:r w:rsidR="00514443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klas 1-3</w:t>
            </w:r>
          </w:p>
        </w:tc>
      </w:tr>
      <w:tr w:rsidR="00304811" w:rsidRPr="005E3C24" w:rsidTr="000B283E">
        <w:trPr>
          <w:trHeight w:val="364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CZERWIEC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04811" w:rsidRPr="005E3C24" w:rsidTr="000B283E">
        <w:trPr>
          <w:trHeight w:val="89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89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89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Dzień Dziecka/ Dzień Sportu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304811" w:rsidP="000B283E">
            <w:pPr>
              <w:spacing w:after="160" w:line="89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Jasiński, wychowawcy</w:t>
            </w:r>
          </w:p>
        </w:tc>
      </w:tr>
      <w:tr w:rsidR="00304811" w:rsidRPr="005E3C24" w:rsidTr="000B283E">
        <w:trPr>
          <w:trHeight w:val="252"/>
        </w:trPr>
        <w:tc>
          <w:tcPr>
            <w:tcW w:w="7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04811" w:rsidRPr="005E3C24" w:rsidRDefault="00304811" w:rsidP="000B283E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Zakończenie roku szkolnego 2021/2022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04811" w:rsidRPr="005E3C24" w:rsidRDefault="004E4896" w:rsidP="000E0511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Żeglicz</w:t>
            </w:r>
            <w:r w:rsidR="00304811" w:rsidRPr="005E3C24">
              <w:rPr>
                <w:rFonts w:ascii="Times New Roman" w:eastAsia="Times New Roman" w:hAnsi="Times New Roman" w:cs="Times New Roman"/>
                <w:lang w:eastAsia="pl-PL"/>
              </w:rPr>
              <w:t>, Kujawska</w:t>
            </w:r>
          </w:p>
        </w:tc>
      </w:tr>
    </w:tbl>
    <w:p w:rsidR="00EC7718" w:rsidRDefault="00EC7718" w:rsidP="002774F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7718" w:rsidRDefault="00EC7718" w:rsidP="002774F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7718" w:rsidRDefault="00EC7718" w:rsidP="002774F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7718" w:rsidRDefault="00EC7718" w:rsidP="002774F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14443" w:rsidRDefault="00514443" w:rsidP="002774F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14443" w:rsidRDefault="00514443" w:rsidP="002774F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14443" w:rsidRDefault="00514443" w:rsidP="002774F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14443" w:rsidRDefault="00514443" w:rsidP="002774F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A2F44" w:rsidRPr="005E3C24" w:rsidRDefault="005A2F44" w:rsidP="002774F1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Konkursy, wycieczki, wyjazdy </w:t>
      </w:r>
      <w:r w:rsidRPr="005E3C24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4154" w:type="dxa"/>
        <w:tblBorders>
          <w:top w:val="single" w:sz="6" w:space="0" w:color="B52B28"/>
          <w:left w:val="single" w:sz="6" w:space="0" w:color="B52B28"/>
          <w:bottom w:val="single" w:sz="6" w:space="0" w:color="B52B28"/>
          <w:right w:val="single" w:sz="6" w:space="0" w:color="B52B28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94"/>
        <w:gridCol w:w="8647"/>
        <w:gridCol w:w="2313"/>
      </w:tblGrid>
      <w:tr w:rsidR="005A2F44" w:rsidRPr="005E3C24" w:rsidTr="00050082">
        <w:tc>
          <w:tcPr>
            <w:tcW w:w="319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</w:p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Terminy do ustalenia</w:t>
            </w:r>
          </w:p>
        </w:tc>
        <w:tc>
          <w:tcPr>
            <w:tcW w:w="864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konkursu</w:t>
            </w:r>
          </w:p>
        </w:tc>
        <w:tc>
          <w:tcPr>
            <w:tcW w:w="231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2F44" w:rsidRPr="005E3C24" w:rsidRDefault="005A2F44" w:rsidP="000500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Odpowiedzialny</w:t>
            </w:r>
          </w:p>
        </w:tc>
      </w:tr>
      <w:tr w:rsidR="005A2F44" w:rsidRPr="005E3C24" w:rsidTr="00050082">
        <w:trPr>
          <w:trHeight w:val="3596"/>
        </w:trPr>
        <w:tc>
          <w:tcPr>
            <w:tcW w:w="319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4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Konkursy  przedmiotowe</w:t>
            </w:r>
          </w:p>
          <w:p w:rsidR="005A2F44" w:rsidRPr="005E3C24" w:rsidRDefault="005A2F44" w:rsidP="00050082">
            <w:pPr>
              <w:pStyle w:val="Akapitzlist"/>
              <w:numPr>
                <w:ilvl w:val="0"/>
                <w:numId w:val="4"/>
              </w:num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Matematyczne</w:t>
            </w:r>
          </w:p>
          <w:p w:rsidR="005A2F44" w:rsidRPr="005E3C24" w:rsidRDefault="005A2F44" w:rsidP="000E0511">
            <w:pPr>
              <w:pStyle w:val="Akapitzlist"/>
              <w:numPr>
                <w:ilvl w:val="0"/>
                <w:numId w:val="4"/>
              </w:num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Polonistyczne</w:t>
            </w:r>
            <w:r w:rsidR="000E0511"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Recytatorskie</w:t>
            </w:r>
            <w:r w:rsidR="000E0511" w:rsidRPr="005E3C2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144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Literacko-poetyckie</w:t>
            </w:r>
          </w:p>
          <w:p w:rsidR="005A2F44" w:rsidRPr="005E3C24" w:rsidRDefault="005A2F44" w:rsidP="000E0511">
            <w:pPr>
              <w:pStyle w:val="Akapitzlist"/>
              <w:numPr>
                <w:ilvl w:val="0"/>
                <w:numId w:val="4"/>
              </w:num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Przyrodnicze</w:t>
            </w:r>
          </w:p>
          <w:p w:rsidR="005A2F44" w:rsidRPr="005E3C24" w:rsidRDefault="005A2F44" w:rsidP="00050082">
            <w:pPr>
              <w:pStyle w:val="Akapitzlist"/>
              <w:numPr>
                <w:ilvl w:val="0"/>
                <w:numId w:val="4"/>
              </w:num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Historyczne</w:t>
            </w:r>
          </w:p>
          <w:p w:rsidR="005A2F44" w:rsidRPr="005E3C24" w:rsidRDefault="005A2F44" w:rsidP="00050082">
            <w:pPr>
              <w:pStyle w:val="Akapitzlist"/>
              <w:numPr>
                <w:ilvl w:val="0"/>
                <w:numId w:val="4"/>
              </w:num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Plastyczno-techniczne</w:t>
            </w:r>
          </w:p>
          <w:p w:rsidR="005A2F44" w:rsidRPr="005E3C24" w:rsidRDefault="005A2F44" w:rsidP="00050082">
            <w:pPr>
              <w:pStyle w:val="Akapitzlist"/>
              <w:numPr>
                <w:ilvl w:val="0"/>
                <w:numId w:val="4"/>
              </w:num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artystyczne</w:t>
            </w:r>
          </w:p>
          <w:p w:rsidR="005A2F44" w:rsidRPr="005E3C24" w:rsidRDefault="005A2F44" w:rsidP="00050082">
            <w:pPr>
              <w:pStyle w:val="Akapitzlist"/>
              <w:numPr>
                <w:ilvl w:val="0"/>
                <w:numId w:val="4"/>
              </w:num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 xml:space="preserve">Zawody sportowe 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Konkursy biblioteczno- czytelnicze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Turniej wiedzy o ruchu drogowym</w:t>
            </w:r>
          </w:p>
        </w:tc>
        <w:tc>
          <w:tcPr>
            <w:tcW w:w="231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Nauczyciele poszczególnych przedmiotów</w:t>
            </w:r>
          </w:p>
        </w:tc>
      </w:tr>
      <w:tr w:rsidR="005A2F44" w:rsidRPr="005E3C24" w:rsidTr="00050082">
        <w:tc>
          <w:tcPr>
            <w:tcW w:w="3194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Zgodnie z potrzebami</w:t>
            </w:r>
          </w:p>
        </w:tc>
        <w:tc>
          <w:tcPr>
            <w:tcW w:w="8647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Wycieczki przedmiotowe, turystyczno- krajoznawcze, wyjazdy do kina ,teatru,</w:t>
            </w:r>
            <w:r w:rsidR="006041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14443">
              <w:rPr>
                <w:rFonts w:ascii="Times New Roman" w:eastAsia="Times New Roman" w:hAnsi="Times New Roman" w:cs="Times New Roman"/>
                <w:lang w:eastAsia="pl-PL"/>
              </w:rPr>
              <w:t>muzeum.</w:t>
            </w:r>
          </w:p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Wyjazdy do instytucji zgodnie z działalnością profilaktyczno-wychowawczą szkoły</w:t>
            </w:r>
          </w:p>
        </w:tc>
        <w:tc>
          <w:tcPr>
            <w:tcW w:w="2313" w:type="dxa"/>
            <w:tcBorders>
              <w:top w:val="single" w:sz="6" w:space="0" w:color="B52B28"/>
              <w:left w:val="single" w:sz="6" w:space="0" w:color="B52B28"/>
              <w:bottom w:val="single" w:sz="6" w:space="0" w:color="B52B28"/>
              <w:right w:val="single" w:sz="6" w:space="0" w:color="B52B2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A2F44" w:rsidRPr="005E3C24" w:rsidRDefault="005A2F44" w:rsidP="00050082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E3C24">
              <w:rPr>
                <w:rFonts w:ascii="Times New Roman" w:eastAsia="Times New Roman" w:hAnsi="Times New Roman" w:cs="Times New Roman"/>
                <w:lang w:eastAsia="pl-PL"/>
              </w:rPr>
              <w:t>Nauczyciele poszczególnych przedmiotów</w:t>
            </w:r>
          </w:p>
        </w:tc>
      </w:tr>
    </w:tbl>
    <w:p w:rsidR="005A2F44" w:rsidRPr="005E3C24" w:rsidRDefault="005A2F44" w:rsidP="005A2F4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A2F44" w:rsidRPr="005E3C24" w:rsidRDefault="005A2F44" w:rsidP="005A2F44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E3C24">
        <w:rPr>
          <w:rFonts w:ascii="Times New Roman" w:eastAsia="Times New Roman" w:hAnsi="Times New Roman" w:cs="Times New Roman"/>
          <w:lang w:eastAsia="pl-PL"/>
        </w:rPr>
        <w:t> </w:t>
      </w:r>
    </w:p>
    <w:p w:rsidR="005A2F44" w:rsidRPr="005E3C24" w:rsidRDefault="005A2F44" w:rsidP="005A2F44">
      <w:pPr>
        <w:rPr>
          <w:rFonts w:ascii="Times New Roman" w:hAnsi="Times New Roman" w:cs="Times New Roman"/>
        </w:rPr>
      </w:pPr>
    </w:p>
    <w:p w:rsidR="007D68D0" w:rsidRPr="005E3C24" w:rsidRDefault="007D68D0">
      <w:pPr>
        <w:rPr>
          <w:rFonts w:ascii="Times New Roman" w:hAnsi="Times New Roman" w:cs="Times New Roman"/>
        </w:rPr>
      </w:pPr>
    </w:p>
    <w:sectPr w:rsidR="007D68D0" w:rsidRPr="005E3C24" w:rsidSect="00050082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E3" w:rsidRDefault="00A925E3" w:rsidP="002507F1">
      <w:pPr>
        <w:spacing w:after="0" w:line="240" w:lineRule="auto"/>
      </w:pPr>
      <w:r>
        <w:separator/>
      </w:r>
    </w:p>
  </w:endnote>
  <w:endnote w:type="continuationSeparator" w:id="1">
    <w:p w:rsidR="00A925E3" w:rsidRDefault="00A925E3" w:rsidP="0025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1688"/>
      <w:docPartObj>
        <w:docPartGallery w:val="Page Numbers (Bottom of Page)"/>
        <w:docPartUnique/>
      </w:docPartObj>
    </w:sdtPr>
    <w:sdtContent>
      <w:p w:rsidR="00514751" w:rsidRDefault="00DC3D0E">
        <w:pPr>
          <w:pStyle w:val="Stopka"/>
          <w:jc w:val="right"/>
        </w:pPr>
        <w:fldSimple w:instr=" PAGE   \* MERGEFORMAT ">
          <w:r w:rsidR="006041E2">
            <w:rPr>
              <w:noProof/>
            </w:rPr>
            <w:t>18</w:t>
          </w:r>
        </w:fldSimple>
      </w:p>
    </w:sdtContent>
  </w:sdt>
  <w:p w:rsidR="00514751" w:rsidRDefault="00514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E3" w:rsidRDefault="00A925E3" w:rsidP="002507F1">
      <w:pPr>
        <w:spacing w:after="0" w:line="240" w:lineRule="auto"/>
      </w:pPr>
      <w:r>
        <w:separator/>
      </w:r>
    </w:p>
  </w:footnote>
  <w:footnote w:type="continuationSeparator" w:id="1">
    <w:p w:rsidR="00A925E3" w:rsidRDefault="00A925E3" w:rsidP="0025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6A7"/>
    <w:multiLevelType w:val="hybridMultilevel"/>
    <w:tmpl w:val="6BC00AD4"/>
    <w:lvl w:ilvl="0" w:tplc="0415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1">
    <w:nsid w:val="092D3A09"/>
    <w:multiLevelType w:val="multilevel"/>
    <w:tmpl w:val="636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712F6"/>
    <w:multiLevelType w:val="hybridMultilevel"/>
    <w:tmpl w:val="515C8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46F9A"/>
    <w:multiLevelType w:val="hybridMultilevel"/>
    <w:tmpl w:val="FF9C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74F4"/>
    <w:multiLevelType w:val="hybridMultilevel"/>
    <w:tmpl w:val="E9841F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F7E0A"/>
    <w:multiLevelType w:val="hybridMultilevel"/>
    <w:tmpl w:val="239098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66488"/>
    <w:multiLevelType w:val="hybridMultilevel"/>
    <w:tmpl w:val="EA1A9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72101"/>
    <w:multiLevelType w:val="hybridMultilevel"/>
    <w:tmpl w:val="A7781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B2722"/>
    <w:multiLevelType w:val="hybridMultilevel"/>
    <w:tmpl w:val="ECA2AE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62EA6"/>
    <w:multiLevelType w:val="hybridMultilevel"/>
    <w:tmpl w:val="94FAC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066E29"/>
    <w:multiLevelType w:val="hybridMultilevel"/>
    <w:tmpl w:val="D3DAF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22DB3"/>
    <w:multiLevelType w:val="hybridMultilevel"/>
    <w:tmpl w:val="E16C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15A37"/>
    <w:multiLevelType w:val="hybridMultilevel"/>
    <w:tmpl w:val="708E77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57A82"/>
    <w:multiLevelType w:val="hybridMultilevel"/>
    <w:tmpl w:val="43B62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16F9F"/>
    <w:multiLevelType w:val="hybridMultilevel"/>
    <w:tmpl w:val="881049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F16F6"/>
    <w:multiLevelType w:val="hybridMultilevel"/>
    <w:tmpl w:val="473E91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4757D6"/>
    <w:multiLevelType w:val="hybridMultilevel"/>
    <w:tmpl w:val="1F6CF9BC"/>
    <w:lvl w:ilvl="0" w:tplc="F4667760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78755F4"/>
    <w:multiLevelType w:val="hybridMultilevel"/>
    <w:tmpl w:val="5EF2C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73A41"/>
    <w:multiLevelType w:val="hybridMultilevel"/>
    <w:tmpl w:val="15E66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F74C1"/>
    <w:multiLevelType w:val="multilevel"/>
    <w:tmpl w:val="C6762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741A0"/>
    <w:multiLevelType w:val="hybridMultilevel"/>
    <w:tmpl w:val="B5727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05190"/>
    <w:multiLevelType w:val="multilevel"/>
    <w:tmpl w:val="81C281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8C5012F"/>
    <w:multiLevelType w:val="hybridMultilevel"/>
    <w:tmpl w:val="2E723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906EAF"/>
    <w:multiLevelType w:val="hybridMultilevel"/>
    <w:tmpl w:val="E716B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4"/>
  </w:num>
  <w:num w:numId="5">
    <w:abstractNumId w:val="0"/>
  </w:num>
  <w:num w:numId="6">
    <w:abstractNumId w:val="18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23"/>
  </w:num>
  <w:num w:numId="15">
    <w:abstractNumId w:val="9"/>
  </w:num>
  <w:num w:numId="16">
    <w:abstractNumId w:val="5"/>
  </w:num>
  <w:num w:numId="17">
    <w:abstractNumId w:val="22"/>
  </w:num>
  <w:num w:numId="18">
    <w:abstractNumId w:val="15"/>
  </w:num>
  <w:num w:numId="19">
    <w:abstractNumId w:val="12"/>
  </w:num>
  <w:num w:numId="20">
    <w:abstractNumId w:val="3"/>
  </w:num>
  <w:num w:numId="21">
    <w:abstractNumId w:val="17"/>
  </w:num>
  <w:num w:numId="22">
    <w:abstractNumId w:val="11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F44"/>
    <w:rsid w:val="000061BE"/>
    <w:rsid w:val="00050082"/>
    <w:rsid w:val="000A42B8"/>
    <w:rsid w:val="000B283E"/>
    <w:rsid w:val="000E0511"/>
    <w:rsid w:val="001621CB"/>
    <w:rsid w:val="0018183A"/>
    <w:rsid w:val="001839D7"/>
    <w:rsid w:val="001956E2"/>
    <w:rsid w:val="001A626B"/>
    <w:rsid w:val="001C303A"/>
    <w:rsid w:val="001D13F2"/>
    <w:rsid w:val="002211CD"/>
    <w:rsid w:val="002507F1"/>
    <w:rsid w:val="0026130B"/>
    <w:rsid w:val="002774F1"/>
    <w:rsid w:val="00282578"/>
    <w:rsid w:val="002870D4"/>
    <w:rsid w:val="002A2240"/>
    <w:rsid w:val="002A7C24"/>
    <w:rsid w:val="002F2FAA"/>
    <w:rsid w:val="00304811"/>
    <w:rsid w:val="00396C30"/>
    <w:rsid w:val="0041300F"/>
    <w:rsid w:val="004860F3"/>
    <w:rsid w:val="004B52EE"/>
    <w:rsid w:val="004E4896"/>
    <w:rsid w:val="00514443"/>
    <w:rsid w:val="00514751"/>
    <w:rsid w:val="00536941"/>
    <w:rsid w:val="00587764"/>
    <w:rsid w:val="005923EE"/>
    <w:rsid w:val="005A2F44"/>
    <w:rsid w:val="005E3C24"/>
    <w:rsid w:val="005F4BA7"/>
    <w:rsid w:val="006041E2"/>
    <w:rsid w:val="0062389A"/>
    <w:rsid w:val="0062390F"/>
    <w:rsid w:val="00672EEE"/>
    <w:rsid w:val="006924AB"/>
    <w:rsid w:val="00693781"/>
    <w:rsid w:val="0070095B"/>
    <w:rsid w:val="00712597"/>
    <w:rsid w:val="00787573"/>
    <w:rsid w:val="007D68D0"/>
    <w:rsid w:val="007E05F0"/>
    <w:rsid w:val="00802B95"/>
    <w:rsid w:val="00807515"/>
    <w:rsid w:val="008F0253"/>
    <w:rsid w:val="00945ECC"/>
    <w:rsid w:val="00A26F6E"/>
    <w:rsid w:val="00A43198"/>
    <w:rsid w:val="00A77177"/>
    <w:rsid w:val="00A925E3"/>
    <w:rsid w:val="00A95CA2"/>
    <w:rsid w:val="00AE5E01"/>
    <w:rsid w:val="00B8319C"/>
    <w:rsid w:val="00BC2C6A"/>
    <w:rsid w:val="00BE7EE1"/>
    <w:rsid w:val="00C16670"/>
    <w:rsid w:val="00C521FE"/>
    <w:rsid w:val="00C53DE9"/>
    <w:rsid w:val="00D00E82"/>
    <w:rsid w:val="00D46A4A"/>
    <w:rsid w:val="00DA4F0B"/>
    <w:rsid w:val="00DB3F12"/>
    <w:rsid w:val="00DC3D0E"/>
    <w:rsid w:val="00E052E2"/>
    <w:rsid w:val="00EA104E"/>
    <w:rsid w:val="00EC7718"/>
    <w:rsid w:val="00EE3A15"/>
    <w:rsid w:val="00F23CF1"/>
    <w:rsid w:val="00FB4A1C"/>
    <w:rsid w:val="00FD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7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2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A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A2F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2F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2F44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5A2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A2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"/>
    <w:uiPriority w:val="99"/>
    <w:unhideWhenUsed/>
    <w:rsid w:val="005A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44"/>
  </w:style>
  <w:style w:type="table" w:styleId="Tabela-Siatka">
    <w:name w:val="Table Grid"/>
    <w:basedOn w:val="Standardowy"/>
    <w:uiPriority w:val="39"/>
    <w:rsid w:val="005A2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4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mkal.pl/kalendarz-szkolny/zimowa-przerwa-swiateczna" TargetMode="External"/><Relationship Id="rId13" Type="http://schemas.openxmlformats.org/officeDocument/2006/relationships/hyperlink" Target="https://bimkal.pl/kalendarz-szkolny/zakonczenie-roku-szkolneg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mkal.pl/kalendarz-szkolny/poczatek-roku-szkolnego" TargetMode="External"/><Relationship Id="rId12" Type="http://schemas.openxmlformats.org/officeDocument/2006/relationships/hyperlink" Target="https://bimkal.pl/kalendarz-szkolny/egzamin-osmoklasis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mkal.pl/kalendarz/9-kwiet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mkal.pl/kalendarz/27-czerwca-2020" TargetMode="External"/><Relationship Id="rId10" Type="http://schemas.openxmlformats.org/officeDocument/2006/relationships/hyperlink" Target="https://bimkal.pl/kalendarz-szkolny/wiosenna-przerwa-swiatecz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mkal.pl/kalendarz/23-grudnia" TargetMode="External"/><Relationship Id="rId14" Type="http://schemas.openxmlformats.org/officeDocument/2006/relationships/hyperlink" Target="https://bimkal.pl/kalendarz-szkolny/waka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2561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2021-09-10T09:55:00Z</cp:lastPrinted>
  <dcterms:created xsi:type="dcterms:W3CDTF">2022-09-22T08:15:00Z</dcterms:created>
  <dcterms:modified xsi:type="dcterms:W3CDTF">2022-09-22T08:15:00Z</dcterms:modified>
</cp:coreProperties>
</file>